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C78C" w14:textId="77777777" w:rsidR="00D467AE" w:rsidRPr="00D467AE" w:rsidRDefault="00D467AE" w:rsidP="00D467AE">
      <w:pPr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p w14:paraId="2D055A52" w14:textId="77777777" w:rsidR="00FD59C3" w:rsidRPr="00FD59C3" w:rsidRDefault="00FD59C3" w:rsidP="00FD59C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1fob9te" w:colFirst="0" w:colLast="0"/>
      <w:bookmarkEnd w:id="0"/>
    </w:p>
    <w:p w14:paraId="5655179C" w14:textId="23A75F80" w:rsidR="0082527C" w:rsidRDefault="0082527C" w:rsidP="00FD59C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077562" w14:textId="77777777" w:rsidR="00FD59C3" w:rsidRPr="00FD59C3" w:rsidRDefault="00FD59C3" w:rsidP="00FD59C3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EFE2FE" w14:textId="5AD8BFDA" w:rsidR="0082527C" w:rsidRPr="0082527C" w:rsidRDefault="0082527C" w:rsidP="0082527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В: </w:t>
      </w:r>
      <w:r w:rsidRPr="0082527C">
        <w:rPr>
          <w:rFonts w:ascii="Times New Roman" w:eastAsia="Times New Roman" w:hAnsi="Times New Roman" w:cs="Times New Roman"/>
          <w:b/>
          <w:sz w:val="28"/>
          <w:szCs w:val="28"/>
        </w:rPr>
        <w:t>Организация процесса грузопереработки</w:t>
      </w:r>
    </w:p>
    <w:p w14:paraId="4CE4005E" w14:textId="77777777" w:rsidR="0082527C" w:rsidRPr="0082527C" w:rsidRDefault="0082527C" w:rsidP="0082527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91F26D" w14:textId="5CF43EF3" w:rsidR="0082527C" w:rsidRDefault="0082527C" w:rsidP="0082527C">
      <w:pPr>
        <w:shd w:val="clear" w:color="auto" w:fill="FFFFFF"/>
        <w:ind w:left="720"/>
        <w:jc w:val="both"/>
        <w:rPr>
          <w:rFonts w:ascii="Times New Roman" w:hAnsi="Times New Roman" w:cs="Times New Roman"/>
          <w:iCs/>
          <w:sz w:val="28"/>
          <w:szCs w:val="28"/>
          <w:lang w:eastAsia="en-US"/>
        </w:rPr>
      </w:pPr>
      <w:r w:rsidRPr="0082527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адание</w:t>
      </w:r>
      <w:r w:rsidRPr="0082527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:</w:t>
      </w:r>
      <w:r w:rsidRPr="0082527C">
        <w:rPr>
          <w:rFonts w:ascii="Times New Roman" w:eastAsia="Times New Roman" w:hAnsi="Times New Roman" w:cs="Times New Roman"/>
          <w:bCs/>
          <w:i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у</w:t>
      </w:r>
      <w:r w:rsidRPr="0082527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частнику предстоит работа с </w:t>
      </w:r>
      <w:r w:rsidRPr="0082527C">
        <w:rPr>
          <w:rFonts w:ascii="Times New Roman" w:hAnsi="Times New Roman" w:cs="Times New Roman"/>
          <w:sz w:val="28"/>
          <w:szCs w:val="28"/>
          <w:lang w:eastAsia="en-US"/>
        </w:rPr>
        <w:t>программным обеспечением для автоматизации управления технологическими процессами склада</w:t>
      </w:r>
      <w:r w:rsidRPr="0082527C">
        <w:rPr>
          <w:rFonts w:ascii="Times New Roman" w:eastAsia="Times New Roman" w:hAnsi="Times New Roman" w:cs="Times New Roman"/>
          <w:sz w:val="28"/>
          <w:szCs w:val="28"/>
          <w:lang w:eastAsia="en-US"/>
        </w:rPr>
        <w:t>, в частности осуществление базовых настроек и работа со справочниками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6F07B609" w14:textId="77777777" w:rsidR="0082527C" w:rsidRPr="00915F17" w:rsidRDefault="0082527C" w:rsidP="0082527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F17">
        <w:rPr>
          <w:rFonts w:ascii="Times New Roman" w:eastAsia="Times New Roman" w:hAnsi="Times New Roman" w:cs="Times New Roman"/>
          <w:sz w:val="28"/>
          <w:szCs w:val="28"/>
        </w:rPr>
        <w:t>Примерный алгоритм выполнения задания:</w:t>
      </w:r>
    </w:p>
    <w:p w14:paraId="2FC1762B" w14:textId="2B0168A5" w:rsidR="0082527C" w:rsidRPr="00915F17" w:rsidRDefault="0082527C" w:rsidP="0082527C">
      <w:pPr>
        <w:shd w:val="clear" w:color="auto" w:fill="FFFFFF"/>
        <w:spacing w:after="240"/>
        <w:ind w:left="720"/>
        <w:contextualSpacing/>
        <w:jc w:val="both"/>
        <w:rPr>
          <w:rFonts w:ascii="Times New Roman" w:hAnsi="Times New Roman" w:cs="Times New Roman"/>
          <w:iCs/>
          <w:sz w:val="28"/>
          <w:szCs w:val="28"/>
          <w:lang w:eastAsia="en-US"/>
        </w:rPr>
      </w:pPr>
    </w:p>
    <w:p w14:paraId="24C7821D" w14:textId="15645B2F" w:rsidR="0082527C" w:rsidRPr="00915F17" w:rsidRDefault="0082527C" w:rsidP="0082527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F17">
        <w:rPr>
          <w:rFonts w:ascii="Times New Roman" w:eastAsia="Times New Roman" w:hAnsi="Times New Roman" w:cs="Times New Roman"/>
          <w:sz w:val="28"/>
          <w:szCs w:val="28"/>
        </w:rPr>
        <w:t>Войти в программу 1С: Предприятие (ярлык на рабочем столе). База 1</w:t>
      </w:r>
      <w:r w:rsidR="00A1014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15F17">
        <w:rPr>
          <w:rFonts w:ascii="Times New Roman" w:eastAsia="Times New Roman" w:hAnsi="Times New Roman" w:cs="Times New Roman"/>
          <w:sz w:val="28"/>
          <w:szCs w:val="28"/>
        </w:rPr>
        <w:t>.0</w:t>
      </w:r>
      <w:r w:rsidR="00A1014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15F1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1014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15F1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D74E08" w14:textId="79DD6648" w:rsidR="0082527C" w:rsidRPr="00D16FDC" w:rsidRDefault="0082527C" w:rsidP="002852F5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6F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Ввод первоначальных настроек в базе уже осуществлен. Необходимо заполнить основные </w:t>
      </w:r>
      <w:r w:rsidR="00D16FDC" w:rsidRPr="00D16F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разделы</w:t>
      </w:r>
      <w:r w:rsidRPr="00D16F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используя исходные данные</w:t>
      </w:r>
      <w:r w:rsidR="002852F5" w:rsidRPr="00D16F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(в папке Модуль В на рабочем столе компьютера участника, Приложение «Письмо»)</w:t>
      </w:r>
      <w:r w:rsidRPr="00D16F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2D944ED" w14:textId="77777777" w:rsidR="0082527C" w:rsidRPr="00D16FDC" w:rsidRDefault="0082527C" w:rsidP="0082527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6F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Выполнить основные складские операции по приёмке, размещению, отбору и отгрузке грузов со склада.</w:t>
      </w:r>
    </w:p>
    <w:p w14:paraId="0435FE89" w14:textId="48732742" w:rsidR="0082527C" w:rsidRPr="00D16FDC" w:rsidRDefault="0082527C" w:rsidP="0082527C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6F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Представить скриншоты заполненных </w:t>
      </w:r>
      <w:r w:rsidR="00D16FDC" w:rsidRPr="00D16F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разделов</w:t>
      </w:r>
      <w:r w:rsidRPr="00D16F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 печатных форм отчётов по проведенным операциям</w:t>
      </w:r>
      <w:r w:rsidR="003D4A77" w:rsidRPr="00D16F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документе </w:t>
      </w:r>
      <w:r w:rsidR="00470A41" w:rsidRPr="00D16F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«Скриншоты»</w:t>
      </w:r>
      <w:r w:rsidRPr="00D16F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2672775B" w14:textId="28BEF022" w:rsidR="0082527C" w:rsidRPr="00D16FDC" w:rsidRDefault="00D16FDC" w:rsidP="0082527C">
      <w:pPr>
        <w:numPr>
          <w:ilvl w:val="0"/>
          <w:numId w:val="19"/>
        </w:numPr>
        <w:shd w:val="clear" w:color="000000" w:fill="auto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proofErr w:type="gramStart"/>
      <w:r w:rsidRPr="00D16FDC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Раздел </w:t>
      </w:r>
      <w:r w:rsidR="0082527C" w:rsidRPr="00D16FDC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«</w:t>
      </w:r>
      <w:proofErr w:type="gramEnd"/>
      <w:r w:rsidR="0082527C" w:rsidRPr="00D16FDC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Номенклатура» по двум товарам</w:t>
      </w:r>
      <w:r w:rsidR="00B6715F" w:rsidRPr="00B6715F">
        <w:rPr>
          <w:rFonts w:ascii="Times New Roman" w:hAnsi="Times New Roman" w:cs="Times New Roman"/>
          <w:sz w:val="28"/>
          <w:szCs w:val="28"/>
          <w:lang w:eastAsia="en-US"/>
        </w:rPr>
        <w:t xml:space="preserve"> с характеристиками</w:t>
      </w:r>
      <w:r w:rsidR="0082527C" w:rsidRPr="00D16FDC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, </w:t>
      </w:r>
    </w:p>
    <w:p w14:paraId="4E97E136" w14:textId="77777777" w:rsidR="005E4D51" w:rsidRPr="00D16FDC" w:rsidRDefault="0082527C" w:rsidP="005E4D51">
      <w:pPr>
        <w:numPr>
          <w:ilvl w:val="0"/>
          <w:numId w:val="19"/>
        </w:numPr>
        <w:shd w:val="clear" w:color="000000" w:fill="auto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D16FDC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отчёт «Состояние склада», </w:t>
      </w:r>
    </w:p>
    <w:p w14:paraId="44F8F7DD" w14:textId="77777777" w:rsidR="005E4D51" w:rsidRPr="00D16FDC" w:rsidRDefault="005E4D51" w:rsidP="005E4D51">
      <w:pPr>
        <w:numPr>
          <w:ilvl w:val="0"/>
          <w:numId w:val="19"/>
        </w:numPr>
        <w:shd w:val="clear" w:color="000000" w:fill="auto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D16FDC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Приемный лист, </w:t>
      </w:r>
    </w:p>
    <w:p w14:paraId="0B38F202" w14:textId="413576E1" w:rsidR="005E4D51" w:rsidRPr="00D16FDC" w:rsidRDefault="005E4D51" w:rsidP="005E4D51">
      <w:pPr>
        <w:numPr>
          <w:ilvl w:val="0"/>
          <w:numId w:val="19"/>
        </w:numPr>
        <w:shd w:val="clear" w:color="000000" w:fill="auto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D16FDC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Акт о приемке товаров, </w:t>
      </w:r>
    </w:p>
    <w:p w14:paraId="3B1E6157" w14:textId="72F15F28" w:rsidR="00D16FDC" w:rsidRPr="00D16FDC" w:rsidRDefault="00D16FDC" w:rsidP="005E4D51">
      <w:pPr>
        <w:numPr>
          <w:ilvl w:val="0"/>
          <w:numId w:val="19"/>
        </w:numPr>
        <w:shd w:val="clear" w:color="000000" w:fill="auto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D16FDC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Лист заказа на отгрузку</w:t>
      </w:r>
    </w:p>
    <w:p w14:paraId="3D321EE9" w14:textId="22A8F897" w:rsidR="0082527C" w:rsidRPr="00D16FDC" w:rsidRDefault="005E4D51" w:rsidP="005E4D51">
      <w:pPr>
        <w:numPr>
          <w:ilvl w:val="0"/>
          <w:numId w:val="19"/>
        </w:numPr>
        <w:shd w:val="clear" w:color="000000" w:fill="auto"/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D16FDC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Акт приема передачи</w:t>
      </w:r>
    </w:p>
    <w:p w14:paraId="475585BB" w14:textId="77777777" w:rsidR="005E4D51" w:rsidRPr="005E4D51" w:rsidRDefault="005E4D51" w:rsidP="005E4D51">
      <w:pPr>
        <w:shd w:val="clear" w:color="000000" w:fill="auto"/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14:paraId="329C4025" w14:textId="7E6BF4AF" w:rsidR="0082527C" w:rsidRPr="00D16FDC" w:rsidRDefault="0082527C" w:rsidP="0082527C">
      <w:pPr>
        <w:spacing w:after="0" w:line="360" w:lineRule="auto"/>
        <w:ind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16FD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Время на выполнение: </w:t>
      </w:r>
      <w:r w:rsidRPr="00D16FDC">
        <w:rPr>
          <w:rFonts w:ascii="Times New Roman" w:hAnsi="Times New Roman"/>
          <w:bCs/>
          <w:color w:val="000000" w:themeColor="text1"/>
          <w:sz w:val="28"/>
          <w:szCs w:val="28"/>
        </w:rPr>
        <w:t>1,5 часа</w:t>
      </w:r>
    </w:p>
    <w:p w14:paraId="7E9BA50A" w14:textId="34175E2E" w:rsidR="0082527C" w:rsidRDefault="0082527C" w:rsidP="00EA52F2">
      <w:pPr>
        <w:spacing w:after="0" w:line="36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14:paraId="7F84D3C3" w14:textId="1977B2A9" w:rsidR="0082527C" w:rsidRDefault="0082527C" w:rsidP="00EA52F2">
      <w:pPr>
        <w:spacing w:after="0" w:line="360" w:lineRule="auto"/>
        <w:ind w:firstLine="709"/>
        <w:rPr>
          <w:rFonts w:ascii="Akrobat" w:eastAsia="Arial" w:hAnsi="Akrobat" w:cs="Arial"/>
          <w:sz w:val="32"/>
          <w:szCs w:val="24"/>
        </w:rPr>
      </w:pPr>
    </w:p>
    <w:p w14:paraId="200DC1F5" w14:textId="4AD68F32" w:rsidR="0082527C" w:rsidRDefault="0082527C" w:rsidP="00EA52F2">
      <w:pPr>
        <w:spacing w:after="0" w:line="360" w:lineRule="auto"/>
        <w:ind w:firstLine="709"/>
        <w:rPr>
          <w:rFonts w:ascii="Akrobat" w:eastAsia="Arial" w:hAnsi="Akrobat" w:cs="Arial"/>
          <w:sz w:val="32"/>
          <w:szCs w:val="24"/>
        </w:rPr>
      </w:pPr>
    </w:p>
    <w:p w14:paraId="24405E09" w14:textId="5464562F" w:rsidR="0082527C" w:rsidRDefault="0082527C" w:rsidP="00EA52F2">
      <w:pPr>
        <w:spacing w:after="0" w:line="360" w:lineRule="auto"/>
        <w:ind w:firstLine="709"/>
        <w:rPr>
          <w:rFonts w:ascii="Akrobat" w:eastAsia="Arial" w:hAnsi="Akrobat" w:cs="Arial"/>
          <w:sz w:val="32"/>
          <w:szCs w:val="24"/>
        </w:rPr>
      </w:pPr>
    </w:p>
    <w:p w14:paraId="284B3DE4" w14:textId="77777777" w:rsidR="0082527C" w:rsidRPr="001B79B7" w:rsidRDefault="0082527C" w:rsidP="00EA52F2">
      <w:pPr>
        <w:spacing w:after="0" w:line="360" w:lineRule="auto"/>
        <w:ind w:firstLine="709"/>
        <w:rPr>
          <w:rFonts w:ascii="Akrobat" w:eastAsia="Arial" w:hAnsi="Akrobat" w:cs="Arial"/>
          <w:sz w:val="32"/>
          <w:szCs w:val="24"/>
        </w:rPr>
      </w:pPr>
    </w:p>
    <w:p w14:paraId="7027A8C2" w14:textId="54EE561E" w:rsidR="00F76549" w:rsidRDefault="00F76549" w:rsidP="00A426C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76549" w:rsidSect="00944496">
      <w:headerReference w:type="default" r:id="rId8"/>
      <w:footerReference w:type="default" r:id="rId9"/>
      <w:headerReference w:type="first" r:id="rId10"/>
      <w:pgSz w:w="11906" w:h="16838"/>
      <w:pgMar w:top="536" w:right="709" w:bottom="1134" w:left="1134" w:header="284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6EB8E" w14:textId="77777777" w:rsidR="003A3161" w:rsidRDefault="003A3161" w:rsidP="00944496">
      <w:pPr>
        <w:spacing w:after="0" w:line="240" w:lineRule="auto"/>
      </w:pPr>
      <w:r>
        <w:separator/>
      </w:r>
    </w:p>
  </w:endnote>
  <w:endnote w:type="continuationSeparator" w:id="0">
    <w:p w14:paraId="43FF27AD" w14:textId="77777777" w:rsidR="003A3161" w:rsidRDefault="003A3161" w:rsidP="0094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krobat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4CC0C" w14:textId="77777777" w:rsidR="00944496" w:rsidRDefault="0094449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0D34BE15" w14:textId="77777777" w:rsidR="00944496" w:rsidRDefault="0094449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25A48" w14:textId="77777777" w:rsidR="003A3161" w:rsidRDefault="003A3161" w:rsidP="00944496">
      <w:pPr>
        <w:spacing w:after="0" w:line="240" w:lineRule="auto"/>
      </w:pPr>
      <w:r>
        <w:separator/>
      </w:r>
    </w:p>
  </w:footnote>
  <w:footnote w:type="continuationSeparator" w:id="0">
    <w:p w14:paraId="4054B03C" w14:textId="77777777" w:rsidR="003A3161" w:rsidRDefault="003A3161" w:rsidP="0094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66068" w14:textId="537450C5" w:rsidR="00944496" w:rsidRDefault="006621F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BAEFFE5" wp14:editId="1A84F687">
          <wp:simplePos x="0" y="0"/>
          <wp:positionH relativeFrom="column">
            <wp:posOffset>4423410</wp:posOffset>
          </wp:positionH>
          <wp:positionV relativeFrom="paragraph">
            <wp:posOffset>10160</wp:posOffset>
          </wp:positionV>
          <wp:extent cx="2252980" cy="87630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81" t="7685" r="78684" b="79637"/>
                  <a:stretch/>
                </pic:blipFill>
                <pic:spPr bwMode="auto">
                  <a:xfrm>
                    <a:off x="0" y="0"/>
                    <a:ext cx="225298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AD30BF" w14:textId="77777777" w:rsidR="00944496" w:rsidRDefault="0094449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6E340DB7" w14:textId="77777777" w:rsidR="00944496" w:rsidRDefault="0094449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5DFF08E9" w14:textId="77777777" w:rsidR="00944496" w:rsidRDefault="0094449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  <w:p w14:paraId="1C05ADFC" w14:textId="77777777" w:rsidR="00944496" w:rsidRDefault="0094449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1021E" w14:textId="0EDA36AA" w:rsidR="006621F3" w:rsidRDefault="006621F3">
    <w:pPr>
      <w:pStyle w:val="a9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DAAAAB" wp14:editId="1F7CBBB7">
          <wp:simplePos x="0" y="0"/>
          <wp:positionH relativeFrom="column">
            <wp:posOffset>4480560</wp:posOffset>
          </wp:positionH>
          <wp:positionV relativeFrom="paragraph">
            <wp:posOffset>10160</wp:posOffset>
          </wp:positionV>
          <wp:extent cx="2252980" cy="8763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81" t="7685" r="78684" b="79637"/>
                  <a:stretch/>
                </pic:blipFill>
                <pic:spPr bwMode="auto">
                  <a:xfrm>
                    <a:off x="0" y="0"/>
                    <a:ext cx="225298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36C764" w14:textId="721B6542" w:rsidR="006621F3" w:rsidRDefault="006621F3">
    <w:pPr>
      <w:pStyle w:val="a9"/>
      <w:rPr>
        <w:noProof/>
      </w:rPr>
    </w:pPr>
  </w:p>
  <w:p w14:paraId="0BABD9A3" w14:textId="20312CFB" w:rsidR="006621F3" w:rsidRDefault="006621F3">
    <w:pPr>
      <w:pStyle w:val="a9"/>
      <w:rPr>
        <w:noProof/>
      </w:rPr>
    </w:pPr>
  </w:p>
  <w:p w14:paraId="598CEDEE" w14:textId="363E4B44" w:rsidR="00896CD9" w:rsidRDefault="00896CD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333E"/>
    <w:multiLevelType w:val="hybridMultilevel"/>
    <w:tmpl w:val="440CF4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476E3"/>
    <w:multiLevelType w:val="hybridMultilevel"/>
    <w:tmpl w:val="059202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693FE0"/>
    <w:multiLevelType w:val="multilevel"/>
    <w:tmpl w:val="5008D11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E963418"/>
    <w:multiLevelType w:val="hybridMultilevel"/>
    <w:tmpl w:val="842E7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717AD"/>
    <w:multiLevelType w:val="multilevel"/>
    <w:tmpl w:val="1D00F140"/>
    <w:lvl w:ilvl="0">
      <w:start w:val="1"/>
      <w:numFmt w:val="bullet"/>
      <w:lvlText w:val="●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8F11C20"/>
    <w:multiLevelType w:val="multilevel"/>
    <w:tmpl w:val="340E58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DE7DBF"/>
    <w:multiLevelType w:val="hybridMultilevel"/>
    <w:tmpl w:val="AAFE8074"/>
    <w:lvl w:ilvl="0" w:tplc="5F84D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410D8E"/>
    <w:multiLevelType w:val="hybridMultilevel"/>
    <w:tmpl w:val="D12C1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D143A"/>
    <w:multiLevelType w:val="hybridMultilevel"/>
    <w:tmpl w:val="470CF2A8"/>
    <w:lvl w:ilvl="0" w:tplc="AD96DE4E">
      <w:start w:val="1"/>
      <w:numFmt w:val="decimal"/>
      <w:lvlText w:val="%1."/>
      <w:lvlJc w:val="left"/>
      <w:pPr>
        <w:tabs>
          <w:tab w:val="num" w:pos="709"/>
        </w:tabs>
        <w:ind w:left="1069" w:hanging="360"/>
      </w:pPr>
    </w:lvl>
    <w:lvl w:ilvl="1" w:tplc="18024E76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6C0EB7DC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0D165786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498840B6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026E9408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A55A00E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D0AAA0D4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8DEAC4DE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9" w15:restartNumberingAfterBreak="0">
    <w:nsid w:val="2FF7446D"/>
    <w:multiLevelType w:val="multilevel"/>
    <w:tmpl w:val="42A883C0"/>
    <w:lvl w:ilvl="0">
      <w:start w:val="1"/>
      <w:numFmt w:val="decimal"/>
      <w:lvlText w:val="%1."/>
      <w:lvlJc w:val="left"/>
      <w:pPr>
        <w:ind w:left="4330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45799C"/>
    <w:multiLevelType w:val="hybridMultilevel"/>
    <w:tmpl w:val="66B49F1C"/>
    <w:lvl w:ilvl="0" w:tplc="C1E4C61A">
      <w:numFmt w:val="bullet"/>
      <w:lvlText w:val="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13E24"/>
    <w:multiLevelType w:val="hybridMultilevel"/>
    <w:tmpl w:val="4232C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702B3"/>
    <w:multiLevelType w:val="multilevel"/>
    <w:tmpl w:val="42A883C0"/>
    <w:lvl w:ilvl="0">
      <w:start w:val="1"/>
      <w:numFmt w:val="decimal"/>
      <w:lvlText w:val="%1."/>
      <w:lvlJc w:val="left"/>
      <w:pPr>
        <w:ind w:left="4330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6E348A3"/>
    <w:multiLevelType w:val="multilevel"/>
    <w:tmpl w:val="ACD846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0AD3DB8"/>
    <w:multiLevelType w:val="hybridMultilevel"/>
    <w:tmpl w:val="D346C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B61B7"/>
    <w:multiLevelType w:val="multilevel"/>
    <w:tmpl w:val="ACD846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0D17A70"/>
    <w:multiLevelType w:val="multilevel"/>
    <w:tmpl w:val="ACD846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D52831"/>
    <w:multiLevelType w:val="multilevel"/>
    <w:tmpl w:val="340E58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7283E26"/>
    <w:multiLevelType w:val="multilevel"/>
    <w:tmpl w:val="06C05E8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FC7004E"/>
    <w:multiLevelType w:val="multilevel"/>
    <w:tmpl w:val="B6767C0A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E1CEB"/>
    <w:multiLevelType w:val="multilevel"/>
    <w:tmpl w:val="42A883C0"/>
    <w:lvl w:ilvl="0">
      <w:start w:val="1"/>
      <w:numFmt w:val="decimal"/>
      <w:lvlText w:val="%1."/>
      <w:lvlJc w:val="left"/>
      <w:pPr>
        <w:ind w:left="4330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E35B61"/>
    <w:multiLevelType w:val="hybridMultilevel"/>
    <w:tmpl w:val="FF26FF2C"/>
    <w:lvl w:ilvl="0" w:tplc="C3308B8C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27433"/>
    <w:multiLevelType w:val="multilevel"/>
    <w:tmpl w:val="ACD846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134426"/>
    <w:multiLevelType w:val="multilevel"/>
    <w:tmpl w:val="60F4D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18"/>
  </w:num>
  <w:num w:numId="4">
    <w:abstractNumId w:val="13"/>
  </w:num>
  <w:num w:numId="5">
    <w:abstractNumId w:val="20"/>
  </w:num>
  <w:num w:numId="6">
    <w:abstractNumId w:val="19"/>
  </w:num>
  <w:num w:numId="7">
    <w:abstractNumId w:val="4"/>
  </w:num>
  <w:num w:numId="8">
    <w:abstractNumId w:val="17"/>
  </w:num>
  <w:num w:numId="9">
    <w:abstractNumId w:val="21"/>
  </w:num>
  <w:num w:numId="10">
    <w:abstractNumId w:val="3"/>
  </w:num>
  <w:num w:numId="11">
    <w:abstractNumId w:val="14"/>
  </w:num>
  <w:num w:numId="12">
    <w:abstractNumId w:val="1"/>
  </w:num>
  <w:num w:numId="13">
    <w:abstractNumId w:val="11"/>
  </w:num>
  <w:num w:numId="14">
    <w:abstractNumId w:val="10"/>
  </w:num>
  <w:num w:numId="15">
    <w:abstractNumId w:val="0"/>
  </w:num>
  <w:num w:numId="16">
    <w:abstractNumId w:val="8"/>
  </w:num>
  <w:num w:numId="17">
    <w:abstractNumId w:val="15"/>
  </w:num>
  <w:num w:numId="18">
    <w:abstractNumId w:val="7"/>
  </w:num>
  <w:num w:numId="19">
    <w:abstractNumId w:val="6"/>
  </w:num>
  <w:num w:numId="20">
    <w:abstractNumId w:val="16"/>
  </w:num>
  <w:num w:numId="21">
    <w:abstractNumId w:val="22"/>
  </w:num>
  <w:num w:numId="22">
    <w:abstractNumId w:val="9"/>
  </w:num>
  <w:num w:numId="23">
    <w:abstractNumId w:val="1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496"/>
    <w:rsid w:val="00066575"/>
    <w:rsid w:val="000B54C5"/>
    <w:rsid w:val="000D50F7"/>
    <w:rsid w:val="0016554F"/>
    <w:rsid w:val="001D144A"/>
    <w:rsid w:val="002010DE"/>
    <w:rsid w:val="00203F98"/>
    <w:rsid w:val="00246E95"/>
    <w:rsid w:val="002852F5"/>
    <w:rsid w:val="00295B73"/>
    <w:rsid w:val="002F634C"/>
    <w:rsid w:val="003300CD"/>
    <w:rsid w:val="003A3161"/>
    <w:rsid w:val="003D4A77"/>
    <w:rsid w:val="00470A41"/>
    <w:rsid w:val="00480A89"/>
    <w:rsid w:val="00490949"/>
    <w:rsid w:val="00490BB8"/>
    <w:rsid w:val="004E6958"/>
    <w:rsid w:val="0053506D"/>
    <w:rsid w:val="005706D0"/>
    <w:rsid w:val="005724BD"/>
    <w:rsid w:val="00583296"/>
    <w:rsid w:val="005E4D51"/>
    <w:rsid w:val="00635960"/>
    <w:rsid w:val="00655F8E"/>
    <w:rsid w:val="006621F3"/>
    <w:rsid w:val="007319B9"/>
    <w:rsid w:val="00736DA5"/>
    <w:rsid w:val="007A108C"/>
    <w:rsid w:val="007F526C"/>
    <w:rsid w:val="0080348D"/>
    <w:rsid w:val="00810D26"/>
    <w:rsid w:val="0082527C"/>
    <w:rsid w:val="00896CD9"/>
    <w:rsid w:val="008B1455"/>
    <w:rsid w:val="008C207A"/>
    <w:rsid w:val="008D7E19"/>
    <w:rsid w:val="00915F17"/>
    <w:rsid w:val="00944496"/>
    <w:rsid w:val="009579B5"/>
    <w:rsid w:val="00983EC7"/>
    <w:rsid w:val="009E2349"/>
    <w:rsid w:val="00A10140"/>
    <w:rsid w:val="00A304EC"/>
    <w:rsid w:val="00A426C0"/>
    <w:rsid w:val="00B3789B"/>
    <w:rsid w:val="00B54C07"/>
    <w:rsid w:val="00B618AF"/>
    <w:rsid w:val="00B6715F"/>
    <w:rsid w:val="00B91DBB"/>
    <w:rsid w:val="00B9707F"/>
    <w:rsid w:val="00BC0BE5"/>
    <w:rsid w:val="00BD6940"/>
    <w:rsid w:val="00C00390"/>
    <w:rsid w:val="00C20AE1"/>
    <w:rsid w:val="00C23638"/>
    <w:rsid w:val="00C47321"/>
    <w:rsid w:val="00CA40D3"/>
    <w:rsid w:val="00CB3FA6"/>
    <w:rsid w:val="00D16FDC"/>
    <w:rsid w:val="00D467AE"/>
    <w:rsid w:val="00DE4F5A"/>
    <w:rsid w:val="00E66386"/>
    <w:rsid w:val="00EA52F2"/>
    <w:rsid w:val="00ED5940"/>
    <w:rsid w:val="00F23CAF"/>
    <w:rsid w:val="00F30087"/>
    <w:rsid w:val="00F30286"/>
    <w:rsid w:val="00F44DA1"/>
    <w:rsid w:val="00F76549"/>
    <w:rsid w:val="00F8520E"/>
    <w:rsid w:val="00F96475"/>
    <w:rsid w:val="00FB631B"/>
    <w:rsid w:val="00FC2CCE"/>
    <w:rsid w:val="00FD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3A54F"/>
  <w15:docId w15:val="{F6689FCC-D791-4F2C-B707-B1930FBE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6BA"/>
  </w:style>
  <w:style w:type="paragraph" w:styleId="1">
    <w:name w:val="heading 1"/>
    <w:basedOn w:val="10"/>
    <w:next w:val="10"/>
    <w:link w:val="11"/>
    <w:rsid w:val="0094449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paragraph" w:styleId="3">
    <w:name w:val="heading 3"/>
    <w:basedOn w:val="10"/>
    <w:next w:val="10"/>
    <w:rsid w:val="0094449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4449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4449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4449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44496"/>
  </w:style>
  <w:style w:type="table" w:customStyle="1" w:styleId="TableNormal">
    <w:name w:val="Table Normal"/>
    <w:rsid w:val="0094449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4449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Базовый"/>
    <w:rsid w:val="00DF16BA"/>
    <w:pPr>
      <w:widowControl w:val="0"/>
      <w:suppressAutoHyphens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5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6">
    <w:name w:val="List Paragraph"/>
    <w:basedOn w:val="a"/>
    <w:uiPriority w:val="34"/>
    <w:qFormat/>
    <w:rsid w:val="00441ACD"/>
    <w:pPr>
      <w:ind w:left="720"/>
      <w:contextualSpacing/>
    </w:pPr>
    <w:rPr>
      <w:lang w:eastAsia="en-US"/>
    </w:rPr>
  </w:style>
  <w:style w:type="paragraph" w:styleId="a7">
    <w:name w:val="Balloon Text"/>
    <w:basedOn w:val="a"/>
    <w:link w:val="a8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71A5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6937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rPr>
      <w:rFonts w:asciiTheme="minorHAnsi" w:eastAsiaTheme="minorEastAsia" w:hAnsiTheme="minorHAnsi" w:cstheme="minorBidi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d">
    <w:name w:val="Основной текст_"/>
    <w:basedOn w:val="a0"/>
    <w:link w:val="40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2">
    <w:name w:val="Основной текст1"/>
    <w:basedOn w:val="ad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0">
    <w:name w:val="Основной текст4"/>
    <w:basedOn w:val="a"/>
    <w:link w:val="ad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spacing w:val="2"/>
      <w:sz w:val="20"/>
      <w:szCs w:val="20"/>
    </w:rPr>
  </w:style>
  <w:style w:type="table" w:styleId="ae">
    <w:name w:val="Table Grid"/>
    <w:basedOn w:val="a1"/>
    <w:rsid w:val="00BF6513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mrcssattr">
    <w:name w:val="msonormal_mr_css_attr"/>
    <w:basedOn w:val="a"/>
    <w:rsid w:val="002A0A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Subtitle"/>
    <w:basedOn w:val="10"/>
    <w:next w:val="10"/>
    <w:rsid w:val="0094449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rsid w:val="0094449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94449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944496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character" w:customStyle="1" w:styleId="11">
    <w:name w:val="Заголовок 1 Знак"/>
    <w:basedOn w:val="a0"/>
    <w:link w:val="1"/>
    <w:rsid w:val="00D467AE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bZ4YZUH+BWsj+Vvd2etoTdVFRA==">AMUW2mU6/HDFrFh0IWtNHig9LclZRy00m2ZAgkUPSjPiqJFEf8KYqSloz73HuICInafEwM090IVsIh7GIoe5FXVie0p8TGsffk9IjOYKG+vM2Lwm1/8bnkDdbyJVc1aePY/pOZtMQUg9nvSMOKP0UebMUpqhRH1b5QAUDT05s2o/oWjZ0OWn5vpJMLY9RAXyo2Oh6Y9xtY5gvEa+FctiBKoUNcKlLnUtQg==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870</Characters>
  <Application>Microsoft Office Word</Application>
  <DocSecurity>0</DocSecurity>
  <Lines>39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 АНО "Агентство развития профессионального мастерства (Ворлдскиллс Россия)" (Управление складированием)</dc:creator>
  <cp:lastModifiedBy>Анна Сергеевна Погодина</cp:lastModifiedBy>
  <cp:revision>6</cp:revision>
  <cp:lastPrinted>2024-03-18T15:00:00Z</cp:lastPrinted>
  <dcterms:created xsi:type="dcterms:W3CDTF">2025-02-10T10:14:00Z</dcterms:created>
  <dcterms:modified xsi:type="dcterms:W3CDTF">2025-04-03T14:06:00Z</dcterms:modified>
</cp:coreProperties>
</file>