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F778" w14:textId="77777777" w:rsidR="009F4576" w:rsidRDefault="006703B9" w:rsidP="00670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складе</w:t>
      </w:r>
    </w:p>
    <w:p w14:paraId="25F041CE" w14:textId="3AFDFEFE" w:rsidR="00821B55" w:rsidRDefault="00281A08" w:rsidP="00814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Складской комплекс, специализирующийся на хранении строительных материалов, включает в себя: с</w:t>
      </w:r>
      <w:r w:rsidR="00B5043F">
        <w:rPr>
          <w:rFonts w:ascii="Times New Roman" w:hAnsi="Times New Roman" w:cs="Times New Roman"/>
          <w:sz w:val="28"/>
          <w:szCs w:val="28"/>
          <w:shd w:val="clear" w:color="auto" w:fill="FFFFFF"/>
        </w:rPr>
        <w:t>клад класса</w:t>
      </w:r>
      <w:r w:rsidR="00557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43DA">
        <w:rPr>
          <w:rFonts w:ascii="Times New Roman" w:hAnsi="Times New Roman" w:cs="Times New Roman"/>
          <w:sz w:val="28"/>
          <w:szCs w:val="28"/>
          <w:shd w:val="clear" w:color="auto" w:fill="FFFFFF"/>
        </w:rPr>
        <w:t>В и открытую площадку</w:t>
      </w:r>
      <w:r w:rsidR="00557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1A08">
        <w:rPr>
          <w:rFonts w:ascii="Times New Roman" w:hAnsi="Times New Roman" w:cs="Times New Roman"/>
          <w:sz w:val="28"/>
          <w:szCs w:val="28"/>
        </w:rPr>
        <w:t xml:space="preserve">для хранения </w:t>
      </w:r>
      <w:r>
        <w:rPr>
          <w:rFonts w:ascii="Times New Roman" w:hAnsi="Times New Roman" w:cs="Times New Roman"/>
          <w:sz w:val="28"/>
          <w:szCs w:val="28"/>
        </w:rPr>
        <w:t>грузов, устойчивых к контакту с вла</w:t>
      </w:r>
      <w:r w:rsidR="003830E5">
        <w:rPr>
          <w:rFonts w:ascii="Times New Roman" w:hAnsi="Times New Roman" w:cs="Times New Roman"/>
          <w:sz w:val="28"/>
          <w:szCs w:val="28"/>
        </w:rPr>
        <w:t>гой и</w:t>
      </w:r>
      <w:r w:rsidR="0001348A">
        <w:rPr>
          <w:rFonts w:ascii="Times New Roman" w:hAnsi="Times New Roman" w:cs="Times New Roman"/>
          <w:sz w:val="28"/>
          <w:szCs w:val="28"/>
        </w:rPr>
        <w:t> </w:t>
      </w:r>
      <w:r w:rsidR="003830E5">
        <w:rPr>
          <w:rFonts w:ascii="Times New Roman" w:hAnsi="Times New Roman" w:cs="Times New Roman"/>
          <w:sz w:val="28"/>
          <w:szCs w:val="28"/>
        </w:rPr>
        <w:t>температурным колебаниям, например</w:t>
      </w:r>
      <w:r w:rsidR="00E9768C">
        <w:rPr>
          <w:rFonts w:ascii="Times New Roman" w:hAnsi="Times New Roman" w:cs="Times New Roman"/>
          <w:sz w:val="28"/>
          <w:szCs w:val="28"/>
        </w:rPr>
        <w:t>,</w:t>
      </w:r>
      <w:r w:rsidR="0038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пустотелых блоков и кирпичей. </w:t>
      </w:r>
      <w:r w:rsidR="00635CF7">
        <w:rPr>
          <w:rFonts w:ascii="Times New Roman" w:hAnsi="Times New Roman" w:cs="Times New Roman"/>
          <w:sz w:val="28"/>
          <w:szCs w:val="28"/>
        </w:rPr>
        <w:t>Режим работы склада: ежедневно</w:t>
      </w:r>
    </w:p>
    <w:p w14:paraId="2EEEB612" w14:textId="77777777" w:rsidR="00281A08" w:rsidRDefault="008D657B" w:rsidP="008E43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класса В</w:t>
      </w:r>
    </w:p>
    <w:p w14:paraId="16CBAA4E" w14:textId="4FAF93A8" w:rsidR="00281A08" w:rsidRPr="001A6D36" w:rsidRDefault="00281A08" w:rsidP="00DC6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1A08">
        <w:rPr>
          <w:rFonts w:ascii="Times New Roman" w:hAnsi="Times New Roman" w:cs="Times New Roman"/>
          <w:sz w:val="28"/>
          <w:szCs w:val="28"/>
        </w:rPr>
        <w:t>Склад класса В</w:t>
      </w:r>
      <w:r w:rsidR="003830E5">
        <w:rPr>
          <w:rFonts w:ascii="Times New Roman" w:hAnsi="Times New Roman" w:cs="Times New Roman"/>
          <w:sz w:val="28"/>
          <w:szCs w:val="28"/>
        </w:rPr>
        <w:t xml:space="preserve"> </w:t>
      </w:r>
      <w:r w:rsidRPr="00D44E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отапливаем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4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</w:t>
      </w:r>
      <w:r w:rsidR="00DC61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 с температурным режимом +18°.</w:t>
      </w:r>
      <w:r w:rsidR="001A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склада – </w:t>
      </w:r>
      <w:r w:rsidR="00635C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A6D36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м</w:t>
      </w:r>
      <w:r w:rsidR="001A6D36" w:rsidRPr="001A6D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A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2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="000E2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паллетомест</w:t>
      </w:r>
      <w:proofErr w:type="spellEnd"/>
      <w:r w:rsidR="000E2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зоне хранения </w:t>
      </w:r>
      <w:r w:rsidR="000E2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35CF7">
        <w:rPr>
          <w:rFonts w:ascii="Times New Roman" w:eastAsia="Times New Roman" w:hAnsi="Times New Roman" w:cs="Times New Roman"/>
          <w:sz w:val="28"/>
          <w:szCs w:val="28"/>
          <w:lang w:eastAsia="ru-RU"/>
        </w:rPr>
        <w:t>6200</w:t>
      </w:r>
      <w:r w:rsidR="000E2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Загрузка склада </w:t>
      </w:r>
      <w:r w:rsidR="0048032F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по апрель и с сентября по ноябрь составляет 6</w:t>
      </w:r>
      <w:r w:rsidR="000E29ED">
        <w:rPr>
          <w:rFonts w:ascii="Times New Roman" w:eastAsia="Times New Roman" w:hAnsi="Times New Roman" w:cs="Times New Roman"/>
          <w:sz w:val="28"/>
          <w:szCs w:val="28"/>
          <w:lang w:eastAsia="ru-RU"/>
        </w:rPr>
        <w:t>0%.</w:t>
      </w:r>
      <w:r w:rsidR="0048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Загрузка склада с мая по август и в декабре составляет 90%.</w:t>
      </w:r>
    </w:p>
    <w:p w14:paraId="46274E88" w14:textId="307DE904" w:rsidR="0001348A" w:rsidRDefault="006703B9" w:rsidP="00F814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разгрузки </w:t>
      </w:r>
      <w:r w:rsidR="009A0EC4">
        <w:rPr>
          <w:rFonts w:ascii="Times New Roman" w:hAnsi="Times New Roman" w:cs="Times New Roman"/>
          <w:sz w:val="28"/>
          <w:szCs w:val="28"/>
          <w:shd w:val="clear" w:color="auto" w:fill="FFFFFF"/>
        </w:rPr>
        <w:t>автотранспорта,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приемки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отгрузки</w:t>
      </w:r>
      <w:r w:rsidR="00013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грузов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складе</w:t>
      </w:r>
      <w:r w:rsidR="00281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оборудованы </w:t>
      </w:r>
      <w:r w:rsidR="003470B7">
        <w:rPr>
          <w:rFonts w:ascii="Times New Roman" w:hAnsi="Times New Roman" w:cs="Times New Roman"/>
          <w:sz w:val="28"/>
          <w:szCs w:val="28"/>
          <w:shd w:val="clear" w:color="auto" w:fill="FFFFFF"/>
        </w:rPr>
        <w:t>доковы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47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ворот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4C7A02" w:rsidRPr="004C7A02">
        <w:t xml:space="preserve"> </w:t>
      </w:r>
      <w:r w:rsidR="004C7A02" w:rsidRPr="004C7A02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 потолков в зонах приемки и отгрузки составляет 6 метров.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принятой технологии обработки грузопотока за </w:t>
      </w:r>
      <w:r w:rsidR="009A0EC4">
        <w:rPr>
          <w:rFonts w:ascii="Times New Roman" w:hAnsi="Times New Roman" w:cs="Times New Roman"/>
          <w:sz w:val="28"/>
          <w:szCs w:val="28"/>
          <w:shd w:val="clear" w:color="auto" w:fill="FFFFFF"/>
        </w:rPr>
        <w:t>доковыми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воротами закреплен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погрузчик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</w:t>
      </w:r>
      <w:r w:rsidR="008D657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разгрузку</w:t>
      </w:r>
      <w:r w:rsidR="00FE4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загрузку </w:t>
      </w:r>
      <w:r w:rsidR="00437890"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машин.</w:t>
      </w:r>
      <w:r w:rsidR="00741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4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Максимальный вес паллеты с грузом, обрабатываемый в зоне приемки/отгрузки – 3,5 т </w:t>
      </w:r>
    </w:p>
    <w:p w14:paraId="1C754138" w14:textId="3C1EC6B2" w:rsidR="00814097" w:rsidRPr="00814097" w:rsidRDefault="00814097" w:rsidP="00814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Нагрузка на 1 погрузчик составляет: 240 паллет в день в зоне приемки, 240 паллет в день в зоне отгрузки.</w:t>
      </w:r>
    </w:p>
    <w:p w14:paraId="123DB1FA" w14:textId="66E47DD0" w:rsidR="00677AB5" w:rsidRPr="00814097" w:rsidRDefault="00F81441" w:rsidP="00677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Зона хранения оборудована фронтальными стеллажами высотой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8 </w:t>
      </w:r>
      <w:r w:rsidRPr="00437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метров,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 потолков – 10 метров, ширина рабочего прохода – 3 метра.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Максимальный вес паллеты с грузом, обрабатываемой в зоне хранения – 1,8 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осуществления операций грузопереработки в зоне хранения применяются погрузчики, </w:t>
      </w:r>
      <w:proofErr w:type="spellStart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ричтраки</w:t>
      </w:r>
      <w:proofErr w:type="spellEnd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proofErr w:type="spellStart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электророхли</w:t>
      </w:r>
      <w:proofErr w:type="spellEnd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Погрузчики обрабатывают 60% </w:t>
      </w:r>
      <w:proofErr w:type="spellStart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паллетомест</w:t>
      </w:r>
      <w:proofErr w:type="spellEnd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ричтраки</w:t>
      </w:r>
      <w:proofErr w:type="spellEnd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20%, </w:t>
      </w:r>
      <w:proofErr w:type="spellStart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электророхля</w:t>
      </w:r>
      <w:proofErr w:type="spellEnd"/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20%.</w:t>
      </w:r>
      <w:r w:rsidR="00677A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 выполнении </w:t>
      </w:r>
      <w:proofErr w:type="spellStart"/>
      <w:r w:rsidR="00677A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внутрискладской</w:t>
      </w:r>
      <w:proofErr w:type="spellEnd"/>
      <w:r w:rsidR="00677A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переработки грузов нагрузка на 1 погрузчик – </w:t>
      </w:r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>300 паллет в день</w:t>
      </w:r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proofErr w:type="spellStart"/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>ричтрак</w:t>
      </w:r>
      <w:proofErr w:type="spellEnd"/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48032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паллет в день, </w:t>
      </w:r>
      <w:proofErr w:type="spellStart"/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электророхля</w:t>
      </w:r>
      <w:proofErr w:type="spellEnd"/>
      <w:r w:rsidR="0067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100 паллет в день.</w:t>
      </w:r>
    </w:p>
    <w:p w14:paraId="41A5D991" w14:textId="72C4090A" w:rsidR="00814097" w:rsidRDefault="00814097" w:rsidP="00814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9BC6B5" w14:textId="2422F42F" w:rsidR="00677AB5" w:rsidRDefault="00677AB5" w:rsidP="00814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75BB91" w14:textId="4AFF5D29" w:rsidR="00736B9B" w:rsidRPr="00736B9B" w:rsidRDefault="00736B9B" w:rsidP="000D1A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6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Открытая площадка склада</w:t>
      </w:r>
    </w:p>
    <w:p w14:paraId="00A96972" w14:textId="3C6DEB79" w:rsidR="00281A08" w:rsidRDefault="00736B9B" w:rsidP="00DC6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открытой </w:t>
      </w:r>
      <w:r w:rsidR="00281A08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00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склада</w:t>
      </w:r>
      <w:r w:rsidR="0089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A08" w:rsidRPr="00281A08">
        <w:rPr>
          <w:rFonts w:ascii="Times New Roman" w:hAnsi="Times New Roman" w:cs="Times New Roman"/>
          <w:sz w:val="28"/>
          <w:szCs w:val="28"/>
        </w:rPr>
        <w:t xml:space="preserve">для хранения </w:t>
      </w:r>
      <w:r w:rsidR="00281A08">
        <w:rPr>
          <w:rFonts w:ascii="Times New Roman" w:hAnsi="Times New Roman" w:cs="Times New Roman"/>
          <w:sz w:val="28"/>
          <w:szCs w:val="28"/>
        </w:rPr>
        <w:t>грузов, устойчивых к</w:t>
      </w:r>
      <w:r w:rsidR="0001348A">
        <w:rPr>
          <w:rFonts w:ascii="Times New Roman" w:hAnsi="Times New Roman" w:cs="Times New Roman"/>
          <w:sz w:val="28"/>
          <w:szCs w:val="28"/>
        </w:rPr>
        <w:t> </w:t>
      </w:r>
      <w:r w:rsidR="00281A08">
        <w:rPr>
          <w:rFonts w:ascii="Times New Roman" w:hAnsi="Times New Roman" w:cs="Times New Roman"/>
          <w:sz w:val="28"/>
          <w:szCs w:val="28"/>
        </w:rPr>
        <w:t>контакту с вл</w:t>
      </w:r>
      <w:r w:rsidR="000B3D91">
        <w:rPr>
          <w:rFonts w:ascii="Times New Roman" w:hAnsi="Times New Roman" w:cs="Times New Roman"/>
          <w:sz w:val="28"/>
          <w:szCs w:val="28"/>
        </w:rPr>
        <w:t>агой и температурным колебаниям</w:t>
      </w:r>
      <w:r w:rsidR="003830E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пустотелых блоков и</w:t>
      </w:r>
      <w:r w:rsidR="000134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кирпичей</w:t>
      </w:r>
      <w:r w:rsidR="00AB7A9A">
        <w:rPr>
          <w:rFonts w:ascii="Times New Roman" w:hAnsi="Times New Roman" w:cs="Times New Roman"/>
          <w:sz w:val="28"/>
          <w:szCs w:val="28"/>
        </w:rPr>
        <w:t xml:space="preserve"> на паллетах</w:t>
      </w:r>
      <w:r w:rsidR="00115F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CF79E4" w14:textId="7C2E9D75" w:rsidR="006703B9" w:rsidRPr="00DC6145" w:rsidRDefault="00736B9B" w:rsidP="00DC61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Максимальный вес паллеты с</w:t>
      </w:r>
      <w:r w:rsidR="00814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грузом – </w:t>
      </w:r>
      <w:r w:rsidR="00F165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3,5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</w:t>
      </w:r>
    </w:p>
    <w:sectPr w:rsidR="006703B9" w:rsidRPr="00DC6145" w:rsidSect="00A9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A1C"/>
    <w:rsid w:val="0001348A"/>
    <w:rsid w:val="00067915"/>
    <w:rsid w:val="000B13CC"/>
    <w:rsid w:val="000B3D91"/>
    <w:rsid w:val="000D1A2C"/>
    <w:rsid w:val="000E29ED"/>
    <w:rsid w:val="000F1D45"/>
    <w:rsid w:val="00111C02"/>
    <w:rsid w:val="00115FD0"/>
    <w:rsid w:val="00196B1F"/>
    <w:rsid w:val="001A6D36"/>
    <w:rsid w:val="001B6DFA"/>
    <w:rsid w:val="001F0FF3"/>
    <w:rsid w:val="00242FFC"/>
    <w:rsid w:val="002653BE"/>
    <w:rsid w:val="00281A08"/>
    <w:rsid w:val="00285A3B"/>
    <w:rsid w:val="00335935"/>
    <w:rsid w:val="003470B7"/>
    <w:rsid w:val="00373750"/>
    <w:rsid w:val="0038246E"/>
    <w:rsid w:val="003830E5"/>
    <w:rsid w:val="00384AC8"/>
    <w:rsid w:val="003D2269"/>
    <w:rsid w:val="003E43DA"/>
    <w:rsid w:val="003F45D0"/>
    <w:rsid w:val="00437890"/>
    <w:rsid w:val="0048032F"/>
    <w:rsid w:val="0048642A"/>
    <w:rsid w:val="004C7A02"/>
    <w:rsid w:val="005002D1"/>
    <w:rsid w:val="00546177"/>
    <w:rsid w:val="005570A2"/>
    <w:rsid w:val="00577FCE"/>
    <w:rsid w:val="00635CF7"/>
    <w:rsid w:val="00646A1C"/>
    <w:rsid w:val="006703B9"/>
    <w:rsid w:val="00677AB5"/>
    <w:rsid w:val="00736B9B"/>
    <w:rsid w:val="00740F83"/>
    <w:rsid w:val="00741F71"/>
    <w:rsid w:val="00814097"/>
    <w:rsid w:val="00821B55"/>
    <w:rsid w:val="00891962"/>
    <w:rsid w:val="00893326"/>
    <w:rsid w:val="008A39B6"/>
    <w:rsid w:val="008A3F81"/>
    <w:rsid w:val="008D657B"/>
    <w:rsid w:val="008E43FF"/>
    <w:rsid w:val="008E79A6"/>
    <w:rsid w:val="00935908"/>
    <w:rsid w:val="009A0EC4"/>
    <w:rsid w:val="009F4576"/>
    <w:rsid w:val="00A01568"/>
    <w:rsid w:val="00A51D8D"/>
    <w:rsid w:val="00A96AEC"/>
    <w:rsid w:val="00AB3118"/>
    <w:rsid w:val="00AB7A9A"/>
    <w:rsid w:val="00AE52BC"/>
    <w:rsid w:val="00B340F2"/>
    <w:rsid w:val="00B5043F"/>
    <w:rsid w:val="00B9278E"/>
    <w:rsid w:val="00BC4288"/>
    <w:rsid w:val="00CC6D29"/>
    <w:rsid w:val="00CF1DC2"/>
    <w:rsid w:val="00D80D9E"/>
    <w:rsid w:val="00D92F64"/>
    <w:rsid w:val="00DA3763"/>
    <w:rsid w:val="00DC6145"/>
    <w:rsid w:val="00DE3D6F"/>
    <w:rsid w:val="00E05515"/>
    <w:rsid w:val="00E86754"/>
    <w:rsid w:val="00E9768C"/>
    <w:rsid w:val="00F165CF"/>
    <w:rsid w:val="00F5737B"/>
    <w:rsid w:val="00F81441"/>
    <w:rsid w:val="00FC4F72"/>
    <w:rsid w:val="00FE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652F"/>
  <w15:docId w15:val="{97B8FE7A-9693-49A8-A49E-E25BDAE2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223</Words>
  <Characters>1624</Characters>
  <Application>Microsoft Office Word</Application>
  <DocSecurity>0</DocSecurity>
  <Lines>73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Анна Сергеевна Погодина</cp:lastModifiedBy>
  <cp:revision>37</cp:revision>
  <cp:lastPrinted>2025-04-03T12:05:00Z</cp:lastPrinted>
  <dcterms:created xsi:type="dcterms:W3CDTF">2021-03-21T19:18:00Z</dcterms:created>
  <dcterms:modified xsi:type="dcterms:W3CDTF">2025-04-03T13:23:00Z</dcterms:modified>
</cp:coreProperties>
</file>