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3A" w:rsidRDefault="00A51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E5335B" w:rsidRDefault="00A51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чемпионата профессионального мастерства «Пр</w:t>
      </w:r>
      <w:r w:rsidR="00E5335B">
        <w:rPr>
          <w:rFonts w:ascii="Times New Roman" w:hAnsi="Times New Roman" w:cs="Times New Roman"/>
          <w:b/>
          <w:sz w:val="24"/>
          <w:szCs w:val="24"/>
        </w:rPr>
        <w:t>офессионалы» Красноярского края</w:t>
      </w:r>
    </w:p>
    <w:p w:rsidR="008B5172" w:rsidRDefault="00A51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компетенции «</w:t>
      </w:r>
      <w:r w:rsidR="00E5335B">
        <w:rPr>
          <w:rFonts w:ascii="Times New Roman" w:hAnsi="Times New Roman" w:cs="Times New Roman"/>
          <w:b/>
          <w:sz w:val="24"/>
          <w:szCs w:val="24"/>
        </w:rPr>
        <w:t>Водитель грузовика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Ind w:w="-724" w:type="dxa"/>
        <w:tblLook w:val="04A0" w:firstRow="1" w:lastRow="0" w:firstColumn="1" w:lastColumn="0" w:noHBand="0" w:noVBand="1"/>
      </w:tblPr>
      <w:tblGrid>
        <w:gridCol w:w="2479"/>
        <w:gridCol w:w="1518"/>
        <w:gridCol w:w="6149"/>
      </w:tblGrid>
      <w:tr w:rsidR="008B5172">
        <w:tc>
          <w:tcPr>
            <w:tcW w:w="2479" w:type="dxa"/>
          </w:tcPr>
          <w:p w:rsidR="008B5172" w:rsidRDefault="00A51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дня чемпионата</w:t>
            </w:r>
          </w:p>
        </w:tc>
        <w:tc>
          <w:tcPr>
            <w:tcW w:w="1518" w:type="dxa"/>
          </w:tcPr>
          <w:p w:rsidR="008B5172" w:rsidRDefault="00A51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49" w:type="dxa"/>
          </w:tcPr>
          <w:p w:rsidR="008B5172" w:rsidRDefault="00A51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Описания дня</w:t>
            </w:r>
          </w:p>
        </w:tc>
      </w:tr>
      <w:tr w:rsidR="008B5172">
        <w:tc>
          <w:tcPr>
            <w:tcW w:w="10146" w:type="dxa"/>
            <w:gridSpan w:val="3"/>
            <w:shd w:val="clear" w:color="auto" w:fill="BDD6EE" w:themeFill="accent1" w:themeFillTint="66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апреля 2023г.</w:t>
            </w:r>
          </w:p>
        </w:tc>
      </w:tr>
      <w:tr w:rsidR="008B5172">
        <w:tc>
          <w:tcPr>
            <w:tcW w:w="2479" w:type="dxa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С-1</w:t>
            </w:r>
          </w:p>
        </w:tc>
        <w:tc>
          <w:tcPr>
            <w:tcW w:w="1518" w:type="dxa"/>
          </w:tcPr>
          <w:p w:rsidR="008B5172" w:rsidRDefault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51DA6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8B5172" w:rsidRDefault="008618D1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площадки. </w:t>
            </w:r>
            <w:r w:rsidR="00A51DA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между экспертами. </w:t>
            </w:r>
            <w:r w:rsidR="006D7BA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</w:t>
            </w:r>
            <w:r w:rsidR="006D7BA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Подготовка оценочных листов и протоколов.</w:t>
            </w:r>
          </w:p>
        </w:tc>
      </w:tr>
      <w:tr w:rsidR="008B5172">
        <w:tc>
          <w:tcPr>
            <w:tcW w:w="2479" w:type="dxa"/>
          </w:tcPr>
          <w:p w:rsidR="008B5172" w:rsidRDefault="008B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149" w:type="dxa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B5172">
        <w:tc>
          <w:tcPr>
            <w:tcW w:w="2479" w:type="dxa"/>
          </w:tcPr>
          <w:p w:rsidR="008B5172" w:rsidRDefault="008B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день. Знакомство с площадкой.  Жеребьевка конкурсантов.</w:t>
            </w:r>
          </w:p>
        </w:tc>
      </w:tr>
      <w:tr w:rsidR="008B5172">
        <w:tc>
          <w:tcPr>
            <w:tcW w:w="2479" w:type="dxa"/>
          </w:tcPr>
          <w:p w:rsidR="008B5172" w:rsidRDefault="008B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149" w:type="dxa"/>
            <w:shd w:val="clear" w:color="auto" w:fill="ED7D31" w:themeFill="accent2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открытия чемпионата. Фотосессия с участниками и экспертами.</w:t>
            </w:r>
          </w:p>
        </w:tc>
      </w:tr>
      <w:tr w:rsidR="008B5172">
        <w:tc>
          <w:tcPr>
            <w:tcW w:w="10146" w:type="dxa"/>
            <w:gridSpan w:val="3"/>
            <w:shd w:val="clear" w:color="auto" w:fill="BDD6EE" w:themeFill="accent1" w:themeFillTint="66"/>
          </w:tcPr>
          <w:p w:rsidR="008B5172" w:rsidRDefault="00A51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 2023г., 1-й конкурсный день</w:t>
            </w:r>
          </w:p>
        </w:tc>
      </w:tr>
      <w:tr w:rsidR="00212519">
        <w:tc>
          <w:tcPr>
            <w:tcW w:w="2479" w:type="dxa"/>
            <w:vMerge w:val="restart"/>
          </w:tcPr>
          <w:p w:rsidR="00212519" w:rsidRDefault="00212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С1</w:t>
            </w:r>
          </w:p>
        </w:tc>
        <w:tc>
          <w:tcPr>
            <w:tcW w:w="1518" w:type="dxa"/>
          </w:tcPr>
          <w:p w:rsidR="00212519" w:rsidRDefault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Модуль 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решение заданий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519" w:rsidTr="00973207">
        <w:tc>
          <w:tcPr>
            <w:tcW w:w="2479" w:type="dxa"/>
            <w:vMerge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Модуль Б: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выезду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519">
        <w:tc>
          <w:tcPr>
            <w:tcW w:w="2479" w:type="dxa"/>
            <w:vMerge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9" w:type="dxa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12519">
        <w:tc>
          <w:tcPr>
            <w:tcW w:w="2479" w:type="dxa"/>
            <w:vMerge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6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Модуль Б: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выезду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519">
        <w:tc>
          <w:tcPr>
            <w:tcW w:w="2479" w:type="dxa"/>
            <w:vMerge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8618D1" w:rsidP="0086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251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51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149" w:type="dxa"/>
            <w:shd w:val="clear" w:color="auto" w:fill="BF8F00" w:themeFill="accent4" w:themeFillShade="BF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</w:tr>
      <w:tr w:rsidR="006D7BAB">
        <w:tc>
          <w:tcPr>
            <w:tcW w:w="10146" w:type="dxa"/>
            <w:gridSpan w:val="3"/>
            <w:shd w:val="clear" w:color="auto" w:fill="BDD6EE" w:themeFill="accent1" w:themeFillTint="66"/>
          </w:tcPr>
          <w:p w:rsidR="006D7BAB" w:rsidRDefault="006D7BAB" w:rsidP="006D7B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апреля 2023г., 2-й конкурсный день</w:t>
            </w:r>
          </w:p>
        </w:tc>
      </w:tr>
      <w:tr w:rsidR="00212519">
        <w:tc>
          <w:tcPr>
            <w:tcW w:w="2479" w:type="dxa"/>
            <w:vMerge w:val="restart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С2</w:t>
            </w:r>
          </w:p>
        </w:tc>
        <w:tc>
          <w:tcPr>
            <w:tcW w:w="1518" w:type="dxa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212519" w:rsidRPr="007A5B3A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Выполнение задания (</w:t>
            </w:r>
            <w:r w:rsidRPr="007A5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Е. </w:t>
            </w: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Работа в экстренных ситуациях)</w:t>
            </w:r>
          </w:p>
          <w:p w:rsidR="00212519" w:rsidRPr="007A5B3A" w:rsidRDefault="00212519" w:rsidP="0086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Выполнение задания (</w:t>
            </w:r>
            <w:r w:rsidRPr="007A5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Ж. </w:t>
            </w: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Оказание помощи пострадавшим)</w:t>
            </w:r>
          </w:p>
        </w:tc>
      </w:tr>
      <w:tr w:rsidR="00212519">
        <w:tc>
          <w:tcPr>
            <w:tcW w:w="2479" w:type="dxa"/>
            <w:vMerge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6149" w:type="dxa"/>
          </w:tcPr>
          <w:p w:rsidR="00212519" w:rsidRPr="007A5B3A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12519">
        <w:tc>
          <w:tcPr>
            <w:tcW w:w="2479" w:type="dxa"/>
            <w:vMerge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212519" w:rsidRPr="007A5B3A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Выполнение задания (</w:t>
            </w:r>
            <w:r w:rsidRPr="007A5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Е. </w:t>
            </w: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Работа в экстренных ситуациях)</w:t>
            </w:r>
          </w:p>
          <w:p w:rsidR="00212519" w:rsidRPr="007A5B3A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Выполнение задания (</w:t>
            </w:r>
            <w:r w:rsidRPr="007A5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Ж. </w:t>
            </w:r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Оказание помощи пос</w:t>
            </w:r>
            <w:bookmarkStart w:id="0" w:name="_GoBack"/>
            <w:bookmarkEnd w:id="0"/>
            <w:r w:rsidRPr="007A5B3A">
              <w:rPr>
                <w:rFonts w:ascii="Times New Roman" w:hAnsi="Times New Roman" w:cs="Times New Roman"/>
                <w:sz w:val="24"/>
                <w:szCs w:val="24"/>
              </w:rPr>
              <w:t>традавшим.)</w:t>
            </w:r>
          </w:p>
        </w:tc>
      </w:tr>
      <w:tr w:rsidR="00212519">
        <w:tc>
          <w:tcPr>
            <w:tcW w:w="2479" w:type="dxa"/>
            <w:vMerge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212519" w:rsidRDefault="00212519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задания (Модуль В. Скоростное маневрирование (фигурное вождение+хрупкий груз)</w:t>
            </w:r>
          </w:p>
        </w:tc>
      </w:tr>
      <w:tr w:rsidR="00212519">
        <w:tc>
          <w:tcPr>
            <w:tcW w:w="2479" w:type="dxa"/>
            <w:vMerge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6149" w:type="dxa"/>
            <w:shd w:val="clear" w:color="auto" w:fill="BF8F00" w:themeFill="accent4" w:themeFillShade="BF"/>
          </w:tcPr>
          <w:p w:rsidR="00212519" w:rsidRDefault="00212519" w:rsidP="006D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</w:tr>
      <w:tr w:rsidR="006D7BAB">
        <w:tc>
          <w:tcPr>
            <w:tcW w:w="10146" w:type="dxa"/>
            <w:gridSpan w:val="3"/>
            <w:shd w:val="clear" w:color="auto" w:fill="BDD6EE" w:themeFill="accent1" w:themeFillTint="66"/>
          </w:tcPr>
          <w:p w:rsidR="006D7BAB" w:rsidRDefault="006D7BAB" w:rsidP="006D7BA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апреля 2023г.</w:t>
            </w:r>
            <w:r w:rsidRPr="00785F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3-й конкурсный день</w:t>
            </w:r>
          </w:p>
        </w:tc>
      </w:tr>
      <w:tr w:rsidR="007A5B3A">
        <w:tc>
          <w:tcPr>
            <w:tcW w:w="2479" w:type="dxa"/>
            <w:vMerge w:val="restart"/>
          </w:tcPr>
          <w:p w:rsidR="007A5B3A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С3</w:t>
            </w:r>
          </w:p>
        </w:tc>
        <w:tc>
          <w:tcPr>
            <w:tcW w:w="1518" w:type="dxa"/>
          </w:tcPr>
          <w:p w:rsidR="007A5B3A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.00-11.00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7A5B3A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(Модуль В. Скоростное маневрирование (фигурное вождение+хрупкий груз)</w:t>
            </w:r>
          </w:p>
        </w:tc>
      </w:tr>
      <w:tr w:rsidR="007A5B3A">
        <w:tc>
          <w:tcPr>
            <w:tcW w:w="2479" w:type="dxa"/>
            <w:vMerge/>
          </w:tcPr>
          <w:p w:rsidR="007A5B3A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8" w:type="dxa"/>
          </w:tcPr>
          <w:p w:rsidR="007A5B3A" w:rsidRPr="00212519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7A5B3A" w:rsidRDefault="007A5B3A" w:rsidP="0086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(Модуль Г. Скоростное маневрирование (</w:t>
            </w:r>
            <w:r w:rsidR="008618D1">
              <w:rPr>
                <w:rFonts w:ascii="Times New Roman" w:hAnsi="Times New Roman" w:cs="Times New Roman"/>
                <w:sz w:val="24"/>
                <w:szCs w:val="24"/>
              </w:rPr>
              <w:t>упражнения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B3A">
        <w:tc>
          <w:tcPr>
            <w:tcW w:w="2479" w:type="dxa"/>
            <w:vMerge/>
          </w:tcPr>
          <w:p w:rsidR="007A5B3A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A5B3A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6149" w:type="dxa"/>
          </w:tcPr>
          <w:p w:rsidR="007A5B3A" w:rsidRDefault="007A5B3A" w:rsidP="00212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A5B3A" w:rsidTr="002E4844">
        <w:tc>
          <w:tcPr>
            <w:tcW w:w="2479" w:type="dxa"/>
            <w:vMerge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6149" w:type="dxa"/>
            <w:shd w:val="clear" w:color="auto" w:fill="C5E0B3" w:themeFill="accent6" w:themeFillTint="66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Г. Скоростное маневрирование </w:t>
            </w:r>
            <w:r w:rsidR="008618D1">
              <w:rPr>
                <w:rFonts w:ascii="Times New Roman" w:hAnsi="Times New Roman" w:cs="Times New Roman"/>
                <w:sz w:val="24"/>
                <w:szCs w:val="24"/>
              </w:rPr>
              <w:t>(упражнения ГиБДД)</w:t>
            </w:r>
          </w:p>
        </w:tc>
      </w:tr>
      <w:tr w:rsidR="007A5B3A">
        <w:tc>
          <w:tcPr>
            <w:tcW w:w="2479" w:type="dxa"/>
            <w:vMerge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.00-18.00</w:t>
            </w:r>
          </w:p>
        </w:tc>
        <w:tc>
          <w:tcPr>
            <w:tcW w:w="6149" w:type="dxa"/>
            <w:shd w:val="clear" w:color="auto" w:fill="BF8F00" w:themeFill="accent4" w:themeFillShade="BF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</w:tr>
      <w:tr w:rsidR="007A5B3A">
        <w:tc>
          <w:tcPr>
            <w:tcW w:w="2479" w:type="dxa"/>
            <w:vMerge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49" w:type="dxa"/>
            <w:shd w:val="clear" w:color="auto" w:fill="BF8F00" w:themeFill="accent4" w:themeFillShade="BF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и экспертов</w:t>
            </w:r>
          </w:p>
        </w:tc>
      </w:tr>
      <w:tr w:rsidR="007A5B3A">
        <w:tc>
          <w:tcPr>
            <w:tcW w:w="10146" w:type="dxa"/>
            <w:gridSpan w:val="3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апреля 2023г.</w:t>
            </w:r>
          </w:p>
        </w:tc>
      </w:tr>
      <w:tr w:rsidR="007A5B3A">
        <w:tc>
          <w:tcPr>
            <w:tcW w:w="2479" w:type="dxa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ED7D31" w:themeFill="accent2"/>
          </w:tcPr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"Открытые мастерские" (мастер-классы, профпробы для школьников и их 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Церемония награждения победителей и призеров Чемпионата.</w:t>
            </w:r>
          </w:p>
          <w:p w:rsidR="007A5B3A" w:rsidRDefault="007A5B3A" w:rsidP="007A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18.00 - демонтаж площадки</w:t>
            </w:r>
          </w:p>
        </w:tc>
      </w:tr>
    </w:tbl>
    <w:p w:rsidR="008B5172" w:rsidRPr="00785FDF" w:rsidRDefault="008B5172">
      <w:pPr>
        <w:rPr>
          <w:rFonts w:ascii="Times New Roman" w:hAnsi="Times New Roman" w:cs="Times New Roman"/>
          <w:sz w:val="24"/>
          <w:szCs w:val="24"/>
        </w:rPr>
      </w:pPr>
    </w:p>
    <w:sectPr w:rsidR="008B5172" w:rsidRPr="00785FDF" w:rsidSect="007A5B3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C2" w:rsidRDefault="002155C2">
      <w:pPr>
        <w:spacing w:line="240" w:lineRule="auto"/>
      </w:pPr>
      <w:r>
        <w:separator/>
      </w:r>
    </w:p>
  </w:endnote>
  <w:endnote w:type="continuationSeparator" w:id="0">
    <w:p w:rsidR="002155C2" w:rsidRDefault="00215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C2" w:rsidRDefault="002155C2">
      <w:pPr>
        <w:spacing w:after="0"/>
      </w:pPr>
      <w:r>
        <w:separator/>
      </w:r>
    </w:p>
  </w:footnote>
  <w:footnote w:type="continuationSeparator" w:id="0">
    <w:p w:rsidR="002155C2" w:rsidRDefault="002155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55"/>
    <w:rsid w:val="000629D4"/>
    <w:rsid w:val="000C3E67"/>
    <w:rsid w:val="00212519"/>
    <w:rsid w:val="002155C2"/>
    <w:rsid w:val="002305DE"/>
    <w:rsid w:val="002648BC"/>
    <w:rsid w:val="0028231C"/>
    <w:rsid w:val="003B0857"/>
    <w:rsid w:val="00466626"/>
    <w:rsid w:val="00481F0A"/>
    <w:rsid w:val="00521872"/>
    <w:rsid w:val="005770A4"/>
    <w:rsid w:val="005C2D11"/>
    <w:rsid w:val="00602240"/>
    <w:rsid w:val="00636B42"/>
    <w:rsid w:val="00691132"/>
    <w:rsid w:val="006B6329"/>
    <w:rsid w:val="006D7BAB"/>
    <w:rsid w:val="006E1324"/>
    <w:rsid w:val="00756BB7"/>
    <w:rsid w:val="00785FDF"/>
    <w:rsid w:val="0079165C"/>
    <w:rsid w:val="007A5B3A"/>
    <w:rsid w:val="008618D1"/>
    <w:rsid w:val="00890E55"/>
    <w:rsid w:val="008B5172"/>
    <w:rsid w:val="009D1103"/>
    <w:rsid w:val="00A0399B"/>
    <w:rsid w:val="00A51DA6"/>
    <w:rsid w:val="00A71E17"/>
    <w:rsid w:val="00CD4793"/>
    <w:rsid w:val="00D1304D"/>
    <w:rsid w:val="00E5335B"/>
    <w:rsid w:val="00E813A2"/>
    <w:rsid w:val="00F91C37"/>
    <w:rsid w:val="00FD2845"/>
    <w:rsid w:val="284D7D16"/>
    <w:rsid w:val="422A2C26"/>
    <w:rsid w:val="4F7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B4992-CD40-484F-AB95-7564DD5C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D0E0-4686-4369-9D7D-C5D3AE4B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Николаевна</cp:lastModifiedBy>
  <cp:revision>5</cp:revision>
  <cp:lastPrinted>2023-04-11T07:42:00Z</cp:lastPrinted>
  <dcterms:created xsi:type="dcterms:W3CDTF">2023-04-21T03:33:00Z</dcterms:created>
  <dcterms:modified xsi:type="dcterms:W3CDTF">2023-04-21T08:37:00Z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E5AFB8CE7F6447528D24C83EFFDFA260</vt:lpwstr>
  </property>
</Properties>
</file>