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3DC75" w14:textId="4BC2C0DE" w:rsidR="00C2718F" w:rsidRPr="007A730B" w:rsidRDefault="007A730B" w:rsidP="007A73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КРОССЕНС?»</w:t>
      </w:r>
    </w:p>
    <w:p w14:paraId="37925E33" w14:textId="77777777" w:rsidR="00E81207" w:rsidRDefault="00E81207" w:rsidP="007A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B6D4A00" w14:textId="77777777" w:rsidR="00C2718F" w:rsidRPr="007A730B" w:rsidRDefault="00C2718F" w:rsidP="007A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Скажи мне, я забуду.</w:t>
      </w:r>
    </w:p>
    <w:p w14:paraId="1ABC9F25" w14:textId="77777777" w:rsidR="00C2718F" w:rsidRPr="007A730B" w:rsidRDefault="00C2718F" w:rsidP="007A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Покажи мне, я могу запомнить.</w:t>
      </w:r>
    </w:p>
    <w:p w14:paraId="51320A4F" w14:textId="77777777" w:rsidR="00C2718F" w:rsidRPr="007A730B" w:rsidRDefault="00C2718F" w:rsidP="007A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Позволь мне сделать это, и это станет моим навсегда.</w:t>
      </w:r>
    </w:p>
    <w:p w14:paraId="07C25790" w14:textId="77777777" w:rsidR="00C2718F" w:rsidRPr="00E81207" w:rsidRDefault="00C2718F" w:rsidP="007A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12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(Китайская пословица)</w:t>
      </w:r>
    </w:p>
    <w:p w14:paraId="3D550486" w14:textId="77777777" w:rsidR="00670C50" w:rsidRPr="00E81207" w:rsidRDefault="00670C50" w:rsidP="00E8120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51F928" w14:textId="4BA6C6DD" w:rsidR="007753E5" w:rsidRPr="007753E5" w:rsidRDefault="00E81207" w:rsidP="00E812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1207">
        <w:rPr>
          <w:rFonts w:ascii="Times New Roman" w:hAnsi="Times New Roman" w:cs="Times New Roman"/>
          <w:b/>
          <w:bCs/>
          <w:sz w:val="28"/>
          <w:szCs w:val="28"/>
        </w:rPr>
        <w:t>Кроссе</w:t>
      </w:r>
      <w:proofErr w:type="gramEnd"/>
      <w:r w:rsidRPr="00E81207">
        <w:rPr>
          <w:rFonts w:ascii="Times New Roman" w:hAnsi="Times New Roman" w:cs="Times New Roman"/>
          <w:b/>
          <w:bCs/>
          <w:sz w:val="28"/>
          <w:szCs w:val="28"/>
        </w:rPr>
        <w:t>́нс</w:t>
      </w:r>
      <w:proofErr w:type="spellEnd"/>
      <w:r w:rsidRPr="00E81207">
        <w:rPr>
          <w:rFonts w:ascii="Times New Roman" w:hAnsi="Times New Roman" w:cs="Times New Roman"/>
          <w:sz w:val="28"/>
          <w:szCs w:val="28"/>
        </w:rPr>
        <w:t xml:space="preserve"> — ассоциативная головоломка, придуманная и опубликованная в 2002 году Владимиром Бусленко и Сергеем Фединым. </w:t>
      </w:r>
      <w:r w:rsidR="007753E5" w:rsidRPr="007753E5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7753E5" w:rsidRPr="007753E5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7753E5" w:rsidRPr="007753E5">
        <w:rPr>
          <w:rFonts w:ascii="Times New Roman" w:hAnsi="Times New Roman" w:cs="Times New Roman"/>
          <w:sz w:val="28"/>
          <w:szCs w:val="28"/>
        </w:rPr>
        <w:t>» означает  «пересечение смыслов» и придумано по аналогии со словом «кроссворд», которое в переводе с английского языка означает «пересечение слов».</w:t>
      </w:r>
    </w:p>
    <w:p w14:paraId="0534A7E4" w14:textId="5041769E" w:rsidR="00E81207" w:rsidRDefault="00E81207" w:rsidP="00E812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07">
        <w:rPr>
          <w:rFonts w:ascii="Times New Roman" w:hAnsi="Times New Roman" w:cs="Times New Roman"/>
          <w:sz w:val="28"/>
          <w:szCs w:val="28"/>
        </w:rPr>
        <w:t xml:space="preserve">Внешне головоломка представляет собой таблицу 3×3 из девяти картинок. </w:t>
      </w:r>
      <w:r w:rsidRPr="00E81207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E81207">
        <w:rPr>
          <w:rFonts w:ascii="Times New Roman" w:hAnsi="Times New Roman" w:cs="Times New Roman"/>
          <w:sz w:val="28"/>
          <w:szCs w:val="28"/>
        </w:rPr>
        <w:t xml:space="preserve"> могут быть фотографии, рисунки или даже формулы и надписи. </w:t>
      </w:r>
      <w:proofErr w:type="gramStart"/>
      <w:r w:rsidRPr="00E81207">
        <w:rPr>
          <w:rFonts w:ascii="Times New Roman" w:hAnsi="Times New Roman" w:cs="Times New Roman"/>
          <w:sz w:val="28"/>
          <w:szCs w:val="28"/>
        </w:rPr>
        <w:t>Решающему</w:t>
      </w:r>
      <w:proofErr w:type="gramEnd"/>
      <w:r w:rsidRPr="00E81207">
        <w:rPr>
          <w:rFonts w:ascii="Times New Roman" w:hAnsi="Times New Roman" w:cs="Times New Roman"/>
          <w:sz w:val="28"/>
          <w:szCs w:val="28"/>
        </w:rPr>
        <w:t xml:space="preserve"> предлагается найти ассоциативные связи между соседними (то есть имеющими общую сторону) картинками. Таким образом, для того, чтобы полностью разгадать </w:t>
      </w:r>
      <w:proofErr w:type="spellStart"/>
      <w:r w:rsidRPr="00E81207">
        <w:rPr>
          <w:rFonts w:ascii="Times New Roman" w:hAnsi="Times New Roman" w:cs="Times New Roman"/>
          <w:b/>
          <w:bCs/>
          <w:sz w:val="28"/>
          <w:szCs w:val="28"/>
        </w:rPr>
        <w:t>кроссенс</w:t>
      </w:r>
      <w:proofErr w:type="spellEnd"/>
      <w:r w:rsidRPr="00E81207">
        <w:rPr>
          <w:rFonts w:ascii="Times New Roman" w:hAnsi="Times New Roman" w:cs="Times New Roman"/>
          <w:sz w:val="28"/>
          <w:szCs w:val="28"/>
        </w:rPr>
        <w:t xml:space="preserve">, необходимо решить </w:t>
      </w:r>
      <w:r w:rsidR="00101A9C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E81207">
        <w:rPr>
          <w:rFonts w:ascii="Times New Roman" w:hAnsi="Times New Roman" w:cs="Times New Roman"/>
          <w:sz w:val="28"/>
          <w:szCs w:val="28"/>
        </w:rPr>
        <w:t>головоломок.</w:t>
      </w:r>
    </w:p>
    <w:p w14:paraId="28951978" w14:textId="77777777" w:rsidR="007753E5" w:rsidRPr="00101A9C" w:rsidRDefault="007753E5" w:rsidP="00E812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A9C">
        <w:rPr>
          <w:rFonts w:ascii="Times New Roman" w:hAnsi="Times New Roman" w:cs="Times New Roman"/>
          <w:b/>
          <w:i/>
          <w:sz w:val="28"/>
          <w:szCs w:val="28"/>
        </w:rPr>
        <w:t xml:space="preserve">Алгоритм создания </w:t>
      </w:r>
      <w:proofErr w:type="spellStart"/>
      <w:r w:rsidRPr="00101A9C">
        <w:rPr>
          <w:rFonts w:ascii="Times New Roman" w:hAnsi="Times New Roman" w:cs="Times New Roman"/>
          <w:b/>
          <w:i/>
          <w:sz w:val="28"/>
          <w:szCs w:val="28"/>
        </w:rPr>
        <w:t>кроссенса</w:t>
      </w:r>
      <w:proofErr w:type="spellEnd"/>
      <w:r w:rsidRPr="00101A9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1C558576" w14:textId="77777777" w:rsidR="007753E5" w:rsidRPr="00101A9C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Определить тематику, общую идею. </w:t>
      </w:r>
    </w:p>
    <w:p w14:paraId="17676D3A" w14:textId="77777777" w:rsidR="007753E5" w:rsidRPr="00101A9C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Выделить 8-9 элементов, имеющих отношение к теме. </w:t>
      </w:r>
    </w:p>
    <w:p w14:paraId="2EA8E74F" w14:textId="77777777" w:rsidR="007753E5" w:rsidRPr="00101A9C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Сконцентрировать смысл в одном элементе (центр). </w:t>
      </w:r>
    </w:p>
    <w:p w14:paraId="469F05A4" w14:textId="77777777" w:rsidR="007753E5" w:rsidRPr="00101A9C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Выделить отличительные черты каждого элемента. </w:t>
      </w:r>
    </w:p>
    <w:p w14:paraId="17C33F53" w14:textId="77777777" w:rsidR="007753E5" w:rsidRPr="00101A9C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Подобрать изображения, иллюстрирующие элементы. </w:t>
      </w:r>
    </w:p>
    <w:p w14:paraId="00787B70" w14:textId="77777777" w:rsidR="007753E5" w:rsidRPr="00101A9C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Замена прямых образов </w:t>
      </w:r>
      <w:proofErr w:type="gramStart"/>
      <w:r w:rsidRPr="00101A9C">
        <w:rPr>
          <w:rFonts w:ascii="Times New Roman" w:hAnsi="Times New Roman" w:cs="Times New Roman"/>
          <w:sz w:val="28"/>
          <w:szCs w:val="28"/>
        </w:rPr>
        <w:t>символическими</w:t>
      </w:r>
      <w:proofErr w:type="gramEnd"/>
      <w:r w:rsidRPr="00101A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B8CFC" w14:textId="2A06E4E0" w:rsidR="00101A9C" w:rsidRPr="001B5597" w:rsidRDefault="007753E5" w:rsidP="00101A9C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9C">
        <w:rPr>
          <w:rFonts w:ascii="Times New Roman" w:hAnsi="Times New Roman" w:cs="Times New Roman"/>
          <w:sz w:val="28"/>
          <w:szCs w:val="28"/>
        </w:rPr>
        <w:t xml:space="preserve">Построить ассоциативную связь между образами. </w:t>
      </w:r>
    </w:p>
    <w:p w14:paraId="79723076" w14:textId="77777777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Высказывание 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 философа Рене Декарта: «Чтобы совершенствовать ум, надо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ьше размышлять, чем заучивать», на мой взгляд, напрямую относится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881A27" w14:textId="77777777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два вида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</w:t>
      </w:r>
      <w:proofErr w:type="gram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уровня. </w:t>
      </w:r>
    </w:p>
    <w:p w14:paraId="0A626CA4" w14:textId="77777777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</w:t>
      </w:r>
      <w:proofErr w:type="gram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кроссенсе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несут прямой смысл и его нужно просто объяснить. </w:t>
      </w:r>
    </w:p>
    <w:p w14:paraId="6617F6E4" w14:textId="77777777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уровня образуется на основе замены прямых образов </w:t>
      </w:r>
      <w:proofErr w:type="gram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косвенными</w:t>
      </w:r>
      <w:proofErr w:type="gram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такой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разгадывать. </w:t>
      </w:r>
    </w:p>
    <w:p w14:paraId="5ED2CBA5" w14:textId="77777777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решить или </w:t>
      </w:r>
      <w:proofErr w:type="gram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двигаться</w:t>
      </w:r>
      <w:proofErr w:type="gram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верхнего левого изображения к изображению в центре по улитке. </w:t>
      </w:r>
    </w:p>
    <w:p w14:paraId="18142584" w14:textId="265340BA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каком этапе задания мы можем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 прост:</w:t>
      </w:r>
    </w:p>
    <w:p w14:paraId="08E13CAD" w14:textId="495042FC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проверка домашнего задания (с помощью </w:t>
      </w:r>
      <w:proofErr w:type="spellStart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о материале прошлого занятия, функция опорной образной схемы); </w:t>
      </w:r>
    </w:p>
    <w:p w14:paraId="797E35F2" w14:textId="355E9C7D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формулировка темы занятия, постановка цели занятия (найдите связь между изображениями и определите тему занятия; определите, что мы будем делать); </w:t>
      </w:r>
    </w:p>
    <w:p w14:paraId="64B86AB7" w14:textId="050CE672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информационного блока темы, поиск проблемы (виды, причины, черты, последствия чего-либо в образах и символах); </w:t>
      </w:r>
    </w:p>
    <w:p w14:paraId="41646CFC" w14:textId="3E3BAC7D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материала, закрепление (</w:t>
      </w:r>
      <w:proofErr w:type="spellStart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изображений, которые появлялись в ходе занятия на разных этапах и обучающие  по ним обобщают материал и делают вывод); </w:t>
      </w:r>
    </w:p>
    <w:p w14:paraId="0EA53513" w14:textId="7E31B9ED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групповой работы (составление </w:t>
      </w:r>
      <w:proofErr w:type="spellStart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заданную тему из предложенных изображений, сравнение </w:t>
      </w:r>
      <w:proofErr w:type="spellStart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кроссенсов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групп); </w:t>
      </w:r>
    </w:p>
    <w:p w14:paraId="40FF184F" w14:textId="0A023F57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домашнее задание (составление </w:t>
      </w:r>
      <w:proofErr w:type="spellStart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печатном или электронном виде на заданную тему); </w:t>
      </w:r>
    </w:p>
    <w:p w14:paraId="3DA4DB2B" w14:textId="6241992B" w:rsidR="00101A9C" w:rsidRPr="007B6800" w:rsidRDefault="00101A9C" w:rsidP="007B680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структуры занятия (девять элементов </w:t>
      </w:r>
      <w:proofErr w:type="spellStart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содержать в себе последовательное отражение структуры занятия с именем, целью или проблемой в середине).</w:t>
      </w:r>
    </w:p>
    <w:p w14:paraId="57DDB68B" w14:textId="77777777" w:rsidR="007B6800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 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полезней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преподавателем. Почему? 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</w:t>
      </w:r>
      <w:r w:rsid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BAC173" w14:textId="770C25DE" w:rsidR="007B6800" w:rsidRPr="007B6800" w:rsidRDefault="00101A9C" w:rsidP="007B68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 глубину понимания обучающимся заданной темы; </w:t>
      </w:r>
    </w:p>
    <w:p w14:paraId="519043A4" w14:textId="77777777" w:rsidR="007B6800" w:rsidRPr="007B6800" w:rsidRDefault="00101A9C" w:rsidP="007B68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развитию логического и образного мышления; </w:t>
      </w:r>
    </w:p>
    <w:p w14:paraId="0EB8ED62" w14:textId="67CF6784" w:rsidR="007B6800" w:rsidRPr="007B6800" w:rsidRDefault="00101A9C" w:rsidP="007B68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мотивацию; разви</w:t>
      </w:r>
      <w:r w:rsidR="007B6800"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способность самовыражения;</w:t>
      </w:r>
    </w:p>
    <w:p w14:paraId="7633E82B" w14:textId="6A9E1139" w:rsidR="009E6FE2" w:rsidRPr="007B6800" w:rsidRDefault="007B6800" w:rsidP="007B680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1A9C"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групповой или парной работы с </w:t>
      </w:r>
      <w:proofErr w:type="spellStart"/>
      <w:r w:rsidR="00101A9C"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кроссенсами</w:t>
      </w:r>
      <w:proofErr w:type="spellEnd"/>
      <w:r w:rsidR="00101A9C"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1A9C"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одногруппников</w:t>
      </w:r>
      <w:proofErr w:type="spellEnd"/>
      <w:r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</w:t>
      </w:r>
      <w:r w:rsidR="00101A9C" w:rsidRP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проблему с другой позиции. </w:t>
      </w:r>
    </w:p>
    <w:p w14:paraId="0B7377C4" w14:textId="77777777" w:rsidR="009E6FE2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отразить своё видение, студенты 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ищут интересный дополнительный материал, проявляют нестандартное мышление и повышают уровень собственной эрудиции. Как любое творческое задание,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кроссенсы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повышают инициативность, креативность и развивают воображение. </w:t>
      </w:r>
    </w:p>
    <w:p w14:paraId="37C694E0" w14:textId="777EB847" w:rsidR="00101A9C" w:rsidRDefault="00101A9C" w:rsidP="007B68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кроссенсами</w:t>
      </w:r>
      <w:proofErr w:type="spellEnd"/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коммуникативных и регулятивных умений,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работы с информацией. А слова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Льва Николаевича Толстого: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ученик в школе не научился сам ничего творить, то и в жизни он всегда будет 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подражать, копировать…» помогают понять значение этого приема, подталкивают к тому, чтобы мы научили и продолжали учить наших студентов</w:t>
      </w:r>
      <w:r w:rsidRPr="0010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размышлять логично и творчески. </w:t>
      </w:r>
    </w:p>
    <w:p w14:paraId="019B7089" w14:textId="507A11E2" w:rsidR="00670C50" w:rsidRPr="001B5597" w:rsidRDefault="007B6800" w:rsidP="001B55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занятия я использую этот прием при изучении тем «Психические познавательные процессы», «Конфликты», «Общение», </w:t>
      </w: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«Индивидуально-типологические особенности личности»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 пример использовани</w:t>
      </w:r>
      <w:r w:rsidR="001A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приема </w:t>
      </w:r>
      <w:proofErr w:type="spellStart"/>
      <w:r w:rsidR="001A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="001A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ятии при изучении </w:t>
      </w:r>
      <w:r w:rsidR="001A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новой 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1A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0CE34A" w14:textId="4DC5AC55" w:rsidR="001B5597" w:rsidRPr="001B5597" w:rsidRDefault="001B5597" w:rsidP="001B5597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55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Пример задания</w:t>
      </w:r>
    </w:p>
    <w:p w14:paraId="33712441" w14:textId="77777777" w:rsidR="001B5597" w:rsidRDefault="001B5597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5E124" w14:textId="76E346A0" w:rsidR="00C2718F" w:rsidRP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1B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приема</w:t>
      </w:r>
      <w:r w:rsidR="007A730B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повысить мотивацию студентов 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7A730B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задания через использование 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«</w:t>
      </w:r>
      <w:proofErr w:type="spellStart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A730B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 курса</w:t>
      </w:r>
      <w:r w:rsid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BAF3E7" w14:textId="77777777" w:rsidR="00C2718F" w:rsidRP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2A2BA5E2" w14:textId="42BB2323" w:rsidR="00C2718F" w:rsidRPr="00670C50" w:rsidRDefault="00C2718F" w:rsidP="00670C5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</w:t>
      </w:r>
      <w:proofErr w:type="spellStart"/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15AC8E" w14:textId="5A3B88AC" w:rsidR="007A730B" w:rsidRDefault="00C2718F" w:rsidP="00670C5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</w:t>
      </w:r>
      <w:r w:rsidR="007A730B"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технологией создания </w:t>
      </w:r>
      <w:proofErr w:type="spellStart"/>
      <w:r w:rsidR="007A730B"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="007A730B"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самостоятельное изучение темы </w:t>
      </w:r>
      <w:r w:rsidR="006C4DE1"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«Индивидуально-типологические особенности личности»</w:t>
      </w:r>
      <w:r w:rsidR="006C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</w:t>
      </w:r>
      <w:proofErr w:type="spellStart"/>
      <w:r w:rsidR="006C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="006C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«Общение»</w:t>
      </w:r>
      <w:r w:rsid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3FC43E" w14:textId="6481D0DD" w:rsidR="00670C50" w:rsidRDefault="00670C50" w:rsidP="00670C5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инициативы, креативности, воображения.</w:t>
      </w:r>
    </w:p>
    <w:p w14:paraId="0E3A55CB" w14:textId="6D7D2426" w:rsidR="00670C50" w:rsidRPr="00670C50" w:rsidRDefault="00670C50" w:rsidP="00670C5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брать на себя ответственность за общий результат, умение договариваться</w:t>
      </w:r>
      <w:r w:rsidR="00A2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 в команде.</w:t>
      </w:r>
    </w:p>
    <w:p w14:paraId="4F26BC6B" w14:textId="77777777" w:rsidR="001E6614" w:rsidRDefault="001E6614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9C8343" w14:textId="77777777" w:rsidR="001E6614" w:rsidRPr="001E6614" w:rsidRDefault="001E6614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66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Пояснение к выполнению задания</w:t>
      </w:r>
    </w:p>
    <w:p w14:paraId="576F397E" w14:textId="7D648870" w:rsidR="00C2718F" w:rsidRP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</w:t>
      </w:r>
      <w:proofErr w:type="spellStart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означает «пересечение смыслов» и этот метод разработан нашими соотечественниками Сергеем Фединым - писателем, педагогом, математиком и Владимиром Бусленко - доктором технических наук, художником и философом.</w:t>
      </w:r>
    </w:p>
    <w:p w14:paraId="60FD8212" w14:textId="77777777" w:rsidR="00C2718F" w:rsidRP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метод, впервые был опубликован в 2002 году в журнале «Наука и жизнь». </w:t>
      </w:r>
      <w:proofErr w:type="spellStart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стандартное поле из девяти квадратиков, в которых помещены изображения.</w:t>
      </w:r>
    </w:p>
    <w:p w14:paraId="0A32D81D" w14:textId="77777777" w:rsidR="007A730B" w:rsidRDefault="007A730B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студента</w:t>
      </w:r>
      <w:r w:rsidR="00C2718F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объяснить </w:t>
      </w:r>
      <w:proofErr w:type="spellStart"/>
      <w:r w:rsidR="00C2718F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="00C2718F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именно, </w:t>
      </w:r>
      <w:r w:rsidR="00C2718F"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рассказ – ассоциативную цепочку, посредством взаимосвязи изображений. </w:t>
      </w:r>
    </w:p>
    <w:p w14:paraId="7873CA92" w14:textId="5B9998EA" w:rsidR="00C2718F" w:rsidRP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Девять изображений расставлены таким образом, что каждая картинка имеет связь с </w:t>
      </w:r>
      <w:proofErr w:type="gramStart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последующей, а центральная объединяет по смыслу сразу несколько. Связи могут быть как поверхностными, так и глубинными, но в любом случае это отличное упражнение для развития логического и творческого мышления.</w:t>
      </w:r>
    </w:p>
    <w:p w14:paraId="54EDB3AC" w14:textId="77777777" w:rsid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</w:t>
      </w:r>
      <w:proofErr w:type="spellStart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Pr="007A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7A730B" w:rsidRPr="007A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верху вниз и слева направо</w:t>
      </w:r>
      <w:r w:rsid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чтения в русском языке), </w:t>
      </w:r>
      <w:r w:rsidRPr="007A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далее двигаться только вперед и заканчивать на центральном 5 квадрате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таким образом</w:t>
      </w:r>
      <w:r w:rsid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получается цепочка завернутая «улиткой»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3B891A7" w14:textId="70E212E1" w:rsidR="007A730B" w:rsidRDefault="00C2718F" w:rsidP="00670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можно как </w:t>
      </w:r>
      <w:r w:rsid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первой, так и с любой узнаваемой картинки. </w:t>
      </w:r>
      <w:r w:rsidRPr="007A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Центральным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квадра</w:t>
      </w:r>
      <w:r w:rsidR="007B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номером 5. По вашему желанию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может быть связан по смыслу со всеми изображениями в </w:t>
      </w:r>
      <w:proofErr w:type="spellStart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кроссенсе</w:t>
      </w:r>
      <w:proofErr w:type="spellEnd"/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8F7160F" w14:textId="4AB89081" w:rsidR="00C2718F" w:rsidRDefault="00C2718F" w:rsidP="007A7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же</w:t>
      </w:r>
      <w:r w:rsid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установить связи по периметру между </w:t>
      </w:r>
      <w:r w:rsidRPr="007A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квадратами 1-2, 2-3, 3-6, 6-9, 9-8, 8-7, 7-4, 4-1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</w:t>
      </w:r>
      <w:r w:rsidRPr="007A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центральному кресту между квадратами 2-5, 6-5, 8-5 и 4-5</w:t>
      </w:r>
      <w:r w:rsidRPr="007A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</w:tblGrid>
      <w:tr w:rsidR="00670C50" w14:paraId="1B362176" w14:textId="77777777" w:rsidTr="006A5492">
        <w:trPr>
          <w:trHeight w:val="1526"/>
        </w:trPr>
        <w:tc>
          <w:tcPr>
            <w:tcW w:w="1548" w:type="dxa"/>
          </w:tcPr>
          <w:p w14:paraId="424EEC33" w14:textId="6A50E087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48" w:type="dxa"/>
          </w:tcPr>
          <w:p w14:paraId="16889042" w14:textId="77777777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012E1C3" w14:textId="77777777" w:rsidR="001B5597" w:rsidRDefault="001B5597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C835B8" w14:textId="6F4543E0" w:rsidR="001B5597" w:rsidRDefault="001B5597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14:paraId="63C1C1D6" w14:textId="4F49CA4E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0C50" w14:paraId="029C91DA" w14:textId="77777777" w:rsidTr="006A5492">
        <w:trPr>
          <w:trHeight w:val="1526"/>
        </w:trPr>
        <w:tc>
          <w:tcPr>
            <w:tcW w:w="1548" w:type="dxa"/>
          </w:tcPr>
          <w:p w14:paraId="3C4C8D42" w14:textId="3BC287EA" w:rsidR="00670C50" w:rsidRDefault="00670C50" w:rsidP="001B55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06AE62DE" w14:textId="77777777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14:paraId="6B139E8F" w14:textId="6BA3005B" w:rsidR="00670C50" w:rsidRDefault="00670C50" w:rsidP="001B55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8" w:type="dxa"/>
          </w:tcPr>
          <w:p w14:paraId="6AB6D1D4" w14:textId="7C263E76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70C50" w14:paraId="44FD5F4F" w14:textId="77777777" w:rsidTr="006A5492">
        <w:trPr>
          <w:trHeight w:val="1526"/>
        </w:trPr>
        <w:tc>
          <w:tcPr>
            <w:tcW w:w="1548" w:type="dxa"/>
          </w:tcPr>
          <w:p w14:paraId="5FD3FC0F" w14:textId="62372AA7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14:paraId="6279B88B" w14:textId="77777777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417E2" w14:textId="77777777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14:paraId="0B652215" w14:textId="796C372F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8" w:type="dxa"/>
          </w:tcPr>
          <w:p w14:paraId="41D9361A" w14:textId="478E0334" w:rsidR="00670C50" w:rsidRDefault="00670C50" w:rsidP="007A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14:paraId="67518E81" w14:textId="77777777" w:rsidR="001B5597" w:rsidRDefault="001B5597" w:rsidP="001B55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5BC94" w14:textId="77777777" w:rsidR="001B5597" w:rsidRDefault="006C4DE1" w:rsidP="001B559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r w:rsidR="001B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и облегчит вам изучение нового материала</w:t>
      </w:r>
      <w:r w:rsidR="00C2718F"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«Индивидуально-типологические особенности личности»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AE9182" w14:textId="763EE536" w:rsidR="00C2718F" w:rsidRPr="00670C50" w:rsidRDefault="006C4DE1" w:rsidP="00E812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</w:t>
      </w:r>
      <w:r w:rsidR="001B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изучить теоретический материал и составить по предложенному алгоритму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 ресурсы интернета. По желанию, можно объединиться в группы, распределить роли при работе над заданием и его представлении.</w:t>
      </w:r>
    </w:p>
    <w:p w14:paraId="3710F361" w14:textId="77777777" w:rsidR="00C2718F" w:rsidRPr="00670C50" w:rsidRDefault="00C2718F" w:rsidP="00E8120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составления </w:t>
      </w:r>
      <w:proofErr w:type="spellStart"/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кроссенса</w:t>
      </w:r>
      <w:proofErr w:type="spellEnd"/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55B133" w14:textId="77777777" w:rsidR="00C2718F" w:rsidRPr="00670C50" w:rsidRDefault="00C2718F" w:rsidP="00E8120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тематику, общую идею;</w:t>
      </w:r>
    </w:p>
    <w:p w14:paraId="127BA6A8" w14:textId="77777777" w:rsidR="00C2718F" w:rsidRPr="00670C50" w:rsidRDefault="00C2718F" w:rsidP="00E8120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поиск и подбор изображений, иллюстрирующих элементы;</w:t>
      </w:r>
    </w:p>
    <w:p w14:paraId="2CB52631" w14:textId="77777777" w:rsidR="00C2718F" w:rsidRPr="00670C50" w:rsidRDefault="00C2718F" w:rsidP="00E8120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выделить 9 элементов - изображений, имеющих отношение к идее, теме;</w:t>
      </w:r>
    </w:p>
    <w:p w14:paraId="3C86F141" w14:textId="77777777" w:rsidR="00C2718F" w:rsidRPr="00670C50" w:rsidRDefault="00C2718F" w:rsidP="00E8120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найти связь между элементами, определить последовательность;</w:t>
      </w:r>
    </w:p>
    <w:p w14:paraId="1FE22115" w14:textId="77777777" w:rsidR="00C2718F" w:rsidRPr="00670C50" w:rsidRDefault="00C2718F" w:rsidP="00E8120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сконцентрировать смысл в одном элементе (5 - й квадрат);</w:t>
      </w:r>
    </w:p>
    <w:p w14:paraId="1BE10201" w14:textId="6090B2B5" w:rsidR="00670C50" w:rsidRDefault="00C2718F" w:rsidP="007B680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выделить отличительные черты, особенности каждого элемента.</w:t>
      </w:r>
    </w:p>
    <w:p w14:paraId="6308F94D" w14:textId="77777777" w:rsidR="001B5597" w:rsidRPr="007B6800" w:rsidRDefault="001B5597" w:rsidP="007B680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832DF" w14:textId="4EC8FE69" w:rsidR="00C2718F" w:rsidRDefault="00525496" w:rsidP="001B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</w:t>
      </w:r>
      <w:r w:rsidR="001B5597" w:rsidRPr="001B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рассмотреть для примера </w:t>
      </w:r>
      <w:proofErr w:type="spellStart"/>
      <w:r w:rsidR="001B5597" w:rsidRPr="001B5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кроссенс</w:t>
      </w:r>
      <w:proofErr w:type="spellEnd"/>
      <w:r w:rsidR="001B5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 w:rsidR="00C2718F" w:rsidRP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  <w:r w:rsidR="0067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1FB6AFB4" w14:textId="77777777" w:rsidR="006A5492" w:rsidRDefault="006A5492" w:rsidP="001B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F3F0B" w14:textId="4D7040A0" w:rsidR="006A5492" w:rsidRDefault="006A5492" w:rsidP="006A5492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квадрат с рисунками по алгоритму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A579E0" w14:textId="77777777" w:rsidR="006A5492" w:rsidRDefault="006A5492" w:rsidP="006A5492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вопросы: </w:t>
      </w:r>
    </w:p>
    <w:p w14:paraId="109B870C" w14:textId="77777777" w:rsidR="006A5492" w:rsidRPr="006A5492" w:rsidRDefault="006A5492" w:rsidP="006A5492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объединяет эти картинки? </w:t>
      </w:r>
    </w:p>
    <w:p w14:paraId="2D8E7458" w14:textId="77777777" w:rsidR="006A5492" w:rsidRPr="006A5492" w:rsidRDefault="006A5492" w:rsidP="006A5492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они связаны между собой? </w:t>
      </w:r>
    </w:p>
    <w:p w14:paraId="4C5A7C8B" w14:textId="77777777" w:rsidR="006A5492" w:rsidRPr="006A5492" w:rsidRDefault="006A5492" w:rsidP="006A5492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какой проблеме несут информацию? </w:t>
      </w:r>
    </w:p>
    <w:p w14:paraId="666C2319" w14:textId="4668CE1E" w:rsidR="006A5492" w:rsidRDefault="006A5492" w:rsidP="006A5492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proofErr w:type="spellStart"/>
      <w:r w:rsidRPr="006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6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«Общение» они связывают?</w:t>
      </w:r>
    </w:p>
    <w:p w14:paraId="19ACAE8C" w14:textId="2855987C" w:rsidR="006A5492" w:rsidRPr="006A5492" w:rsidRDefault="006A5492" w:rsidP="006A5492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ваш ответ по изученной теме, опираясь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E2ECE4" w14:textId="77777777" w:rsidR="006A5492" w:rsidRPr="006A5492" w:rsidRDefault="006A5492" w:rsidP="006A54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ADA34" w14:textId="77777777" w:rsidR="00670C50" w:rsidRPr="00670C50" w:rsidRDefault="00670C50" w:rsidP="0067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652"/>
      </w:tblGrid>
      <w:tr w:rsidR="0011237E" w14:paraId="27552B07" w14:textId="77777777" w:rsidTr="00FE00BE">
        <w:trPr>
          <w:trHeight w:val="170"/>
        </w:trPr>
        <w:tc>
          <w:tcPr>
            <w:tcW w:w="3402" w:type="dxa"/>
            <w:vAlign w:val="center"/>
          </w:tcPr>
          <w:p w14:paraId="4E6C93D3" w14:textId="54281E62" w:rsidR="00D561EA" w:rsidRDefault="008C2621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7A6227" wp14:editId="6239B936">
                  <wp:extent cx="2245659" cy="1411941"/>
                  <wp:effectExtent l="0" t="0" r="2540" b="0"/>
                  <wp:docPr id="20" name="Рисунок 20" descr="C:\Documents and Settings\Наталья\Рабочий стол\об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Наталья\Рабочий стол\об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731" cy="141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66FE8EF" w14:textId="0CE72E08" w:rsidR="00D561EA" w:rsidRDefault="008C2621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5A2205" wp14:editId="00F40D8F">
                  <wp:extent cx="1882588" cy="1304365"/>
                  <wp:effectExtent l="0" t="0" r="3810" b="0"/>
                  <wp:docPr id="21" name="Рисунок 21" descr="C:\Documents and Settings\Наталья\Рабочий стол\межлич.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Наталья\Рабочий стол\межлич.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501" cy="130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14:paraId="7E47E626" w14:textId="18FE0092" w:rsidR="00D561EA" w:rsidRDefault="008C2621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C0A95A" wp14:editId="4A473860">
                  <wp:extent cx="1694330" cy="1411941"/>
                  <wp:effectExtent l="0" t="0" r="1270" b="0"/>
                  <wp:docPr id="23" name="Рисунок 23" descr="C:\Documents and Settings\Наталья\Рабочий стол\межличностное общение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Наталья\Рабочий стол\межличностное общение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425" cy="142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37E" w14:paraId="7E4F1F36" w14:textId="77777777" w:rsidTr="00FE00BE">
        <w:trPr>
          <w:trHeight w:val="2935"/>
        </w:trPr>
        <w:tc>
          <w:tcPr>
            <w:tcW w:w="3402" w:type="dxa"/>
            <w:vAlign w:val="center"/>
          </w:tcPr>
          <w:p w14:paraId="096082B0" w14:textId="5D5E2B37" w:rsidR="00D561EA" w:rsidRDefault="00A948A3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3C27AB" wp14:editId="56CAE4C9">
                  <wp:extent cx="1965960" cy="1783080"/>
                  <wp:effectExtent l="0" t="0" r="0" b="7620"/>
                  <wp:docPr id="27" name="Рисунок 27" descr="C:\Documents and Settings\Наталья\Рабочий стол\0018-01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Наталья\Рабочий стол\0018-01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830" cy="178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68256EE" w14:textId="7C3A90CA" w:rsidR="00D561EA" w:rsidRDefault="008C2621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A90117" wp14:editId="72A0B98E">
                  <wp:extent cx="1828800" cy="1452282"/>
                  <wp:effectExtent l="0" t="0" r="0" b="0"/>
                  <wp:docPr id="19" name="Рисунок 19" descr="C:\Documents and Settings\Наталья\Рабочий стол\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Наталья\Рабочий стол\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2" cy="145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14:paraId="614DBCC1" w14:textId="0756062B" w:rsidR="00D561EA" w:rsidRDefault="008C2621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FD049F" wp14:editId="4BDC07AE">
                  <wp:extent cx="1714500" cy="1623060"/>
                  <wp:effectExtent l="0" t="0" r="0" b="0"/>
                  <wp:docPr id="26" name="Рисунок 26" descr="C:\Documents and Settings\Наталья\Рабочий стол\ocenka-lichnosti-po-vneshnim-priznakam-v2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Наталья\Рабочий стол\ocenka-lichnosti-po-vneshnim-priznakam-v2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47" cy="162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37E" w14:paraId="2B16751B" w14:textId="77777777" w:rsidTr="00FE00BE">
        <w:trPr>
          <w:trHeight w:val="170"/>
        </w:trPr>
        <w:tc>
          <w:tcPr>
            <w:tcW w:w="3402" w:type="dxa"/>
            <w:vAlign w:val="center"/>
          </w:tcPr>
          <w:p w14:paraId="3C6D586C" w14:textId="689E563A" w:rsidR="00D561EA" w:rsidRDefault="00A948A3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A54D5B" wp14:editId="7DE47180">
                  <wp:extent cx="1981200" cy="1847850"/>
                  <wp:effectExtent l="0" t="0" r="0" b="0"/>
                  <wp:docPr id="29" name="Рисунок 29" descr="C:\Documents and Settings\Наталья\Рабочий стол\d09fd0b0d0bdd0b8d0b1d180d0b0d182d181d182d0b2d0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Наталья\Рабочий стол\d09fd0b0d0bdd0b8d0b1d180d0b0d182d181d182d0b2d0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508" cy="185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9E6002D" w14:textId="21344D77" w:rsidR="00D561EA" w:rsidRDefault="00A948A3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6405464" wp14:editId="755F7ADE">
                  <wp:extent cx="1619250" cy="1688895"/>
                  <wp:effectExtent l="0" t="0" r="0" b="6985"/>
                  <wp:docPr id="30" name="Рисунок 30" descr="C:\Documents and Settings\Наталья\Рабочий стол\businessmans-персоны-d-вокруг-секун-омера-34821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Наталья\Рабочий стол\businessmans-персоны-d-вокруг-секун-омера-34821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8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14:paraId="17A18921" w14:textId="7C996429" w:rsidR="00D561EA" w:rsidRDefault="00F42A82" w:rsidP="0011237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8D4E43" wp14:editId="1A84BAF5">
                  <wp:extent cx="2219325" cy="1819275"/>
                  <wp:effectExtent l="0" t="0" r="9525" b="0"/>
                  <wp:docPr id="31" name="Рисунок 31" descr="C:\Documents and Settings\Наталья\Рабочий стол\1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Наталья\Рабочий стол\1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8" cy="185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217D8" w14:textId="77777777" w:rsidR="00670C50" w:rsidRDefault="00670C50" w:rsidP="00C271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5AADF66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7492512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C1FF549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111D1E1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3AD6ED8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F822098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E29560A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2D689FC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B7865E9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EA5B8F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DC75477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3003910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A9A00DD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1200769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4C91AEA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21A5FB2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8D5FD96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46E6018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697B8B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EB56307" w14:textId="77777777" w:rsidR="00F42A82" w:rsidRDefault="00F42A8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49189D6" w14:textId="77777777" w:rsidR="006A5492" w:rsidRDefault="006A5492" w:rsidP="008C375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E082A7C" w14:textId="41A53AD5" w:rsidR="009449BF" w:rsidRDefault="009449BF">
      <w:bookmarkStart w:id="0" w:name="_GoBack"/>
      <w:bookmarkEnd w:id="0"/>
    </w:p>
    <w:sectPr w:rsidR="009449BF" w:rsidSect="001B5597">
      <w:footerReference w:type="default" r:id="rId1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AD7A7" w14:textId="77777777" w:rsidR="00B676CE" w:rsidRDefault="00B676CE" w:rsidP="001B5597">
      <w:pPr>
        <w:spacing w:after="0" w:line="240" w:lineRule="auto"/>
      </w:pPr>
      <w:r>
        <w:separator/>
      </w:r>
    </w:p>
  </w:endnote>
  <w:endnote w:type="continuationSeparator" w:id="0">
    <w:p w14:paraId="11ABF0FB" w14:textId="77777777" w:rsidR="00B676CE" w:rsidRDefault="00B676CE" w:rsidP="001B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579893"/>
      <w:docPartObj>
        <w:docPartGallery w:val="Page Numbers (Bottom of Page)"/>
        <w:docPartUnique/>
      </w:docPartObj>
    </w:sdtPr>
    <w:sdtEndPr/>
    <w:sdtContent>
      <w:p w14:paraId="6B21AB13" w14:textId="57764880" w:rsidR="001B5597" w:rsidRDefault="001B55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496">
          <w:rPr>
            <w:noProof/>
          </w:rPr>
          <w:t>5</w:t>
        </w:r>
        <w:r>
          <w:fldChar w:fldCharType="end"/>
        </w:r>
      </w:p>
    </w:sdtContent>
  </w:sdt>
  <w:p w14:paraId="71D7DEDB" w14:textId="77777777" w:rsidR="001B5597" w:rsidRDefault="001B55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E6E4F" w14:textId="77777777" w:rsidR="00B676CE" w:rsidRDefault="00B676CE" w:rsidP="001B5597">
      <w:pPr>
        <w:spacing w:after="0" w:line="240" w:lineRule="auto"/>
      </w:pPr>
      <w:r>
        <w:separator/>
      </w:r>
    </w:p>
  </w:footnote>
  <w:footnote w:type="continuationSeparator" w:id="0">
    <w:p w14:paraId="73A86F6D" w14:textId="77777777" w:rsidR="00B676CE" w:rsidRDefault="00B676CE" w:rsidP="001B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425"/>
    <w:multiLevelType w:val="hybridMultilevel"/>
    <w:tmpl w:val="D66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37E"/>
    <w:multiLevelType w:val="hybridMultilevel"/>
    <w:tmpl w:val="7CDEB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D08D2"/>
    <w:multiLevelType w:val="hybridMultilevel"/>
    <w:tmpl w:val="3008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24C5A"/>
    <w:multiLevelType w:val="hybridMultilevel"/>
    <w:tmpl w:val="A28A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E1807"/>
    <w:multiLevelType w:val="hybridMultilevel"/>
    <w:tmpl w:val="EF2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7B52"/>
    <w:multiLevelType w:val="hybridMultilevel"/>
    <w:tmpl w:val="95FA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F0"/>
    <w:rsid w:val="00101A9C"/>
    <w:rsid w:val="0011237E"/>
    <w:rsid w:val="001A6DDF"/>
    <w:rsid w:val="001B5597"/>
    <w:rsid w:val="001E6614"/>
    <w:rsid w:val="001F44D9"/>
    <w:rsid w:val="004E743E"/>
    <w:rsid w:val="00521FF0"/>
    <w:rsid w:val="00525496"/>
    <w:rsid w:val="00594116"/>
    <w:rsid w:val="00670C50"/>
    <w:rsid w:val="006A5492"/>
    <w:rsid w:val="006C4DE1"/>
    <w:rsid w:val="006F058A"/>
    <w:rsid w:val="007753E5"/>
    <w:rsid w:val="007A730B"/>
    <w:rsid w:val="007B6800"/>
    <w:rsid w:val="008611FE"/>
    <w:rsid w:val="00867AFC"/>
    <w:rsid w:val="008B38DE"/>
    <w:rsid w:val="008C2621"/>
    <w:rsid w:val="008C3758"/>
    <w:rsid w:val="009449BF"/>
    <w:rsid w:val="009E6FE2"/>
    <w:rsid w:val="00A24DDD"/>
    <w:rsid w:val="00A26A72"/>
    <w:rsid w:val="00A948A3"/>
    <w:rsid w:val="00B676CE"/>
    <w:rsid w:val="00C2718F"/>
    <w:rsid w:val="00D561EA"/>
    <w:rsid w:val="00E75CC8"/>
    <w:rsid w:val="00E81207"/>
    <w:rsid w:val="00F42A82"/>
    <w:rsid w:val="00FE00BE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F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0C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4D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4DD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597"/>
  </w:style>
  <w:style w:type="paragraph" w:styleId="ab">
    <w:name w:val="footer"/>
    <w:basedOn w:val="a"/>
    <w:link w:val="ac"/>
    <w:uiPriority w:val="99"/>
    <w:unhideWhenUsed/>
    <w:rsid w:val="001B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0C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4D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4DD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597"/>
  </w:style>
  <w:style w:type="paragraph" w:styleId="ab">
    <w:name w:val="footer"/>
    <w:basedOn w:val="a"/>
    <w:link w:val="ac"/>
    <w:uiPriority w:val="99"/>
    <w:unhideWhenUsed/>
    <w:rsid w:val="001B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Лалетина</dc:creator>
  <cp:keywords/>
  <dc:description/>
  <cp:lastModifiedBy>Наталья</cp:lastModifiedBy>
  <cp:revision>4</cp:revision>
  <cp:lastPrinted>2022-03-03T23:52:00Z</cp:lastPrinted>
  <dcterms:created xsi:type="dcterms:W3CDTF">2022-03-02T09:04:00Z</dcterms:created>
  <dcterms:modified xsi:type="dcterms:W3CDTF">2022-03-10T23:47:00Z</dcterms:modified>
</cp:coreProperties>
</file>