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EE" w:rsidRDefault="004775EE" w:rsidP="0047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5089A4" wp14:editId="62BD2C45">
                <wp:extent cx="304800" cy="304800"/>
                <wp:effectExtent l="0" t="0" r="0" b="0"/>
                <wp:docPr id="2" name="AutoShape 1" descr="Для любознательны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Для любознательны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U5LR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5E6C1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НЕМНОГО ИНФОРМАЦИИ К РАЗМЫШЛЕНИЮ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</w:p>
    <w:p w:rsidR="004775EE" w:rsidRPr="005E6C12" w:rsidRDefault="004775EE" w:rsidP="0047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об интернете</w:t>
      </w:r>
    </w:p>
    <w:p w:rsidR="004775EE" w:rsidRPr="00B27031" w:rsidRDefault="004775EE" w:rsidP="0047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4775EE" w:rsidRPr="005E6C12" w:rsidRDefault="004775EE" w:rsidP="00477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перенесли в Интернет значительную часть нашей жизни. Это поменяло не только наш образ жизни, но и отразилось на нашей личности. Насколько сильно – параметры индивидуальные, а вот </w:t>
      </w:r>
      <w:r w:rsidRPr="00B2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повлияла на нас жизнь в формате онлайн – об этом </w:t>
      </w:r>
      <w:r w:rsidRPr="005E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информация. </w:t>
      </w:r>
    </w:p>
    <w:p w:rsidR="004775EE" w:rsidRPr="00B27031" w:rsidRDefault="004775EE" w:rsidP="004775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b/>
          <w:bCs/>
          <w:color w:val="FA64FF"/>
          <w:sz w:val="28"/>
          <w:szCs w:val="28"/>
          <w:lang w:eastAsia="ru-RU"/>
        </w:rPr>
        <w:t>4,66 млрд</w:t>
      </w:r>
      <w:r w:rsidRPr="005E6C12">
        <w:rPr>
          <w:rFonts w:ascii="Times New Roman" w:eastAsia="Times New Roman" w:hAnsi="Times New Roman" w:cs="Times New Roman"/>
          <w:b/>
          <w:bCs/>
          <w:color w:val="FA64FF"/>
          <w:sz w:val="28"/>
          <w:szCs w:val="28"/>
          <w:lang w:eastAsia="ru-RU"/>
        </w:rPr>
        <w:t>. людей пользуются интернетом</w:t>
      </w:r>
    </w:p>
    <w:p w:rsidR="004775EE" w:rsidRPr="00B27031" w:rsidRDefault="004775EE" w:rsidP="004775EE">
      <w:pPr>
        <w:spacing w:after="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4,20 млрд</w:t>
      </w:r>
      <w:r w:rsidRPr="005E6C1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. людей пользуются </w:t>
      </w:r>
      <w:proofErr w:type="spellStart"/>
      <w:r w:rsidRPr="005E6C1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соцсетями</w:t>
      </w:r>
      <w:proofErr w:type="spellEnd"/>
    </w:p>
    <w:p w:rsidR="004775EE" w:rsidRPr="00B27031" w:rsidRDefault="004775EE" w:rsidP="004775EE">
      <w:pPr>
        <w:spacing w:after="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5,22 млрд</w:t>
      </w:r>
      <w:r w:rsidRPr="005E6C1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. людей пользуются мобильными устройствами</w:t>
      </w:r>
    </w:p>
    <w:p w:rsidR="004775EE" w:rsidRPr="00B27031" w:rsidRDefault="004775EE" w:rsidP="004775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5EE" w:rsidRPr="00B27031" w:rsidRDefault="004775EE" w:rsidP="004775E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E584F27" wp14:editId="6CE136D9">
            <wp:extent cx="304800" cy="304800"/>
            <wp:effectExtent l="0" t="0" r="0" b="0"/>
            <wp:docPr id="3" name="Рисунок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материалы</w:t>
      </w:r>
    </w:p>
    <w:p w:rsidR="004775EE" w:rsidRPr="00B27031" w:rsidRDefault="004775EE" w:rsidP="00477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возможности Интернета принесли большое количество выгод и значительно упростили нашу жизнь: от поиска информации и экономии времени на библиотеках до поиска одежды, продуктов и более мелких покупок. Однако у всего есть обратная сторона: </w:t>
      </w:r>
      <w:proofErr w:type="gramStart"/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эхо-ловушки</w:t>
      </w:r>
      <w:proofErr w:type="gramEnd"/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пузыри и другие эффекты – об этом читайте в блоке:</w:t>
      </w:r>
    </w:p>
    <w:p w:rsidR="004775EE" w:rsidRPr="00B27031" w:rsidRDefault="004775EE" w:rsidP="004775EE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Пузыри фильтров: как не оказаться в информационном вакууме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Проблемы дистанционного обучения и способы их решения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Эхо-камера: миф или реальность?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Что такое информационный пузырь и как из него выйти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Основы </w:t>
        </w:r>
        <w:proofErr w:type="spellStart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фактчекинга</w:t>
        </w:r>
        <w:proofErr w:type="spellEnd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в интернете: как отличить правду от вымысла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Современные технологии: добро или зло?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"https://4brain.ru/blog/indoktrinacija-chto-eto-takoe-i-kak-ot-nee-zaschititsja/?utm_source=4brainmail&amp;utm_medium=SPM&amp;utm_campaign=spm_566&amp;u=15352620221393&amp;p=687069" \t "_blank" </w:instrText>
      </w: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2703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Индоктринация</w:t>
      </w:r>
      <w:proofErr w:type="spellEnd"/>
      <w:r w:rsidRPr="00B2703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 что это такое и как от нее защититься?</w:t>
      </w: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Социальные сети не для </w:t>
        </w:r>
        <w:proofErr w:type="spellStart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прокрастинации</w:t>
        </w:r>
        <w:proofErr w:type="spellEnd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: советы тем, кто хочет извлекать из </w:t>
        </w:r>
        <w:proofErr w:type="spellStart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соцсетей</w:t>
        </w:r>
        <w:proofErr w:type="spellEnd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больше пользы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Default="004775EE" w:rsidP="004775EE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Эффект </w:t>
        </w:r>
        <w:proofErr w:type="spellStart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Google</w:t>
        </w:r>
        <w:proofErr w:type="spellEnd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 как наша память ускользает в поисковую систему?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spacing w:after="0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5EE" w:rsidRPr="00B27031" w:rsidRDefault="004775EE" w:rsidP="00477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Интернет настолько встраивается в нашу жизнь, что становится нашей вредной привычкой – рука сама тянется к гаджету каждые 5 минут, а когда мы забываем телефон, начинаем испытывать настоящий стресс. О том, как Интернет влияет на наше психологическое состояние и что с этим делать – в блоке ниже:</w:t>
      </w:r>
    </w:p>
    <w:p w:rsidR="004775EE" w:rsidRPr="00B27031" w:rsidRDefault="004775EE" w:rsidP="004775EE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Психологические эффекты использования интернета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Что такое интернет-зависимость и как с ней бороться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Цифровой </w:t>
        </w:r>
        <w:proofErr w:type="spellStart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детокс</w:t>
        </w:r>
        <w:proofErr w:type="spellEnd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: как очистить свой мозг от </w:t>
        </w:r>
        <w:proofErr w:type="gramStart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информационного</w:t>
        </w:r>
        <w:proofErr w:type="gramEnd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передоза</w:t>
        </w:r>
        <w:proofErr w:type="spellEnd"/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Цифровой минимализм: как упростить </w:t>
        </w:r>
        <w:proofErr w:type="gramStart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свою</w:t>
        </w:r>
        <w:proofErr w:type="gramEnd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онлайн-жизнь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Зависимость от смартфонов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hyperlink r:id="rId20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Волк в овечьей шкуре: тайная сторона социальных сетей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1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Как перестать отвлекаться на </w:t>
        </w:r>
        <w:proofErr w:type="spellStart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соцсети</w:t>
        </w:r>
        <w:proofErr w:type="spellEnd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?»</w:t>
        </w:r>
      </w:hyperlink>
    </w:p>
    <w:p w:rsidR="004775EE" w:rsidRPr="005E6C12" w:rsidRDefault="004775EE" w:rsidP="004775EE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2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Зависимость от социальных сетей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Случалось ли вам когда-либо иметь мнение, противоположное тому, которого придерживаются ваши коллеги или друзья, и при этом вы его не высказывали лишь потому, что оно не найдет понимания? Если так, то вы, скорее всего, стали жертвой группового мышления.</w:t>
      </w:r>
    </w:p>
    <w:p w:rsidR="004775EE" w:rsidRPr="00B27031" w:rsidRDefault="004775EE" w:rsidP="00477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каждый из нас является индивидуальностью, иногда мы можем попадать под действие массового сознания, начинать зависеть от чужого мнения:</w:t>
      </w:r>
    </w:p>
    <w:p w:rsidR="004775EE" w:rsidRPr="00B27031" w:rsidRDefault="004775EE" w:rsidP="004775EE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3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Конформизм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4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Массовое сознание на практике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5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Что такое </w:t>
        </w:r>
        <w:proofErr w:type="spellStart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конформность</w:t>
        </w:r>
        <w:proofErr w:type="spellEnd"/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и как ее избежать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6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Как перестать зависеть от чужого мнения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7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Как избежать группового мышления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DA065E" w:rsidRDefault="004775EE" w:rsidP="004775EE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8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Эксперимент Аша: действительно ли люди склонны менять свое мнение под давлением большинства?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9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Формы социального поведения людей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0" w:tgtFrame="_blank" w:history="1">
        <w:r w:rsidRPr="00B27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Групповое подкрепление как основание для ошибок группового мышления</w:t>
        </w:r>
      </w:hyperlink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7382E2E" wp14:editId="41509DB0">
                <wp:extent cx="304800" cy="304800"/>
                <wp:effectExtent l="0" t="0" r="0" b="0"/>
                <wp:docPr id="1" name="AutoShape 2" descr="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📝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1BoWob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5E6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Pr="00B2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«Отказываемся от </w:t>
      </w:r>
      <w:proofErr w:type="gramStart"/>
      <w:r w:rsidRPr="00B2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интернет-зависимости</w:t>
      </w:r>
      <w:proofErr w:type="gramEnd"/>
      <w:r w:rsidRPr="00B2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75EE" w:rsidRPr="00B27031" w:rsidRDefault="004775EE" w:rsidP="00477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зависимость – это лишь привычка. А от любой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привычки можно избавиться, даже </w:t>
      </w:r>
      <w:proofErr w:type="gramStart"/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она прочно укоренилась и никогда никуда не денется. Это касается и </w:t>
      </w:r>
      <w:proofErr w:type="gramStart"/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причем побороть ее проще, чем большинство других форм </w:t>
      </w:r>
      <w:proofErr w:type="spellStart"/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и ниже мы расскажем, как это сделать.</w:t>
      </w:r>
    </w:p>
    <w:p w:rsidR="004775EE" w:rsidRPr="00203BB7" w:rsidRDefault="004775EE" w:rsidP="004775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всего лишь несколько шагов, которые вам помогут:</w:t>
      </w:r>
    </w:p>
    <w:p w:rsidR="004775EE" w:rsidRPr="00B27031" w:rsidRDefault="004775EE" w:rsidP="004775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Расширяйте кругозор. Да, банальный совет, но в случае с зависимостью от Интернета он очень кстати. Путешествуйте, ходите в походы, посещайте музеи и выставки. Заставляйте свой мозг воспринимать информацию вне экрана монитора или смартфона.</w:t>
      </w:r>
    </w:p>
    <w:p w:rsidR="004775EE" w:rsidRPr="00B27031" w:rsidRDefault="004775EE" w:rsidP="004775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Трудитесь физически. Чтобы отвлечься от зависимости и не испытывать при этом дискомфорта, отлично подходят любые физические упражнения: от бега трусцой до колки дров. Выделяйте на них минимум 1 час в день.</w:t>
      </w:r>
    </w:p>
    <w:p w:rsidR="004775EE" w:rsidRPr="00B27031" w:rsidRDefault="004775EE" w:rsidP="004775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книги. Еще один эффективный способ отвлечься и заполнить мысли полезной пищей для ума. Читайте то, что вам нравится, чтобы это было в удовольствие, а на само чтение выделяйте хотя бы 1 час в день.</w:t>
      </w:r>
    </w:p>
    <w:p w:rsidR="004775EE" w:rsidRPr="00B27031" w:rsidRDefault="004775EE" w:rsidP="004775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Проводите день офлайн. Хотя бы 1 раз в неделю у вас должен быть день без Интернета вообще, когда вы занимаетесь чем угодно, только не выходите в Сеть. Это позволит вам отдохнуть, заняться полезными вещами и начать больше общаться вживую.</w:t>
      </w:r>
    </w:p>
    <w:p w:rsidR="004775EE" w:rsidRDefault="004775EE" w:rsidP="004775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Лимитируйте время онлайн. Начните проводить в Интернете не более, например, 4 часов в сутки (10 минут в 2 часа и т.п.) Назначьте себе удобные временные рамки и постепенно сокращайте время онлайн.</w:t>
      </w:r>
    </w:p>
    <w:p w:rsidR="004775EE" w:rsidRPr="00B27031" w:rsidRDefault="004775EE" w:rsidP="004775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5EE" w:rsidRDefault="004775EE" w:rsidP="004775E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51AD00B" wp14:editId="40ABF5E9">
            <wp:extent cx="304800" cy="3048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полезно</w:t>
      </w:r>
    </w:p>
    <w:p w:rsidR="004775EE" w:rsidRPr="00B27031" w:rsidRDefault="004775EE" w:rsidP="004775E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5EE" w:rsidRPr="00B27031" w:rsidRDefault="004775EE" w:rsidP="004775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новые технологии себе во благо, избегая негативных проявлений и сторон медали, можно и нужно, и этому легко научиться. Рассказываем как:</w:t>
      </w:r>
    </w:p>
    <w:p w:rsidR="004775EE" w:rsidRPr="00B27031" w:rsidRDefault="004775EE" w:rsidP="004775EE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Узнавайте больше о теме, с которой сталкиваетесь, включайте режим исследователя.</w:t>
      </w:r>
    </w:p>
    <w:p w:rsidR="004775EE" w:rsidRPr="00B27031" w:rsidRDefault="004775EE" w:rsidP="004775EE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осознанность в каждом вопросе.</w:t>
      </w:r>
    </w:p>
    <w:p w:rsidR="004775EE" w:rsidRPr="00B27031" w:rsidRDefault="004775EE" w:rsidP="004775EE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Обучайтесь навыкам, которые помогут преодолевать трудности и выносить максимум пользы для себя.</w:t>
      </w:r>
    </w:p>
    <w:p w:rsidR="004775EE" w:rsidRDefault="004775EE" w:rsidP="004775EE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267E69" w:rsidRDefault="00267E69"/>
    <w:sectPr w:rsidR="0026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A1F"/>
    <w:multiLevelType w:val="multilevel"/>
    <w:tmpl w:val="6A5A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C1A97"/>
    <w:multiLevelType w:val="multilevel"/>
    <w:tmpl w:val="A9B4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30A87"/>
    <w:multiLevelType w:val="multilevel"/>
    <w:tmpl w:val="1B52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11CE7"/>
    <w:multiLevelType w:val="multilevel"/>
    <w:tmpl w:val="F41C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74D5F"/>
    <w:multiLevelType w:val="multilevel"/>
    <w:tmpl w:val="FFA8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26"/>
    <w:rsid w:val="001B3B26"/>
    <w:rsid w:val="00267E69"/>
    <w:rsid w:val="0047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problemy-distancionnogo-obuchenija-i-sposoby-ih-reshenija/?utm_source=4brainmail&amp;utm_medium=SPM&amp;utm_campaign=spm_566&amp;u=15352620221393&amp;p=687069" TargetMode="External"/><Relationship Id="rId13" Type="http://schemas.openxmlformats.org/officeDocument/2006/relationships/hyperlink" Target="https://4brain.ru/blog/%D1%81%D0%BE%D1%86%D1%81%D0%B5%D1%82%D0%B8-%D0%BD%D0%B5-%D0%B4%D0%BB%D1%8F-%D0%BF%D1%80%D0%BE%D0%BA%D1%80%D0%B0%D1%81%D1%82%D0%B8%D0%BD%D0%B0%D1%86%D0%B8%D0%B8/?utm_source=4brainmail&amp;utm_medium=SPM&amp;utm_campaign=spm_566&amp;u=15352620221393&amp;p=687069" TargetMode="External"/><Relationship Id="rId18" Type="http://schemas.openxmlformats.org/officeDocument/2006/relationships/hyperlink" Target="https://4brain.ru/blog/%D1%86%D0%B8%D1%84%D1%80%D0%BE%D0%B2%D0%BE%D0%B9-%D0%BC%D0%B8%D0%BD%D0%B8%D0%BC%D0%B0%D0%BB%D0%B8%D0%B7%D0%BC/?utm_source=4brainmail&amp;utm_medium=SPM&amp;utm_campaign=spm_566&amp;u=15352620221393&amp;p=687069" TargetMode="External"/><Relationship Id="rId26" Type="http://schemas.openxmlformats.org/officeDocument/2006/relationships/hyperlink" Target="https://4brain.ru/blog/kak-perestat-zaviset-ot-chuzhogo-mnenija/?utm_source=4brainmail&amp;utm_medium=SPM&amp;utm_campaign=spm_566&amp;u=15352620221393&amp;p=6870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4brain.ru/blog/%D0%BE%D1%82%D0%B2%D0%BB%D0%B5%D1%87%D0%B5%D0%BD%D0%B8%D0%B5-%D0%BD%D0%B0-%D1%81%D0%BE%D1%86%D1%81%D0%B5%D1%82%D0%B8/?utm_source=4brainmail&amp;utm_medium=SPM&amp;utm_campaign=spm_566&amp;u=15352620221393&amp;p=687069" TargetMode="External"/><Relationship Id="rId7" Type="http://schemas.openxmlformats.org/officeDocument/2006/relationships/hyperlink" Target="https://4brain.ru/blog/puzyri-filtrov-kak-ne-okazatsja-v-informacionnom-vakuume/?utm_source=4brainmail&amp;utm_medium=SPM&amp;utm_campaign=spm_566&amp;u=15352620221393&amp;p=687069" TargetMode="External"/><Relationship Id="rId12" Type="http://schemas.openxmlformats.org/officeDocument/2006/relationships/hyperlink" Target="https://4brain.ru/blog/sovremennye-tehnologii_-dobro-ili-zlo/?utm_source=4brainmail&amp;utm_medium=SPM&amp;utm_campaign=spm_566&amp;u=15352620221393&amp;p=687069" TargetMode="External"/><Relationship Id="rId17" Type="http://schemas.openxmlformats.org/officeDocument/2006/relationships/hyperlink" Target="https://4brain.ru/blog/info-detox/?utm_source=4brainmail&amp;utm_medium=SPM&amp;utm_campaign=spm_566&amp;u=15352620221393&amp;p=687069" TargetMode="External"/><Relationship Id="rId25" Type="http://schemas.openxmlformats.org/officeDocument/2006/relationships/hyperlink" Target="https://4brain.ru/blog/%D0%BA%D0%BE%D0%BD%D1%84%D0%BE%D1%80%D0%BC%D0%BD%D0%BE%D1%81%D1%82%D1%8C/?utm_source=4brainmail&amp;utm_medium=SPM&amp;utm_campaign=spm_566&amp;u=15352620221393&amp;p=68706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4brain.ru/blog/%D0%B8%D0%BD%D1%82%D0%B5%D1%80%D0%BD%D0%B5%D1%82-%D0%B7%D0%B0%D0%B2%D0%B8%D1%81%D0%B8%D0%BC%D0%BE%D1%81%D1%82%D1%8C/?utm_source=4brainmail&amp;utm_medium=SPM&amp;utm_campaign=spm_566&amp;u=15352620221393&amp;p=687069" TargetMode="External"/><Relationship Id="rId20" Type="http://schemas.openxmlformats.org/officeDocument/2006/relationships/hyperlink" Target="https://4brain.ru/blog/tajnaja-storonaja-socialnyh-setej/?utm_source=4brainmail&amp;utm_medium=SPM&amp;utm_campaign=spm_566&amp;u=15352620221393&amp;p=687069" TargetMode="External"/><Relationship Id="rId29" Type="http://schemas.openxmlformats.org/officeDocument/2006/relationships/hyperlink" Target="https://4brain.ru/blog/%D1%84%D0%BE%D1%80%D0%BC%D1%8B-%D1%81%D0%BE%D1%86%D0%B8%D0%B0%D0%BB%D1%8C%D0%BD%D0%BE%D0%B3%D0%BE-%D0%BF%D0%BE%D0%B2%D0%B5%D0%B4%D0%B5%D0%BD%D0%B8%D1%8F-%D0%BB%D1%8E%D0%B4%D0%B5%D0%B9/?utm_source=4brainmail&amp;utm_medium=SPM&amp;utm_campaign=spm_566&amp;u=15352620221393&amp;p=68706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4brain.ru/blog/%D0%BE%D1%81%D0%BD%D0%BE%D0%B2%D1%8B-%D1%84%D0%B0%D0%BA%D1%82%D1%87%D0%B5%D0%BA%D0%B8%D0%BD%D0%B3%D0%B0/?utm_source=4brainmail&amp;utm_medium=SPM&amp;utm_campaign=spm_566&amp;u=15352620221393&amp;p=687069" TargetMode="External"/><Relationship Id="rId24" Type="http://schemas.openxmlformats.org/officeDocument/2006/relationships/hyperlink" Target="https://4brain.ru/blog/massovoe-soznanie/?utm_source=4brainmail&amp;utm_medium=SPM&amp;utm_campaign=spm_566&amp;u=15352620221393&amp;p=68706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4brain.ru/blog/%D1%8D%D1%84%D1%84%D0%B5%D0%BA%D1%82%D1%8B-%D0%B8%D1%81%D0%BF%D0%BE%D0%BB%D1%8C%D0%B7%D0%BE%D0%B2%D0%B0%D0%BD%D0%B8%D1%8F-%D0%B8%D0%BD%D1%82%D0%B5%D1%80%D0%BD%D0%B5%D1%82%D0%B0/?utm_source=4brainmail&amp;utm_medium=SPM&amp;utm_campaign=spm_566&amp;u=15352620221393&amp;p=687069" TargetMode="External"/><Relationship Id="rId23" Type="http://schemas.openxmlformats.org/officeDocument/2006/relationships/hyperlink" Target="https://4brain.ru/blog/%D0%BA%D0%BE%D0%BD%D1%84%D0%BE%D1%80%D0%BC%D0%B8%D0%B7%D0%BC/?utm_source=4brainmail&amp;utm_medium=SPM&amp;utm_campaign=spm_566&amp;u=15352620221393&amp;p=687069" TargetMode="External"/><Relationship Id="rId28" Type="http://schemas.openxmlformats.org/officeDocument/2006/relationships/hyperlink" Target="https://4brain.ru/blog/eksperiment-asha/?utm_source=4brainmail&amp;utm_medium=SPM&amp;utm_campaign=spm_566&amp;u=15352620221393&amp;p=687069" TargetMode="External"/><Relationship Id="rId10" Type="http://schemas.openxmlformats.org/officeDocument/2006/relationships/hyperlink" Target="https://4brain.ru/blog/information-bubble/?utm_source=4brainmail&amp;utm_medium=SPM&amp;utm_campaign=spm_566&amp;u=15352620221393&amp;p=687069" TargetMode="External"/><Relationship Id="rId19" Type="http://schemas.openxmlformats.org/officeDocument/2006/relationships/hyperlink" Target="https://4brain.ru/blog/%D0%B7%D0%B0%D0%B2%D0%B8%D1%81%D0%B8%D0%BC%D0%BE%D1%81%D1%82%D1%8C-%D0%BE%D1%82-%D1%81%D0%BC%D0%B0%D1%80%D1%82%D1%84%D0%BE%D0%BD%D0%BE%D0%B2/?utm_source=4brainmail&amp;utm_medium=SPM&amp;utm_campaign=spm_566&amp;u=15352620221393&amp;p=687069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4brain.ru/blog/eho-kamera-mif-ili-realnost/?utm_source=4brainmail&amp;utm_medium=SPM&amp;utm_campaign=spm_566&amp;u=15352620221393&amp;p=687069" TargetMode="External"/><Relationship Id="rId14" Type="http://schemas.openxmlformats.org/officeDocument/2006/relationships/hyperlink" Target="https://4brain.ru/blog/effekt-google-kak-nasha-pamjat-uskolzaet-v-poiskovuju-sistemu/?utm_source=4brainmail&amp;utm_medium=SPM&amp;utm_campaign=spm_566&amp;u=15352620221393&amp;p=687069" TargetMode="External"/><Relationship Id="rId22" Type="http://schemas.openxmlformats.org/officeDocument/2006/relationships/hyperlink" Target="https://4brain.ru/blog/%D0%B7%D0%B0%D0%B2%D0%B8%D1%81%D0%B8%D0%BC%D0%BE%D1%81%D1%82%D1%8C-%D0%BE%D1%82-%D1%81%D0%BE%D1%86%D0%B8%D0%B0%D0%BB%D1%8C%D0%BD%D1%8B%D1%85-%D1%81%D0%B5%D1%82%D0%B5%D0%B9/?utm_source=4brainmail&amp;utm_medium=SPM&amp;utm_campaign=spm_566&amp;u=15352620221393&amp;p=687069" TargetMode="External"/><Relationship Id="rId27" Type="http://schemas.openxmlformats.org/officeDocument/2006/relationships/hyperlink" Target="https://4brain.ru/blog/%D0%BA%D0%B0%D0%BA-%D0%B8%D0%B7%D0%B1%D0%B5%D0%B6%D0%B0%D1%82%D1%8C-%D0%B3%D1%80%D1%83%D0%BF%D0%BF%D0%BE%D0%B2%D0%BE%D0%B3%D0%BE-%D0%BC%D1%8B%D1%88%D0%BB%D0%B5%D0%BD%D0%B8%D1%8F/?utm_source=4brainmail&amp;utm_medium=SPM&amp;utm_campaign=spm_566&amp;u=15352620221393&amp;p=687069" TargetMode="External"/><Relationship Id="rId30" Type="http://schemas.openxmlformats.org/officeDocument/2006/relationships/hyperlink" Target="https://4brain.ru/blog/gruppovoe-podkreplenie-kak-osnovanie-dlja-oshibok-gruppovogo-myshlenija/?utm_source=4brainmail&amp;utm_medium=SPM&amp;utm_campaign=spm_566&amp;u=15352620221393&amp;p=687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1517</Words>
  <Characters>8652</Characters>
  <Application>Microsoft Office Word</Application>
  <DocSecurity>0</DocSecurity>
  <Lines>72</Lines>
  <Paragraphs>20</Paragraphs>
  <ScaleCrop>false</ScaleCrop>
  <Company>ФГОУ СПО "Красноярский автотранспотрный техникум"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2022-03-10T23:52:00Z</dcterms:created>
  <dcterms:modified xsi:type="dcterms:W3CDTF">2022-03-10T23:53:00Z</dcterms:modified>
</cp:coreProperties>
</file>