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8F1" w:rsidRDefault="00E10242" w:rsidP="001C0BE4">
      <w:pPr>
        <w:jc w:val="center"/>
      </w:pPr>
      <w:r>
        <w:t xml:space="preserve">55 лет в </w:t>
      </w:r>
      <w:r w:rsidR="00CA46FC">
        <w:t xml:space="preserve">пути:  дороги Красноярья и </w:t>
      </w:r>
      <w:r>
        <w:t xml:space="preserve"> Красноярск</w:t>
      </w:r>
      <w:r w:rsidR="00CA46FC">
        <w:t>ий  автотранспортный техникум</w:t>
      </w:r>
      <w:r>
        <w:t>.</w:t>
      </w:r>
    </w:p>
    <w:p w:rsidR="00CA46FC" w:rsidRDefault="00CA46FC" w:rsidP="001C0BE4">
      <w:pPr>
        <w:jc w:val="both"/>
      </w:pPr>
      <w:r w:rsidRPr="00CA46FC">
        <w:br/>
        <w:t xml:space="preserve">С проведением </w:t>
      </w:r>
      <w:r>
        <w:t xml:space="preserve">Сибирского тракта </w:t>
      </w:r>
      <w:r w:rsidRPr="00CA46FC">
        <w:t>в середине XVIII в. открывается нов</w:t>
      </w:r>
      <w:r w:rsidR="005047EE">
        <w:t>ый этап заселения и развития Е</w:t>
      </w:r>
      <w:r w:rsidRPr="00CA46FC">
        <w:t xml:space="preserve">нисейского края. </w:t>
      </w:r>
      <w:r w:rsidR="009A3FBC">
        <w:rPr>
          <w:noProof/>
          <w:lang w:eastAsia="ru-RU"/>
        </w:rPr>
        <w:drawing>
          <wp:inline distT="0" distB="0" distL="0" distR="0" wp14:anchorId="40436482" wp14:editId="7473AFCE">
            <wp:extent cx="4552950" cy="22940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6533" cy="229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351">
        <w:t xml:space="preserve"> Сибирский или так называемый «</w:t>
      </w:r>
      <w:r w:rsidRPr="00CA46FC">
        <w:t>Московский</w:t>
      </w:r>
      <w:r w:rsidR="00406351">
        <w:t>»</w:t>
      </w:r>
      <w:r w:rsidRPr="00CA46FC">
        <w:t xml:space="preserve"> тракт, протянувшийся на многие тысячи километров от столицы России до Дальнего Востока, прошёл через Красноярск в 18 веке</w:t>
      </w:r>
      <w:r w:rsidR="005047EE">
        <w:t xml:space="preserve">. </w:t>
      </w:r>
      <w:r w:rsidR="005047EE" w:rsidRPr="005047EE">
        <w:t>В Красноярском уезде установку верстовых столбов по тракту в 1726 г. осуществили местные служилые казаки.</w:t>
      </w:r>
    </w:p>
    <w:p w:rsidR="009A3FBC" w:rsidRPr="00CA46FC" w:rsidRDefault="009A3FBC" w:rsidP="001C0BE4">
      <w:pPr>
        <w:jc w:val="both"/>
      </w:pPr>
      <w:r>
        <w:rPr>
          <w:noProof/>
          <w:lang w:eastAsia="ru-RU"/>
        </w:rPr>
        <w:drawing>
          <wp:inline distT="0" distB="0" distL="0" distR="0" wp14:anchorId="152C7736" wp14:editId="65E61261">
            <wp:extent cx="4467225" cy="2315451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0804" cy="231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FC" w:rsidRDefault="009A3FBC" w:rsidP="001C0BE4">
      <w:pPr>
        <w:jc w:val="both"/>
      </w:pPr>
      <w:r w:rsidRPr="009A3FBC">
        <w:t xml:space="preserve">В XVII в. сложились основные направления — маршруты для ямщиков и проезжающих, в XVIII в. продолжалось устройство сухопутного колесно-санного пути, в XIX в. — техническое устройство тракта и его эксплуатация </w:t>
      </w:r>
      <w:proofErr w:type="spellStart"/>
      <w:r w:rsidRPr="009A3FBC">
        <w:t>притрактовым</w:t>
      </w:r>
      <w:proofErr w:type="spellEnd"/>
      <w:r w:rsidRPr="009A3FBC">
        <w:t xml:space="preserve"> населением, центральными и местными властями, а также торговцами. Только в </w:t>
      </w:r>
      <w:proofErr w:type="gramStart"/>
      <w:r w:rsidRPr="009A3FBC">
        <w:t>Х</w:t>
      </w:r>
      <w:proofErr w:type="gramEnd"/>
      <w:r w:rsidRPr="009A3FBC">
        <w:t xml:space="preserve">VIII—ХIХ вв., после заселения и освоения </w:t>
      </w:r>
      <w:proofErr w:type="spellStart"/>
      <w:r w:rsidRPr="009A3FBC">
        <w:t>притрактовой</w:t>
      </w:r>
      <w:proofErr w:type="spellEnd"/>
      <w:r w:rsidRPr="009A3FBC">
        <w:t xml:space="preserve"> территории и устройства полотна дороги, Московско-Сибирский тракт стал выступать в роли основной сухопутной транспортной коммуникации Сибири.</w:t>
      </w:r>
    </w:p>
    <w:p w:rsidR="009170DF" w:rsidRDefault="009170DF" w:rsidP="001C0BE4">
      <w:pPr>
        <w:jc w:val="both"/>
      </w:pPr>
      <w:r w:rsidRPr="009170DF">
        <w:t>В 1934 году Красноя</w:t>
      </w:r>
      <w:proofErr w:type="gramStart"/>
      <w:r w:rsidRPr="009170DF">
        <w:t>рск ст</w:t>
      </w:r>
      <w:proofErr w:type="gramEnd"/>
      <w:r w:rsidRPr="009170DF">
        <w:t>ал административным центром края с бурно развивающейся промышленностью. К началу 1941 года на всех промышленных предприятиях города работало 38 824 человека. За годы войны индустриальная мощь Красноярска возросла в 7 раз, и он, опередив Иркутск, стал главным промышленным центром Восточной Сибири.</w:t>
      </w:r>
    </w:p>
    <w:p w:rsidR="006E6F0A" w:rsidRDefault="006E6F0A" w:rsidP="001C0BE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65C032E" wp14:editId="52F2E3C9">
            <wp:extent cx="4933950" cy="3286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F0A" w:rsidRDefault="006E6F0A" w:rsidP="001C0BE4">
      <w:pPr>
        <w:jc w:val="both"/>
      </w:pPr>
      <w:r>
        <w:t xml:space="preserve">Промышленность Красноярского края активно в послевоенный период мирного строительства активно развивалась, а с ней и дорожно-транспортная инфраструктура Енисейского региона. </w:t>
      </w:r>
      <w:r w:rsidR="005E01DF">
        <w:t>В связи с этими процессами остро встала необходимость в подготовке рабочих кадров в сфере эксплуатации автомобильного транспорта и дорожного строительства.</w:t>
      </w:r>
    </w:p>
    <w:p w:rsidR="005E01DF" w:rsidRDefault="005E01DF" w:rsidP="001C0BE4">
      <w:pPr>
        <w:jc w:val="both"/>
      </w:pPr>
      <w:r>
        <w:t>Так и наступил тот день</w:t>
      </w:r>
      <w:proofErr w:type="gramStart"/>
      <w:r>
        <w:t xml:space="preserve"> ,</w:t>
      </w:r>
      <w:proofErr w:type="gramEnd"/>
      <w:r>
        <w:t xml:space="preserve"> когда </w:t>
      </w:r>
      <w:r w:rsidRPr="005E01DF">
        <w:t>Приказом Министерства автомобильного транспорта и шоссейных дорог РСФСР № 164 от 07.05.1965 г. на основании Постановления Совета Министров РСФСР от 05.06.1961 г. № 696</w:t>
      </w:r>
      <w:r>
        <w:t xml:space="preserve"> было организованно </w:t>
      </w:r>
      <w:r w:rsidRPr="005E01DF">
        <w:t xml:space="preserve"> с названием «Красноярский автомобильно-дорожный техникум», на базе учебно- консультационного пункта Свердловского Автодорожного техникума. </w:t>
      </w:r>
    </w:p>
    <w:p w:rsidR="005E01DF" w:rsidRDefault="005E01DF" w:rsidP="001C0BE4">
      <w:pPr>
        <w:jc w:val="both"/>
      </w:pPr>
      <w:r>
        <w:rPr>
          <w:noProof/>
          <w:lang w:eastAsia="ru-RU"/>
        </w:rPr>
        <w:drawing>
          <wp:inline distT="0" distB="0" distL="0" distR="0" wp14:anchorId="4B197B52" wp14:editId="2B9CE8CF">
            <wp:extent cx="3686175" cy="2343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07C" w:rsidRDefault="007E407C" w:rsidP="001C0BE4">
      <w:pPr>
        <w:jc w:val="both"/>
      </w:pPr>
      <w:r>
        <w:t>В ноябре 1965 года был сдан учебный корпус на улице Калинина 80.</w:t>
      </w:r>
    </w:p>
    <w:p w:rsidR="007E407C" w:rsidRDefault="007E407C" w:rsidP="001C0BE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D9C15E1" wp14:editId="280039EC">
            <wp:extent cx="4533900" cy="34882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48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1DF" w:rsidRDefault="005E01DF" w:rsidP="001C0BE4">
      <w:pPr>
        <w:jc w:val="both"/>
      </w:pPr>
      <w:r w:rsidRPr="005E01DF">
        <w:t>Приказом Министерства автомобильного транспорта РСФСР № 128-У от 29.04.1971 г. техникуму присвоено новое название</w:t>
      </w:r>
      <w:r w:rsidR="007E407C">
        <w:t xml:space="preserve"> - </w:t>
      </w:r>
      <w:r w:rsidRPr="005E01DF">
        <w:t xml:space="preserve"> «Красноярский автотранспортный техникум»</w:t>
      </w:r>
    </w:p>
    <w:p w:rsidR="00EF4BC6" w:rsidRDefault="007E407C" w:rsidP="001C0BE4">
      <w:pPr>
        <w:jc w:val="both"/>
      </w:pPr>
      <w:r>
        <w:t xml:space="preserve">Конечно, техникум – это не только красивое название и здание, это, прежде всего – преподаватели, студенты </w:t>
      </w:r>
      <w:r w:rsidR="00EF4BC6">
        <w:t>технический персонал</w:t>
      </w:r>
      <w:r>
        <w:t>.</w:t>
      </w:r>
    </w:p>
    <w:p w:rsidR="00EF4BC6" w:rsidRDefault="00EF4BC6" w:rsidP="001C0BE4">
      <w:pPr>
        <w:jc w:val="both"/>
      </w:pPr>
      <w:r>
        <w:rPr>
          <w:noProof/>
          <w:lang w:eastAsia="ru-RU"/>
        </w:rPr>
        <w:drawing>
          <wp:inline distT="0" distB="0" distL="0" distR="0" wp14:anchorId="2BBADCC4" wp14:editId="3AB4105D">
            <wp:extent cx="5940425" cy="3725495"/>
            <wp:effectExtent l="0" t="0" r="3175" b="8890"/>
            <wp:docPr id="8" name="Рисунок 8" descr="https://fb.ru/misc/i/gallery/31247/128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.ru/misc/i/gallery/31247/12854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242" w:rsidRDefault="00EF4BC6" w:rsidP="001C0BE4">
      <w:pPr>
        <w:jc w:val="both"/>
      </w:pPr>
      <w:r>
        <w:t>Учебному заведению</w:t>
      </w:r>
      <w:r w:rsidR="00146FCB">
        <w:t xml:space="preserve"> в 2020 году исполнилось 55 лет</w:t>
      </w:r>
      <w:r>
        <w:t xml:space="preserve">. Приличный возраст,  за который много было пройдено дорог, достигнуто целей. </w:t>
      </w:r>
      <w:r w:rsidR="006241EC">
        <w:t xml:space="preserve">За полвека техникум подготовил большое количество </w:t>
      </w:r>
      <w:r w:rsidR="00BC278E">
        <w:lastRenderedPageBreak/>
        <w:t>специалистов</w:t>
      </w:r>
      <w:r w:rsidR="008C30E0">
        <w:t>. Но «учеба в КАТТ» не только факт биографии, это еще принадлежность к особом</w:t>
      </w:r>
      <w:r w:rsidR="00BC278E">
        <w:t>у сообществу автотранспортников</w:t>
      </w:r>
      <w:bookmarkStart w:id="0" w:name="_GoBack"/>
      <w:bookmarkEnd w:id="0"/>
      <w:r w:rsidR="008C30E0">
        <w:t>.</w:t>
      </w:r>
    </w:p>
    <w:p w:rsidR="008C30E0" w:rsidRDefault="008C30E0" w:rsidP="001C0BE4">
      <w:pPr>
        <w:jc w:val="both"/>
      </w:pPr>
      <w:r>
        <w:rPr>
          <w:noProof/>
          <w:lang w:eastAsia="ru-RU"/>
        </w:rPr>
        <w:drawing>
          <wp:inline distT="0" distB="0" distL="0" distR="0" wp14:anchorId="28E48C5D" wp14:editId="62E997B0">
            <wp:extent cx="4467225" cy="30557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05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0E0" w:rsidRDefault="008C30E0" w:rsidP="001C0BE4">
      <w:pPr>
        <w:jc w:val="both"/>
      </w:pPr>
      <w:r>
        <w:t xml:space="preserve">Гордость техникума – наши  выпускники, которые </w:t>
      </w:r>
      <w:r w:rsidRPr="008C30E0">
        <w:t xml:space="preserve"> </w:t>
      </w:r>
      <w:r>
        <w:t xml:space="preserve">востребованы на рынке труда, </w:t>
      </w:r>
      <w:r w:rsidRPr="008C30E0">
        <w:t xml:space="preserve"> с теплотой и благодарностью вспомин</w:t>
      </w:r>
      <w:r>
        <w:t>ающие</w:t>
      </w:r>
      <w:r w:rsidRPr="008C30E0">
        <w:t xml:space="preserve"> своих преподавателей. Многие </w:t>
      </w:r>
      <w:r>
        <w:t>из выпускников</w:t>
      </w:r>
      <w:r w:rsidRPr="008C30E0">
        <w:t xml:space="preserve"> приходят</w:t>
      </w:r>
      <w:r>
        <w:t xml:space="preserve"> в техникум</w:t>
      </w:r>
      <w:r w:rsidRPr="008C30E0">
        <w:t>, встречаются с преподавателями, делятся своими радостями</w:t>
      </w:r>
      <w:r>
        <w:t xml:space="preserve"> и проблемами. Преподаватели, в свою очередь, очень ценят эти </w:t>
      </w:r>
      <w:r w:rsidRPr="008C30E0">
        <w:t xml:space="preserve"> доверительными отношениями. Все выпускники благодарны техникуму не только за знания и хорошие оценки в дипломе, но и за ту веру в себя, в собственные силы, способность развиваться, стремиться и покорять новые вершины, чему их научили в стенах учебного заведения. </w:t>
      </w:r>
    </w:p>
    <w:p w:rsidR="008C30E0" w:rsidRDefault="001C0BE4" w:rsidP="001C0BE4">
      <w:pPr>
        <w:jc w:val="both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66D14DA" wp14:editId="11C5C7D7">
                <wp:extent cx="304800" cy="304800"/>
                <wp:effectExtent l="0" t="0" r="0" b="0"/>
                <wp:docPr id="10" name="Прямоугольник 10" descr="http://katt24.ru/images/news/23-2017-olimp/0-02-05-16084669d1848f1ee0a4fc62966f8400546b45013e01bb45cdaddcecc61b32e9_full.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http://katt24.ru/images/news/23-2017-olimp/0-02-05-16084669d1848f1ee0a4fc62966f8400546b45013e01bb45cdaddcecc61b32e9_full.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Lxjz+EMDAABR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903202" wp14:editId="15DB6BB1">
            <wp:extent cx="4343400" cy="2944797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94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0E0" w:rsidRDefault="008C30E0" w:rsidP="001C0BE4">
      <w:pPr>
        <w:jc w:val="both"/>
      </w:pPr>
      <w:r w:rsidRPr="008C30E0">
        <w:t xml:space="preserve"> Из стен техникума вышло множество профессионалов. Нам радостно за выпускников, которые стали нашей гордостью, радостно от неповторимых, вдохновенных дней самоотверженного труда</w:t>
      </w:r>
      <w:r>
        <w:t xml:space="preserve">. </w:t>
      </w:r>
      <w:r w:rsidRPr="008C30E0">
        <w:t>Преподаватели не только учат, но и воспитывают студентов, прививая им чувство ответственности ко всему тому, чем живет</w:t>
      </w:r>
      <w:r>
        <w:t xml:space="preserve"> учебное заведение.  </w:t>
      </w:r>
      <w:r w:rsidRPr="008C30E0">
        <w:t xml:space="preserve">Сегодня техникум - это современное учебное </w:t>
      </w:r>
      <w:r w:rsidRPr="008C30E0">
        <w:lastRenderedPageBreak/>
        <w:t>заведение с благоустроенным общежитием. Студенты занимаются в просторных и светлых аудиториях. В распоряжении студентов компьютерные классы, библиотека с читальным залом,  спортивный и актовый залы,  уютная столовая</w:t>
      </w:r>
      <w:r>
        <w:t xml:space="preserve"> - буфет</w:t>
      </w:r>
      <w:r w:rsidRPr="008C30E0">
        <w:t xml:space="preserve">.    </w:t>
      </w:r>
    </w:p>
    <w:p w:rsidR="001C0BE4" w:rsidRPr="001C0BE4" w:rsidRDefault="001C0BE4" w:rsidP="001C0BE4">
      <w:pPr>
        <w:jc w:val="both"/>
      </w:pPr>
      <w:r w:rsidRPr="001C0BE4">
        <w:t>В итогах нашей работы есть вклад и сотрудников, которые создают условия для нормального функционирования учебного заведения. 5</w:t>
      </w:r>
      <w:r>
        <w:t>5</w:t>
      </w:r>
      <w:r w:rsidRPr="001C0BE4">
        <w:t>-летие коллектив техникума</w:t>
      </w:r>
      <w:r>
        <w:t xml:space="preserve">, несмотря на сложную эпидемиологическую обстановку в стране, </w:t>
      </w:r>
      <w:r w:rsidRPr="001C0BE4">
        <w:t xml:space="preserve"> встречает полным сил, творческой энергии, желания трудиться. В связи с приближающимся юбилеем техникума хочется поздравить весь коллектив, студентов, родителей, выпускников с таким значимым событием. От всей души пожелать здоровья, оптимизма и успешного решения пост</w:t>
      </w:r>
      <w:r>
        <w:t>авленных задач. Будьте здоровы</w:t>
      </w:r>
      <w:r w:rsidRPr="001C0BE4">
        <w:t xml:space="preserve">! </w:t>
      </w:r>
      <w:r>
        <w:t xml:space="preserve"> Наш путь продолжается!</w:t>
      </w:r>
    </w:p>
    <w:p w:rsidR="001C0BE4" w:rsidRPr="008C30E0" w:rsidRDefault="001C0BE4" w:rsidP="001C0BE4">
      <w:pPr>
        <w:jc w:val="both"/>
      </w:pPr>
    </w:p>
    <w:p w:rsidR="008C30E0" w:rsidRDefault="008C30E0" w:rsidP="001C0BE4">
      <w:pPr>
        <w:jc w:val="both"/>
      </w:pPr>
    </w:p>
    <w:p w:rsidR="00E10242" w:rsidRDefault="00E10242" w:rsidP="001C0BE4">
      <w:pPr>
        <w:jc w:val="both"/>
      </w:pPr>
    </w:p>
    <w:sectPr w:rsidR="00E10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242"/>
    <w:rsid w:val="00146FCB"/>
    <w:rsid w:val="001C0BE4"/>
    <w:rsid w:val="00406351"/>
    <w:rsid w:val="005047EE"/>
    <w:rsid w:val="005E01DF"/>
    <w:rsid w:val="006241EC"/>
    <w:rsid w:val="00693341"/>
    <w:rsid w:val="006E6F0A"/>
    <w:rsid w:val="007E407C"/>
    <w:rsid w:val="008028F1"/>
    <w:rsid w:val="008C30E0"/>
    <w:rsid w:val="008E5D2F"/>
    <w:rsid w:val="009170DF"/>
    <w:rsid w:val="009A3FBC"/>
    <w:rsid w:val="00B112AE"/>
    <w:rsid w:val="00BC278E"/>
    <w:rsid w:val="00CA46FC"/>
    <w:rsid w:val="00E10242"/>
    <w:rsid w:val="00EF4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2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1601</TotalTime>
  <Pages>5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Наталья</cp:lastModifiedBy>
  <cp:revision>3</cp:revision>
  <dcterms:created xsi:type="dcterms:W3CDTF">2020-05-25T06:43:00Z</dcterms:created>
  <dcterms:modified xsi:type="dcterms:W3CDTF">2020-05-27T07:49:00Z</dcterms:modified>
</cp:coreProperties>
</file>