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01" w:rsidRDefault="00A66101">
      <w:r>
        <w:rPr>
          <w:noProof/>
        </w:rPr>
        <w:drawing>
          <wp:inline distT="0" distB="0" distL="0" distR="0">
            <wp:extent cx="6120130" cy="8666968"/>
            <wp:effectExtent l="19050" t="0" r="0" b="0"/>
            <wp:docPr id="2" name="Рисунок 2" descr="D:\Соня\Работа 2019\Творческий конкурс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оня\Работа 2019\Творческий конкурс\Облож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6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38B" w:rsidRPr="007366F6" w:rsidRDefault="0054638B" w:rsidP="007366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4C8" w:rsidRPr="007366F6" w:rsidRDefault="006B24C8" w:rsidP="007366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2288" w:rsidRPr="00A66101" w:rsidRDefault="001D27CB" w:rsidP="00A66101">
      <w:pPr>
        <w:tabs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6101">
        <w:rPr>
          <w:rFonts w:ascii="Times New Roman" w:hAnsi="Times New Roman"/>
          <w:sz w:val="24"/>
          <w:szCs w:val="24"/>
        </w:rPr>
        <w:lastRenderedPageBreak/>
        <w:t>профессиональных учебных заведений, могут принимать</w:t>
      </w:r>
      <w:r w:rsidR="002535F8" w:rsidRPr="00A66101">
        <w:rPr>
          <w:rFonts w:ascii="Times New Roman" w:hAnsi="Times New Roman"/>
          <w:sz w:val="24"/>
          <w:szCs w:val="24"/>
        </w:rPr>
        <w:t xml:space="preserve"> участие в </w:t>
      </w:r>
      <w:r w:rsidR="000A6D0B" w:rsidRPr="00A66101">
        <w:rPr>
          <w:rFonts w:ascii="Times New Roman" w:hAnsi="Times New Roman"/>
          <w:sz w:val="24"/>
          <w:szCs w:val="24"/>
        </w:rPr>
        <w:t>К</w:t>
      </w:r>
      <w:r w:rsidR="005E3679" w:rsidRPr="00A66101">
        <w:rPr>
          <w:rFonts w:ascii="Times New Roman" w:hAnsi="Times New Roman"/>
          <w:sz w:val="24"/>
          <w:szCs w:val="24"/>
        </w:rPr>
        <w:t xml:space="preserve">онкурсе, но не </w:t>
      </w:r>
      <w:r w:rsidR="00A431C1" w:rsidRPr="00A66101">
        <w:rPr>
          <w:rFonts w:ascii="Times New Roman" w:hAnsi="Times New Roman"/>
          <w:sz w:val="24"/>
          <w:szCs w:val="24"/>
        </w:rPr>
        <w:t>в номинациях,</w:t>
      </w:r>
      <w:r w:rsidRPr="00A66101">
        <w:rPr>
          <w:rFonts w:ascii="Times New Roman" w:hAnsi="Times New Roman"/>
          <w:sz w:val="24"/>
          <w:szCs w:val="24"/>
        </w:rPr>
        <w:t xml:space="preserve"> соответствующих профессиональному образованию.</w:t>
      </w:r>
    </w:p>
    <w:p w:rsidR="00A66101" w:rsidRPr="00A66101" w:rsidRDefault="00A66101" w:rsidP="00A66101">
      <w:pPr>
        <w:pStyle w:val="a5"/>
        <w:numPr>
          <w:ilvl w:val="0"/>
          <w:numId w:val="1"/>
        </w:numPr>
        <w:tabs>
          <w:tab w:val="left" w:pos="1276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A66101" w:rsidRPr="00A66101" w:rsidRDefault="00A66101" w:rsidP="00A66101">
      <w:pPr>
        <w:pStyle w:val="a5"/>
        <w:numPr>
          <w:ilvl w:val="0"/>
          <w:numId w:val="1"/>
        </w:numPr>
        <w:tabs>
          <w:tab w:val="left" w:pos="1276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A66101" w:rsidRPr="00A66101" w:rsidRDefault="00A66101" w:rsidP="00A66101">
      <w:pPr>
        <w:pStyle w:val="a5"/>
        <w:numPr>
          <w:ilvl w:val="0"/>
          <w:numId w:val="1"/>
        </w:numPr>
        <w:tabs>
          <w:tab w:val="left" w:pos="1276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A66101" w:rsidRPr="00A66101" w:rsidRDefault="00A66101" w:rsidP="00A66101">
      <w:pPr>
        <w:pStyle w:val="a5"/>
        <w:numPr>
          <w:ilvl w:val="1"/>
          <w:numId w:val="1"/>
        </w:numPr>
        <w:tabs>
          <w:tab w:val="left" w:pos="1276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A66101" w:rsidRPr="00A66101" w:rsidRDefault="00A66101" w:rsidP="00A66101">
      <w:pPr>
        <w:pStyle w:val="a5"/>
        <w:numPr>
          <w:ilvl w:val="1"/>
          <w:numId w:val="1"/>
        </w:numPr>
        <w:tabs>
          <w:tab w:val="left" w:pos="1276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A66101" w:rsidRPr="00A66101" w:rsidRDefault="00A66101" w:rsidP="00A66101">
      <w:pPr>
        <w:pStyle w:val="a5"/>
        <w:numPr>
          <w:ilvl w:val="1"/>
          <w:numId w:val="1"/>
        </w:numPr>
        <w:tabs>
          <w:tab w:val="left" w:pos="1276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726010" w:rsidRPr="007366F6" w:rsidRDefault="00D87DF0" w:rsidP="00A66101">
      <w:pPr>
        <w:pStyle w:val="a5"/>
        <w:numPr>
          <w:ilvl w:val="1"/>
          <w:numId w:val="1"/>
        </w:numPr>
        <w:tabs>
          <w:tab w:val="left" w:pos="1276"/>
        </w:tabs>
        <w:spacing w:after="0"/>
        <w:ind w:left="1141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 xml:space="preserve"> </w:t>
      </w:r>
      <w:r w:rsidR="00445908" w:rsidRPr="007366F6">
        <w:rPr>
          <w:rFonts w:ascii="Times New Roman" w:hAnsi="Times New Roman"/>
          <w:sz w:val="24"/>
          <w:szCs w:val="24"/>
        </w:rPr>
        <w:t xml:space="preserve">Участники </w:t>
      </w:r>
      <w:r w:rsidR="000A6D0B" w:rsidRPr="007366F6">
        <w:rPr>
          <w:rFonts w:ascii="Times New Roman" w:hAnsi="Times New Roman"/>
          <w:sz w:val="24"/>
          <w:szCs w:val="24"/>
        </w:rPr>
        <w:t>Конкурса</w:t>
      </w:r>
      <w:r w:rsidR="00445908" w:rsidRPr="007366F6">
        <w:rPr>
          <w:rFonts w:ascii="Times New Roman" w:hAnsi="Times New Roman"/>
          <w:sz w:val="24"/>
          <w:szCs w:val="24"/>
        </w:rPr>
        <w:t xml:space="preserve"> обязаны:</w:t>
      </w:r>
    </w:p>
    <w:p w:rsidR="00726010" w:rsidRPr="007366F6" w:rsidRDefault="000A6D0B" w:rsidP="007366F6">
      <w:pPr>
        <w:pStyle w:val="a5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подать заявку на участие в установленные сроки (п.4.1 настоящего Положения)</w:t>
      </w:r>
      <w:r w:rsidR="00726010" w:rsidRPr="007366F6">
        <w:rPr>
          <w:rFonts w:ascii="Times New Roman" w:hAnsi="Times New Roman"/>
          <w:sz w:val="24"/>
          <w:szCs w:val="24"/>
        </w:rPr>
        <w:t>;</w:t>
      </w:r>
    </w:p>
    <w:p w:rsidR="00726010" w:rsidRPr="007366F6" w:rsidRDefault="00445908" w:rsidP="007366F6">
      <w:pPr>
        <w:pStyle w:val="a5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самостоятельно реш</w:t>
      </w:r>
      <w:r w:rsidR="00A431C1" w:rsidRPr="007366F6">
        <w:rPr>
          <w:rFonts w:ascii="Times New Roman" w:hAnsi="Times New Roman"/>
          <w:sz w:val="24"/>
          <w:szCs w:val="24"/>
        </w:rPr>
        <w:t>а</w:t>
      </w:r>
      <w:r w:rsidRPr="007366F6">
        <w:rPr>
          <w:rFonts w:ascii="Times New Roman" w:hAnsi="Times New Roman"/>
          <w:sz w:val="24"/>
          <w:szCs w:val="24"/>
        </w:rPr>
        <w:t xml:space="preserve">ть вопросы по приезду, отъезду </w:t>
      </w:r>
      <w:r w:rsidR="00A431C1" w:rsidRPr="007366F6">
        <w:rPr>
          <w:rFonts w:ascii="Times New Roman" w:hAnsi="Times New Roman"/>
          <w:sz w:val="24"/>
          <w:szCs w:val="24"/>
        </w:rPr>
        <w:t>участников</w:t>
      </w:r>
      <w:r w:rsidRPr="007366F6">
        <w:rPr>
          <w:rFonts w:ascii="Times New Roman" w:hAnsi="Times New Roman"/>
          <w:sz w:val="24"/>
          <w:szCs w:val="24"/>
        </w:rPr>
        <w:t xml:space="preserve"> на репетиции и конкурсные дни, изготовлению костюмов и реквизита, подборке фонограмм для выступлений;</w:t>
      </w:r>
    </w:p>
    <w:p w:rsidR="00726010" w:rsidRPr="007366F6" w:rsidRDefault="00A431C1" w:rsidP="007366F6">
      <w:pPr>
        <w:pStyle w:val="a5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б</w:t>
      </w:r>
      <w:r w:rsidR="00445908" w:rsidRPr="007366F6">
        <w:rPr>
          <w:rFonts w:ascii="Times New Roman" w:hAnsi="Times New Roman"/>
          <w:sz w:val="24"/>
          <w:szCs w:val="24"/>
        </w:rPr>
        <w:t>ез опозданий прибы</w:t>
      </w:r>
      <w:r w:rsidR="000A6D0B" w:rsidRPr="007366F6">
        <w:rPr>
          <w:rFonts w:ascii="Times New Roman" w:hAnsi="Times New Roman"/>
          <w:sz w:val="24"/>
          <w:szCs w:val="24"/>
        </w:rPr>
        <w:t>вать</w:t>
      </w:r>
      <w:r w:rsidR="00445908" w:rsidRPr="007366F6">
        <w:rPr>
          <w:rFonts w:ascii="Times New Roman" w:hAnsi="Times New Roman"/>
          <w:sz w:val="24"/>
          <w:szCs w:val="24"/>
        </w:rPr>
        <w:t xml:space="preserve"> на репетицию и выступление согласно графику, утвержденному организатором </w:t>
      </w:r>
      <w:r w:rsidR="000A6D0B" w:rsidRPr="007366F6">
        <w:rPr>
          <w:rFonts w:ascii="Times New Roman" w:hAnsi="Times New Roman"/>
          <w:sz w:val="24"/>
          <w:szCs w:val="24"/>
        </w:rPr>
        <w:t>Конкурса</w:t>
      </w:r>
      <w:r w:rsidR="00445908" w:rsidRPr="007366F6">
        <w:rPr>
          <w:rFonts w:ascii="Times New Roman" w:hAnsi="Times New Roman"/>
          <w:sz w:val="24"/>
          <w:szCs w:val="24"/>
        </w:rPr>
        <w:t>;</w:t>
      </w:r>
    </w:p>
    <w:p w:rsidR="00726010" w:rsidRPr="007366F6" w:rsidRDefault="00445908" w:rsidP="007366F6">
      <w:pPr>
        <w:pStyle w:val="a5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соблюдать корректное</w:t>
      </w:r>
      <w:r w:rsidR="000A6D0B" w:rsidRPr="007366F6">
        <w:rPr>
          <w:rFonts w:ascii="Times New Roman" w:hAnsi="Times New Roman"/>
          <w:sz w:val="24"/>
          <w:szCs w:val="24"/>
        </w:rPr>
        <w:t xml:space="preserve"> поведение во время проведения Конкурса</w:t>
      </w:r>
      <w:r w:rsidRPr="007366F6">
        <w:rPr>
          <w:rFonts w:ascii="Times New Roman" w:hAnsi="Times New Roman"/>
          <w:sz w:val="24"/>
          <w:szCs w:val="24"/>
        </w:rPr>
        <w:t>;</w:t>
      </w:r>
    </w:p>
    <w:p w:rsidR="00726010" w:rsidRPr="007366F6" w:rsidRDefault="00445908" w:rsidP="007366F6">
      <w:pPr>
        <w:pStyle w:val="a5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иметь при себе документ, удостоверяющий личность (паспорт или водительские права).</w:t>
      </w:r>
    </w:p>
    <w:p w:rsidR="00726010" w:rsidRPr="007366F6" w:rsidRDefault="00726010" w:rsidP="007366F6">
      <w:pPr>
        <w:pStyle w:val="a5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Участники Конкурса имеют право отказаться от участия в Конкурсе, предупредив организаторов не позднее, чем за 2 дня до конкурсного выступления.</w:t>
      </w:r>
    </w:p>
    <w:p w:rsidR="00726010" w:rsidRPr="007366F6" w:rsidRDefault="00B14D66" w:rsidP="007366F6">
      <w:pPr>
        <w:pStyle w:val="a5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Учреждение</w:t>
      </w:r>
      <w:r w:rsidR="00726010" w:rsidRPr="007366F6">
        <w:rPr>
          <w:rFonts w:ascii="Times New Roman" w:hAnsi="Times New Roman"/>
          <w:sz w:val="24"/>
          <w:szCs w:val="24"/>
        </w:rPr>
        <w:t xml:space="preserve"> оставляет за собой право в безапелляционном порядке исключить из числа конкурсантов участников, не выполняющих распорядок мероприятий Конкурса, нарушающих правила и положения документов, дискредитирующих своими поступками звание участника Конкурса.</w:t>
      </w:r>
    </w:p>
    <w:p w:rsidR="009E3798" w:rsidRPr="007366F6" w:rsidRDefault="009E3798" w:rsidP="007366F6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35D4C" w:rsidRPr="007366F6" w:rsidRDefault="00A35D4C" w:rsidP="007366F6">
      <w:pPr>
        <w:pStyle w:val="1"/>
        <w:tabs>
          <w:tab w:val="left" w:pos="993"/>
        </w:tabs>
        <w:spacing w:line="276" w:lineRule="auto"/>
        <w:ind w:firstLine="709"/>
        <w:rPr>
          <w:i/>
          <w:szCs w:val="24"/>
        </w:rPr>
      </w:pPr>
      <w:r w:rsidRPr="007366F6">
        <w:rPr>
          <w:szCs w:val="24"/>
        </w:rPr>
        <w:t xml:space="preserve">4. ПОРЯДОК ПРОВЕДЕНИЯ </w:t>
      </w:r>
      <w:r w:rsidR="00C764DC" w:rsidRPr="007366F6">
        <w:rPr>
          <w:szCs w:val="24"/>
        </w:rPr>
        <w:t>КОНКУРСА</w:t>
      </w:r>
    </w:p>
    <w:p w:rsidR="000A6D0B" w:rsidRPr="007366F6" w:rsidRDefault="000A6D0B" w:rsidP="007366F6">
      <w:pPr>
        <w:pStyle w:val="a5"/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 xml:space="preserve">Для участия в </w:t>
      </w:r>
      <w:r w:rsidR="00C764DC" w:rsidRPr="007366F6">
        <w:rPr>
          <w:rFonts w:ascii="Times New Roman" w:hAnsi="Times New Roman"/>
          <w:sz w:val="24"/>
          <w:szCs w:val="24"/>
        </w:rPr>
        <w:t>Конкурсе</w:t>
      </w:r>
      <w:r w:rsidRPr="007366F6">
        <w:rPr>
          <w:rFonts w:ascii="Times New Roman" w:hAnsi="Times New Roman"/>
          <w:sz w:val="24"/>
          <w:szCs w:val="24"/>
        </w:rPr>
        <w:t xml:space="preserve"> необходимо подать заявку</w:t>
      </w:r>
      <w:r w:rsidR="007366F6" w:rsidRPr="007366F6">
        <w:rPr>
          <w:rFonts w:ascii="Times New Roman" w:hAnsi="Times New Roman"/>
          <w:sz w:val="24"/>
          <w:szCs w:val="24"/>
        </w:rPr>
        <w:t xml:space="preserve"> (приложение 3), согласие на обработку персональных данных (приложение 4)</w:t>
      </w:r>
      <w:r w:rsidRPr="007366F6">
        <w:rPr>
          <w:rFonts w:ascii="Times New Roman" w:hAnsi="Times New Roman"/>
          <w:sz w:val="24"/>
          <w:szCs w:val="24"/>
        </w:rPr>
        <w:t xml:space="preserve"> и приложения (при необходимости) до 12.00 </w:t>
      </w:r>
      <w:r w:rsidR="00596FB9" w:rsidRPr="007366F6">
        <w:rPr>
          <w:rFonts w:ascii="Times New Roman" w:hAnsi="Times New Roman"/>
          <w:sz w:val="24"/>
          <w:szCs w:val="24"/>
        </w:rPr>
        <w:t>31 марта</w:t>
      </w:r>
      <w:r w:rsidR="007366F6" w:rsidRPr="007366F6">
        <w:rPr>
          <w:rFonts w:ascii="Times New Roman" w:hAnsi="Times New Roman"/>
          <w:sz w:val="24"/>
          <w:szCs w:val="24"/>
        </w:rPr>
        <w:t xml:space="preserve"> 2019 года</w:t>
      </w:r>
      <w:r w:rsidRPr="007366F6">
        <w:rPr>
          <w:rFonts w:ascii="Times New Roman" w:hAnsi="Times New Roman"/>
          <w:sz w:val="24"/>
          <w:szCs w:val="24"/>
        </w:rPr>
        <w:t>.</w:t>
      </w:r>
      <w:r w:rsidR="00726010" w:rsidRPr="007366F6">
        <w:rPr>
          <w:rFonts w:ascii="Times New Roman" w:hAnsi="Times New Roman"/>
          <w:sz w:val="24"/>
          <w:szCs w:val="24"/>
        </w:rPr>
        <w:t xml:space="preserve"> </w:t>
      </w:r>
      <w:r w:rsidRPr="007366F6">
        <w:rPr>
          <w:rFonts w:ascii="Times New Roman" w:hAnsi="Times New Roman"/>
          <w:sz w:val="24"/>
          <w:szCs w:val="24"/>
        </w:rPr>
        <w:t>Заявки направляются на адрес электронной почты oct@kmforum.ru с пометкой «НА ВЫСОТЕ», либо предоставляется оригинал заявки в Учреждение, по адресу г. Красноярск, ул. Попова, 12 (ежедневно с 9.00 до 22.00) или г. Красноярс</w:t>
      </w:r>
      <w:r w:rsidR="00726010" w:rsidRPr="007366F6">
        <w:rPr>
          <w:rFonts w:ascii="Times New Roman" w:hAnsi="Times New Roman"/>
          <w:sz w:val="24"/>
          <w:szCs w:val="24"/>
        </w:rPr>
        <w:t>к, ул. Высотная, 15 (будние дни</w:t>
      </w:r>
      <w:r w:rsidRPr="007366F6">
        <w:rPr>
          <w:rFonts w:ascii="Times New Roman" w:hAnsi="Times New Roman"/>
          <w:sz w:val="24"/>
          <w:szCs w:val="24"/>
        </w:rPr>
        <w:t xml:space="preserve"> с 9.00 до </w:t>
      </w:r>
      <w:r w:rsidR="00726010" w:rsidRPr="007366F6">
        <w:rPr>
          <w:rFonts w:ascii="Times New Roman" w:hAnsi="Times New Roman"/>
          <w:sz w:val="24"/>
          <w:szCs w:val="24"/>
        </w:rPr>
        <w:t>18.00)</w:t>
      </w:r>
    </w:p>
    <w:p w:rsidR="00596FB9" w:rsidRPr="007366F6" w:rsidRDefault="00C764DC" w:rsidP="007366F6">
      <w:pPr>
        <w:pStyle w:val="a5"/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Конкурс</w:t>
      </w:r>
      <w:r w:rsidR="00A35D4C" w:rsidRPr="007366F6">
        <w:rPr>
          <w:rFonts w:ascii="Times New Roman" w:hAnsi="Times New Roman"/>
          <w:sz w:val="24"/>
          <w:szCs w:val="24"/>
        </w:rPr>
        <w:t xml:space="preserve"> проводится</w:t>
      </w:r>
      <w:r w:rsidR="00504391" w:rsidRPr="007366F6">
        <w:rPr>
          <w:rFonts w:ascii="Times New Roman" w:hAnsi="Times New Roman"/>
          <w:sz w:val="24"/>
          <w:szCs w:val="24"/>
        </w:rPr>
        <w:t xml:space="preserve"> в </w:t>
      </w:r>
      <w:r w:rsidR="00726010" w:rsidRPr="007366F6">
        <w:rPr>
          <w:rFonts w:ascii="Times New Roman" w:hAnsi="Times New Roman"/>
          <w:sz w:val="24"/>
          <w:szCs w:val="24"/>
        </w:rPr>
        <w:t>два</w:t>
      </w:r>
      <w:r w:rsidR="00504391" w:rsidRPr="007366F6">
        <w:rPr>
          <w:rFonts w:ascii="Times New Roman" w:hAnsi="Times New Roman"/>
          <w:sz w:val="24"/>
          <w:szCs w:val="24"/>
        </w:rPr>
        <w:t xml:space="preserve"> этапа:</w:t>
      </w:r>
    </w:p>
    <w:p w:rsidR="00596FB9" w:rsidRPr="007366F6" w:rsidRDefault="00504391" w:rsidP="007366F6">
      <w:pPr>
        <w:pStyle w:val="a5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  <w:lang w:val="en-US"/>
        </w:rPr>
        <w:t>I</w:t>
      </w:r>
      <w:r w:rsidRPr="007366F6">
        <w:rPr>
          <w:rFonts w:ascii="Times New Roman" w:hAnsi="Times New Roman"/>
          <w:sz w:val="24"/>
          <w:szCs w:val="24"/>
        </w:rPr>
        <w:t xml:space="preserve"> этап: </w:t>
      </w:r>
      <w:r w:rsidR="00726010" w:rsidRPr="007366F6">
        <w:rPr>
          <w:rFonts w:ascii="Times New Roman" w:hAnsi="Times New Roman"/>
          <w:sz w:val="24"/>
          <w:szCs w:val="24"/>
        </w:rPr>
        <w:t>конкурсные выступления (6-7 апреля 2019</w:t>
      </w:r>
      <w:r w:rsidR="00B14D66" w:rsidRPr="007366F6">
        <w:rPr>
          <w:rFonts w:ascii="Times New Roman" w:hAnsi="Times New Roman"/>
          <w:sz w:val="24"/>
          <w:szCs w:val="24"/>
        </w:rPr>
        <w:t xml:space="preserve"> года). </w:t>
      </w:r>
      <w:r w:rsidR="00726010" w:rsidRPr="007366F6">
        <w:rPr>
          <w:rFonts w:ascii="Times New Roman" w:hAnsi="Times New Roman"/>
          <w:sz w:val="24"/>
          <w:szCs w:val="24"/>
        </w:rPr>
        <w:t xml:space="preserve">Точная дата и время выступления сообщается участникам не позднее </w:t>
      </w:r>
      <w:r w:rsidR="00596FB9" w:rsidRPr="007366F6">
        <w:rPr>
          <w:rFonts w:ascii="Times New Roman" w:hAnsi="Times New Roman"/>
          <w:sz w:val="24"/>
          <w:szCs w:val="24"/>
        </w:rPr>
        <w:t>1</w:t>
      </w:r>
      <w:r w:rsidR="00726010" w:rsidRPr="007366F6">
        <w:rPr>
          <w:rFonts w:ascii="Times New Roman" w:hAnsi="Times New Roman"/>
          <w:sz w:val="24"/>
          <w:szCs w:val="24"/>
        </w:rPr>
        <w:t xml:space="preserve"> апреля 2019 года на электронную почту, указанную в заявке</w:t>
      </w:r>
      <w:r w:rsidRPr="007366F6">
        <w:rPr>
          <w:rFonts w:ascii="Times New Roman" w:hAnsi="Times New Roman"/>
          <w:sz w:val="24"/>
          <w:szCs w:val="24"/>
        </w:rPr>
        <w:t>;</w:t>
      </w:r>
    </w:p>
    <w:p w:rsidR="00B14D66" w:rsidRPr="007366F6" w:rsidRDefault="00504391" w:rsidP="007366F6">
      <w:pPr>
        <w:pStyle w:val="a5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  <w:lang w:val="en-US"/>
        </w:rPr>
        <w:t>II</w:t>
      </w:r>
      <w:r w:rsidRPr="007366F6">
        <w:rPr>
          <w:rFonts w:ascii="Times New Roman" w:hAnsi="Times New Roman"/>
          <w:sz w:val="24"/>
          <w:szCs w:val="24"/>
        </w:rPr>
        <w:t xml:space="preserve"> этап: </w:t>
      </w:r>
      <w:r w:rsidR="00B14D66" w:rsidRPr="007366F6">
        <w:rPr>
          <w:rFonts w:ascii="Times New Roman" w:hAnsi="Times New Roman"/>
          <w:sz w:val="24"/>
          <w:szCs w:val="24"/>
        </w:rPr>
        <w:t>награждение участников</w:t>
      </w:r>
      <w:r w:rsidR="00AB2C59" w:rsidRPr="007366F6">
        <w:rPr>
          <w:rFonts w:ascii="Times New Roman" w:hAnsi="Times New Roman"/>
          <w:sz w:val="24"/>
          <w:szCs w:val="24"/>
        </w:rPr>
        <w:t xml:space="preserve"> </w:t>
      </w:r>
      <w:r w:rsidR="00B14D66" w:rsidRPr="007366F6">
        <w:rPr>
          <w:rFonts w:ascii="Times New Roman" w:hAnsi="Times New Roman"/>
          <w:sz w:val="24"/>
          <w:szCs w:val="24"/>
        </w:rPr>
        <w:t>(14</w:t>
      </w:r>
      <w:r w:rsidR="00AB2C59" w:rsidRPr="007366F6">
        <w:rPr>
          <w:rFonts w:ascii="Times New Roman" w:hAnsi="Times New Roman"/>
          <w:sz w:val="24"/>
          <w:szCs w:val="24"/>
        </w:rPr>
        <w:t xml:space="preserve"> </w:t>
      </w:r>
      <w:r w:rsidR="00F4766F" w:rsidRPr="007366F6">
        <w:rPr>
          <w:rFonts w:ascii="Times New Roman" w:hAnsi="Times New Roman"/>
          <w:sz w:val="24"/>
          <w:szCs w:val="24"/>
        </w:rPr>
        <w:t>апреля</w:t>
      </w:r>
      <w:r w:rsidR="00A35D4C" w:rsidRPr="007366F6">
        <w:rPr>
          <w:rFonts w:ascii="Times New Roman" w:hAnsi="Times New Roman"/>
          <w:sz w:val="24"/>
          <w:szCs w:val="24"/>
        </w:rPr>
        <w:t xml:space="preserve"> 201</w:t>
      </w:r>
      <w:r w:rsidR="00F4766F" w:rsidRPr="007366F6">
        <w:rPr>
          <w:rFonts w:ascii="Times New Roman" w:hAnsi="Times New Roman"/>
          <w:sz w:val="24"/>
          <w:szCs w:val="24"/>
        </w:rPr>
        <w:t>9</w:t>
      </w:r>
      <w:r w:rsidR="00A35D4C" w:rsidRPr="007366F6">
        <w:rPr>
          <w:rFonts w:ascii="Times New Roman" w:hAnsi="Times New Roman"/>
          <w:sz w:val="24"/>
          <w:szCs w:val="24"/>
        </w:rPr>
        <w:t xml:space="preserve"> года</w:t>
      </w:r>
      <w:r w:rsidR="00B14D66" w:rsidRPr="007366F6">
        <w:rPr>
          <w:rFonts w:ascii="Times New Roman" w:hAnsi="Times New Roman"/>
          <w:sz w:val="24"/>
          <w:szCs w:val="24"/>
        </w:rPr>
        <w:t>).</w:t>
      </w:r>
      <w:r w:rsidR="00915DB0" w:rsidRPr="007366F6">
        <w:rPr>
          <w:rFonts w:ascii="Times New Roman" w:hAnsi="Times New Roman"/>
          <w:sz w:val="24"/>
          <w:szCs w:val="24"/>
        </w:rPr>
        <w:t xml:space="preserve"> </w:t>
      </w:r>
    </w:p>
    <w:p w:rsidR="0054638B" w:rsidRPr="007366F6" w:rsidRDefault="00F769B2" w:rsidP="007366F6">
      <w:pPr>
        <w:pStyle w:val="a5"/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В первый этап входят следующие на</w:t>
      </w:r>
      <w:r w:rsidR="002535F8" w:rsidRPr="007366F6">
        <w:rPr>
          <w:rFonts w:ascii="Times New Roman" w:hAnsi="Times New Roman"/>
          <w:sz w:val="24"/>
          <w:szCs w:val="24"/>
        </w:rPr>
        <w:t>правления (номинации указаны в П</w:t>
      </w:r>
      <w:r w:rsidRPr="007366F6">
        <w:rPr>
          <w:rFonts w:ascii="Times New Roman" w:hAnsi="Times New Roman"/>
          <w:sz w:val="24"/>
          <w:szCs w:val="24"/>
        </w:rPr>
        <w:t>риложении 1):</w:t>
      </w:r>
    </w:p>
    <w:p w:rsidR="00F769B2" w:rsidRPr="007366F6" w:rsidRDefault="00F769B2" w:rsidP="007366F6">
      <w:pPr>
        <w:pStyle w:val="a5"/>
        <w:numPr>
          <w:ilvl w:val="0"/>
          <w:numId w:val="5"/>
        </w:numPr>
        <w:tabs>
          <w:tab w:val="left" w:pos="993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вокальное направление;</w:t>
      </w:r>
    </w:p>
    <w:p w:rsidR="002535F8" w:rsidRPr="007366F6" w:rsidRDefault="00B14D66" w:rsidP="007366F6">
      <w:pPr>
        <w:pStyle w:val="a5"/>
        <w:numPr>
          <w:ilvl w:val="0"/>
          <w:numId w:val="5"/>
        </w:numPr>
        <w:tabs>
          <w:tab w:val="left" w:pos="993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вокально-инструментальное и инструментальное</w:t>
      </w:r>
      <w:r w:rsidR="002535F8" w:rsidRPr="007366F6">
        <w:rPr>
          <w:rFonts w:ascii="Times New Roman" w:hAnsi="Times New Roman"/>
          <w:sz w:val="24"/>
          <w:szCs w:val="24"/>
        </w:rPr>
        <w:t xml:space="preserve"> направление;</w:t>
      </w:r>
    </w:p>
    <w:p w:rsidR="00F769B2" w:rsidRPr="007366F6" w:rsidRDefault="00F769B2" w:rsidP="007366F6">
      <w:pPr>
        <w:pStyle w:val="a5"/>
        <w:numPr>
          <w:ilvl w:val="0"/>
          <w:numId w:val="5"/>
        </w:numPr>
        <w:tabs>
          <w:tab w:val="left" w:pos="993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танцевальное направление;</w:t>
      </w:r>
    </w:p>
    <w:p w:rsidR="00F769B2" w:rsidRPr="007366F6" w:rsidRDefault="00F769B2" w:rsidP="007366F6">
      <w:pPr>
        <w:pStyle w:val="a5"/>
        <w:numPr>
          <w:ilvl w:val="0"/>
          <w:numId w:val="5"/>
        </w:numPr>
        <w:tabs>
          <w:tab w:val="left" w:pos="993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театральное направление;</w:t>
      </w:r>
    </w:p>
    <w:p w:rsidR="00F769B2" w:rsidRPr="007366F6" w:rsidRDefault="00F769B2" w:rsidP="007366F6">
      <w:pPr>
        <w:pStyle w:val="a5"/>
        <w:numPr>
          <w:ilvl w:val="0"/>
          <w:numId w:val="5"/>
        </w:numPr>
        <w:tabs>
          <w:tab w:val="left" w:pos="993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оригинальный жанр;</w:t>
      </w:r>
    </w:p>
    <w:p w:rsidR="002535F8" w:rsidRPr="007366F6" w:rsidRDefault="00F769B2" w:rsidP="007366F6">
      <w:pPr>
        <w:pStyle w:val="a5"/>
        <w:numPr>
          <w:ilvl w:val="0"/>
          <w:numId w:val="5"/>
        </w:numPr>
        <w:tabs>
          <w:tab w:val="left" w:pos="993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 xml:space="preserve">декоративно-прикладное </w:t>
      </w:r>
      <w:r w:rsidR="00B14D66" w:rsidRPr="007366F6">
        <w:rPr>
          <w:rFonts w:ascii="Times New Roman" w:hAnsi="Times New Roman"/>
          <w:sz w:val="24"/>
          <w:szCs w:val="24"/>
        </w:rPr>
        <w:t>творчество</w:t>
      </w:r>
      <w:r w:rsidR="009241C6" w:rsidRPr="007366F6">
        <w:rPr>
          <w:rFonts w:ascii="Times New Roman" w:hAnsi="Times New Roman"/>
          <w:sz w:val="24"/>
          <w:szCs w:val="24"/>
        </w:rPr>
        <w:t>;</w:t>
      </w:r>
    </w:p>
    <w:p w:rsidR="002535F8" w:rsidRPr="007366F6" w:rsidRDefault="002535F8" w:rsidP="007366F6">
      <w:pPr>
        <w:pStyle w:val="a5"/>
        <w:numPr>
          <w:ilvl w:val="0"/>
          <w:numId w:val="5"/>
        </w:numPr>
        <w:tabs>
          <w:tab w:val="left" w:pos="993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lastRenderedPageBreak/>
        <w:t>изобразительное искусство</w:t>
      </w:r>
      <w:r w:rsidR="00F72DC9">
        <w:rPr>
          <w:rFonts w:ascii="Times New Roman" w:hAnsi="Times New Roman"/>
          <w:sz w:val="24"/>
          <w:szCs w:val="24"/>
        </w:rPr>
        <w:t>.</w:t>
      </w:r>
    </w:p>
    <w:p w:rsidR="00596FB9" w:rsidRPr="007366F6" w:rsidRDefault="00C764DC" w:rsidP="007366F6">
      <w:pPr>
        <w:pStyle w:val="a5"/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Учреждение</w:t>
      </w:r>
      <w:r w:rsidR="00B14D66" w:rsidRPr="007366F6">
        <w:rPr>
          <w:rFonts w:ascii="Times New Roman" w:hAnsi="Times New Roman"/>
          <w:sz w:val="24"/>
          <w:szCs w:val="24"/>
        </w:rPr>
        <w:t xml:space="preserve"> оставляет за собой право вносить коррективы в ход проведения Конкурса. Количество номинаций может быть изменено по решению организатора Конкурса</w:t>
      </w:r>
      <w:r w:rsidR="00596FB9" w:rsidRPr="007366F6">
        <w:rPr>
          <w:rFonts w:ascii="Times New Roman" w:hAnsi="Times New Roman"/>
          <w:sz w:val="24"/>
          <w:szCs w:val="24"/>
        </w:rPr>
        <w:t>.</w:t>
      </w:r>
    </w:p>
    <w:p w:rsidR="00596FB9" w:rsidRPr="007366F6" w:rsidRDefault="00596FB9" w:rsidP="007366F6">
      <w:pPr>
        <w:pStyle w:val="a5"/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Перед конкурсными выступлениями в период с 2 по 4 апреля 2019 года для всех участников пройд</w:t>
      </w:r>
      <w:r w:rsidR="002A46F7" w:rsidRPr="007366F6">
        <w:rPr>
          <w:rFonts w:ascii="Times New Roman" w:hAnsi="Times New Roman"/>
          <w:sz w:val="24"/>
          <w:szCs w:val="24"/>
        </w:rPr>
        <w:t>е</w:t>
      </w:r>
      <w:r w:rsidRPr="007366F6">
        <w:rPr>
          <w:rFonts w:ascii="Times New Roman" w:hAnsi="Times New Roman"/>
          <w:sz w:val="24"/>
          <w:szCs w:val="24"/>
        </w:rPr>
        <w:t xml:space="preserve">т </w:t>
      </w:r>
      <w:r w:rsidR="002A46F7" w:rsidRPr="007366F6">
        <w:rPr>
          <w:rFonts w:ascii="Times New Roman" w:hAnsi="Times New Roman"/>
          <w:sz w:val="24"/>
          <w:szCs w:val="24"/>
        </w:rPr>
        <w:t xml:space="preserve">по одной </w:t>
      </w:r>
      <w:r w:rsidRPr="007366F6">
        <w:rPr>
          <w:rFonts w:ascii="Times New Roman" w:hAnsi="Times New Roman"/>
          <w:sz w:val="24"/>
          <w:szCs w:val="24"/>
        </w:rPr>
        <w:t>репетици</w:t>
      </w:r>
      <w:r w:rsidR="002A46F7" w:rsidRPr="007366F6">
        <w:rPr>
          <w:rFonts w:ascii="Times New Roman" w:hAnsi="Times New Roman"/>
          <w:sz w:val="24"/>
          <w:szCs w:val="24"/>
        </w:rPr>
        <w:t>и</w:t>
      </w:r>
      <w:r w:rsidRPr="007366F6">
        <w:rPr>
          <w:rFonts w:ascii="Times New Roman" w:hAnsi="Times New Roman"/>
          <w:sz w:val="24"/>
          <w:szCs w:val="24"/>
        </w:rPr>
        <w:t xml:space="preserve"> для каждой номинации. Точная дата и время репетици</w:t>
      </w:r>
      <w:r w:rsidR="002A46F7" w:rsidRPr="007366F6">
        <w:rPr>
          <w:rFonts w:ascii="Times New Roman" w:hAnsi="Times New Roman"/>
          <w:sz w:val="24"/>
          <w:szCs w:val="24"/>
        </w:rPr>
        <w:t>й</w:t>
      </w:r>
      <w:r w:rsidRPr="007366F6">
        <w:rPr>
          <w:rFonts w:ascii="Times New Roman" w:hAnsi="Times New Roman"/>
          <w:sz w:val="24"/>
          <w:szCs w:val="24"/>
        </w:rPr>
        <w:t xml:space="preserve"> будут сообщены участникам не позднее 1 апреля 2019 года.</w:t>
      </w:r>
    </w:p>
    <w:p w:rsidR="0087281A" w:rsidRPr="007366F6" w:rsidRDefault="00596FB9" w:rsidP="007366F6">
      <w:pPr>
        <w:pStyle w:val="a5"/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Участие в репетиции не является обязательным, за исключением направления «Вокально-инструментальные и инструментальные коллективы». Если участник не планирует присутствовать на репетиции, то должен в день репетиции (до начала репетиционного процесса) сообщить Учреждению о своем отсутствии на репетиции и подтвердить свое участие</w:t>
      </w:r>
      <w:r w:rsidR="0087281A" w:rsidRPr="007366F6">
        <w:rPr>
          <w:rFonts w:ascii="Times New Roman" w:hAnsi="Times New Roman"/>
          <w:sz w:val="24"/>
          <w:szCs w:val="24"/>
        </w:rPr>
        <w:t xml:space="preserve"> в Конкурсе</w:t>
      </w:r>
      <w:r w:rsidRPr="007366F6">
        <w:rPr>
          <w:rFonts w:ascii="Times New Roman" w:hAnsi="Times New Roman"/>
          <w:sz w:val="24"/>
          <w:szCs w:val="24"/>
        </w:rPr>
        <w:t xml:space="preserve">. </w:t>
      </w:r>
      <w:r w:rsidR="0087281A" w:rsidRPr="007366F6">
        <w:rPr>
          <w:rFonts w:ascii="Times New Roman" w:hAnsi="Times New Roman"/>
          <w:sz w:val="24"/>
          <w:szCs w:val="24"/>
        </w:rPr>
        <w:t>Без предварительного подтверждения участия конкурсанта могут не допустить к выступлению. В конкурсные дни репетиции на сцене запрещены.</w:t>
      </w:r>
    </w:p>
    <w:p w:rsidR="0087281A" w:rsidRPr="007366F6" w:rsidRDefault="00596FB9" w:rsidP="007366F6">
      <w:pPr>
        <w:pStyle w:val="a5"/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 xml:space="preserve">В случае </w:t>
      </w:r>
      <w:r w:rsidR="0087281A" w:rsidRPr="007366F6">
        <w:rPr>
          <w:rFonts w:ascii="Times New Roman" w:hAnsi="Times New Roman"/>
          <w:sz w:val="24"/>
          <w:szCs w:val="24"/>
        </w:rPr>
        <w:t xml:space="preserve">отсутствия участника на репетиции </w:t>
      </w:r>
      <w:r w:rsidRPr="007366F6">
        <w:rPr>
          <w:rFonts w:ascii="Times New Roman" w:hAnsi="Times New Roman"/>
          <w:sz w:val="24"/>
          <w:szCs w:val="24"/>
        </w:rPr>
        <w:t xml:space="preserve">необходимо в </w:t>
      </w:r>
      <w:r w:rsidR="0087281A" w:rsidRPr="007366F6">
        <w:rPr>
          <w:rFonts w:ascii="Times New Roman" w:hAnsi="Times New Roman"/>
          <w:sz w:val="24"/>
          <w:szCs w:val="24"/>
        </w:rPr>
        <w:t xml:space="preserve">свой </w:t>
      </w:r>
      <w:r w:rsidRPr="007366F6">
        <w:rPr>
          <w:rFonts w:ascii="Times New Roman" w:hAnsi="Times New Roman"/>
          <w:sz w:val="24"/>
          <w:szCs w:val="24"/>
        </w:rPr>
        <w:t>конкурсный день предоставить звукооператору музыкальную фонограмму для своего выступления</w:t>
      </w:r>
      <w:r w:rsidR="0087281A" w:rsidRPr="007366F6">
        <w:rPr>
          <w:rFonts w:ascii="Times New Roman" w:hAnsi="Times New Roman"/>
          <w:sz w:val="24"/>
          <w:szCs w:val="24"/>
        </w:rPr>
        <w:t xml:space="preserve"> (при наличии)</w:t>
      </w:r>
      <w:r w:rsidRPr="007366F6">
        <w:rPr>
          <w:rFonts w:ascii="Times New Roman" w:hAnsi="Times New Roman"/>
          <w:sz w:val="24"/>
          <w:szCs w:val="24"/>
        </w:rPr>
        <w:t xml:space="preserve"> не позднее, чем за </w:t>
      </w:r>
      <w:r w:rsidR="0087281A" w:rsidRPr="007366F6">
        <w:rPr>
          <w:rFonts w:ascii="Times New Roman" w:hAnsi="Times New Roman"/>
          <w:sz w:val="24"/>
          <w:szCs w:val="24"/>
        </w:rPr>
        <w:t>70</w:t>
      </w:r>
      <w:r w:rsidRPr="007366F6">
        <w:rPr>
          <w:rFonts w:ascii="Times New Roman" w:hAnsi="Times New Roman"/>
          <w:sz w:val="24"/>
          <w:szCs w:val="24"/>
        </w:rPr>
        <w:t xml:space="preserve"> минут до начала конкурс</w:t>
      </w:r>
      <w:r w:rsidR="0087281A" w:rsidRPr="007366F6">
        <w:rPr>
          <w:rFonts w:ascii="Times New Roman" w:hAnsi="Times New Roman"/>
          <w:sz w:val="24"/>
          <w:szCs w:val="24"/>
        </w:rPr>
        <w:t>ных выступлений.</w:t>
      </w:r>
    </w:p>
    <w:p w:rsidR="00596FB9" w:rsidRPr="007366F6" w:rsidRDefault="00596FB9" w:rsidP="007366F6">
      <w:pPr>
        <w:pStyle w:val="a5"/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 xml:space="preserve">Жеребьевка порядка выступлений проводится в день репетиции номинации Учреждением. Присутствие участников необязательно. Желающие могут лично принять участие в жеребьёвке.  </w:t>
      </w:r>
    </w:p>
    <w:p w:rsidR="00F36DB4" w:rsidRPr="007366F6" w:rsidRDefault="00C764DC" w:rsidP="007366F6">
      <w:pPr>
        <w:pStyle w:val="a5"/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 xml:space="preserve">Все творческие коллективы и участники Конкурса награждаются дипломами участника Конкурса. Победители Конкурса награждаются дипломами победителя Конкурса </w:t>
      </w:r>
      <w:r w:rsidR="00F36DB4" w:rsidRPr="007366F6">
        <w:rPr>
          <w:rFonts w:ascii="Times New Roman" w:hAnsi="Times New Roman"/>
          <w:sz w:val="24"/>
          <w:szCs w:val="24"/>
        </w:rPr>
        <w:t>(по номинациям).</w:t>
      </w:r>
    </w:p>
    <w:p w:rsidR="00F36DB4" w:rsidRPr="007366F6" w:rsidRDefault="00F36DB4" w:rsidP="007366F6">
      <w:pPr>
        <w:pStyle w:val="a5"/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 xml:space="preserve">Победители Конкурса рекомендуются жюри для выступления во </w:t>
      </w:r>
      <w:r w:rsidRPr="007366F6">
        <w:rPr>
          <w:rFonts w:ascii="Times New Roman" w:hAnsi="Times New Roman"/>
          <w:sz w:val="24"/>
          <w:szCs w:val="24"/>
          <w:lang w:val="en-US"/>
        </w:rPr>
        <w:t>II</w:t>
      </w:r>
      <w:r w:rsidRPr="007366F6">
        <w:rPr>
          <w:rFonts w:ascii="Times New Roman" w:hAnsi="Times New Roman"/>
          <w:sz w:val="24"/>
          <w:szCs w:val="24"/>
        </w:rPr>
        <w:t xml:space="preserve"> этапе Конкурса, а также для выступлени</w:t>
      </w:r>
      <w:r w:rsidR="00B01095" w:rsidRPr="007366F6">
        <w:rPr>
          <w:rFonts w:ascii="Times New Roman" w:hAnsi="Times New Roman"/>
          <w:sz w:val="24"/>
          <w:szCs w:val="24"/>
        </w:rPr>
        <w:t>й</w:t>
      </w:r>
      <w:r w:rsidRPr="007366F6">
        <w:rPr>
          <w:rFonts w:ascii="Times New Roman" w:hAnsi="Times New Roman"/>
          <w:sz w:val="24"/>
          <w:szCs w:val="24"/>
        </w:rPr>
        <w:t xml:space="preserve"> на </w:t>
      </w:r>
      <w:r w:rsidR="00B01095" w:rsidRPr="007366F6">
        <w:rPr>
          <w:rFonts w:ascii="Times New Roman" w:hAnsi="Times New Roman"/>
          <w:sz w:val="24"/>
          <w:szCs w:val="24"/>
        </w:rPr>
        <w:t>городских и районных мероприятиях.</w:t>
      </w:r>
    </w:p>
    <w:p w:rsidR="00445908" w:rsidRPr="007366F6" w:rsidRDefault="00F769B2" w:rsidP="007366F6">
      <w:pPr>
        <w:pStyle w:val="a5"/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 xml:space="preserve">Учреждение оставляет за собой право вносить изменения в условия проведения </w:t>
      </w:r>
      <w:r w:rsidR="00C764DC" w:rsidRPr="007366F6">
        <w:rPr>
          <w:rFonts w:ascii="Times New Roman" w:hAnsi="Times New Roman"/>
          <w:sz w:val="24"/>
          <w:szCs w:val="24"/>
        </w:rPr>
        <w:t xml:space="preserve">Конкурса </w:t>
      </w:r>
      <w:r w:rsidRPr="007366F6">
        <w:rPr>
          <w:rFonts w:ascii="Times New Roman" w:hAnsi="Times New Roman"/>
          <w:sz w:val="24"/>
          <w:szCs w:val="24"/>
        </w:rPr>
        <w:t xml:space="preserve">с обязательным уведомлением всех заинтересованных сторон не позднее, чем за 2 дня до начала </w:t>
      </w:r>
      <w:r w:rsidR="00C764DC" w:rsidRPr="007366F6">
        <w:rPr>
          <w:rFonts w:ascii="Times New Roman" w:hAnsi="Times New Roman"/>
          <w:sz w:val="24"/>
          <w:szCs w:val="24"/>
        </w:rPr>
        <w:t>конкурсных направлений</w:t>
      </w:r>
      <w:r w:rsidR="00445908" w:rsidRPr="007366F6">
        <w:rPr>
          <w:rFonts w:ascii="Times New Roman" w:hAnsi="Times New Roman"/>
          <w:sz w:val="24"/>
          <w:szCs w:val="24"/>
        </w:rPr>
        <w:t>.</w:t>
      </w:r>
    </w:p>
    <w:p w:rsidR="00F769B2" w:rsidRPr="007366F6" w:rsidRDefault="00A35D4C" w:rsidP="007366F6">
      <w:pPr>
        <w:pStyle w:val="a5"/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 xml:space="preserve">Все спорные вопросы и конфликтные ситуации, возникающие в ходе проведения </w:t>
      </w:r>
      <w:r w:rsidR="00C764DC" w:rsidRPr="007366F6">
        <w:rPr>
          <w:rFonts w:ascii="Times New Roman" w:hAnsi="Times New Roman"/>
          <w:sz w:val="24"/>
          <w:szCs w:val="24"/>
        </w:rPr>
        <w:t>Конкурса</w:t>
      </w:r>
      <w:r w:rsidRPr="007366F6">
        <w:rPr>
          <w:rFonts w:ascii="Times New Roman" w:hAnsi="Times New Roman"/>
          <w:sz w:val="24"/>
          <w:szCs w:val="24"/>
        </w:rPr>
        <w:t xml:space="preserve">, разрешаются Учреждением в соответствии с </w:t>
      </w:r>
      <w:r w:rsidR="007A0834" w:rsidRPr="007366F6">
        <w:rPr>
          <w:rFonts w:ascii="Times New Roman" w:hAnsi="Times New Roman"/>
          <w:sz w:val="24"/>
          <w:szCs w:val="24"/>
        </w:rPr>
        <w:t xml:space="preserve">настоящим </w:t>
      </w:r>
      <w:r w:rsidRPr="007366F6">
        <w:rPr>
          <w:rFonts w:ascii="Times New Roman" w:hAnsi="Times New Roman"/>
          <w:sz w:val="24"/>
          <w:szCs w:val="24"/>
        </w:rPr>
        <w:t>Положением и законодательством РФ.</w:t>
      </w:r>
    </w:p>
    <w:p w:rsidR="00A35D4C" w:rsidRPr="007366F6" w:rsidRDefault="00A35D4C" w:rsidP="007366F6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5D4C" w:rsidRPr="007366F6" w:rsidRDefault="00445908" w:rsidP="007366F6">
      <w:pPr>
        <w:pStyle w:val="1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szCs w:val="24"/>
        </w:rPr>
      </w:pPr>
      <w:r w:rsidRPr="007366F6">
        <w:rPr>
          <w:szCs w:val="24"/>
        </w:rPr>
        <w:t>ЖЮРИ КОНКУРСА</w:t>
      </w:r>
    </w:p>
    <w:p w:rsidR="00445908" w:rsidRPr="007366F6" w:rsidRDefault="00445908" w:rsidP="007366F6">
      <w:pPr>
        <w:pStyle w:val="a5"/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Состав жюри определяется и утверждается Учреждением. В состав жюри входят представители организатора, партн</w:t>
      </w:r>
      <w:r w:rsidR="00B01095" w:rsidRPr="007366F6">
        <w:rPr>
          <w:rFonts w:ascii="Times New Roman" w:hAnsi="Times New Roman"/>
          <w:sz w:val="24"/>
          <w:szCs w:val="24"/>
        </w:rPr>
        <w:t>е</w:t>
      </w:r>
      <w:r w:rsidRPr="007366F6">
        <w:rPr>
          <w:rFonts w:ascii="Times New Roman" w:hAnsi="Times New Roman"/>
          <w:sz w:val="24"/>
          <w:szCs w:val="24"/>
        </w:rPr>
        <w:t>ров, представители общественности, победители российских, региональных и городских творческих конкурсов, участники и руководители творческих коллективов города Красноярска. Решение жюри является окончательным и пересмотру не подлежит.</w:t>
      </w:r>
    </w:p>
    <w:p w:rsidR="00445908" w:rsidRPr="007366F6" w:rsidRDefault="00445908" w:rsidP="007366F6">
      <w:pPr>
        <w:pStyle w:val="a5"/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 xml:space="preserve">Численный состав жюри устанавливается по каждому направлению </w:t>
      </w:r>
      <w:r w:rsidR="00B01095" w:rsidRPr="007366F6">
        <w:rPr>
          <w:rFonts w:ascii="Times New Roman" w:hAnsi="Times New Roman"/>
          <w:sz w:val="24"/>
          <w:szCs w:val="24"/>
        </w:rPr>
        <w:t>в количестве не менее 3 человек.</w:t>
      </w:r>
    </w:p>
    <w:p w:rsidR="00B01095" w:rsidRPr="007366F6" w:rsidRDefault="00445908" w:rsidP="007366F6">
      <w:pPr>
        <w:pStyle w:val="a5"/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 xml:space="preserve">Жюри оценивает участников </w:t>
      </w:r>
      <w:r w:rsidR="00B01095" w:rsidRPr="007366F6">
        <w:rPr>
          <w:rFonts w:ascii="Times New Roman" w:hAnsi="Times New Roman"/>
          <w:sz w:val="24"/>
          <w:szCs w:val="24"/>
        </w:rPr>
        <w:t>Конкурса</w:t>
      </w:r>
      <w:r w:rsidR="002535F8" w:rsidRPr="007366F6">
        <w:rPr>
          <w:rFonts w:ascii="Times New Roman" w:hAnsi="Times New Roman"/>
          <w:sz w:val="24"/>
          <w:szCs w:val="24"/>
        </w:rPr>
        <w:t xml:space="preserve"> в каждой номинации (П</w:t>
      </w:r>
      <w:r w:rsidRPr="007366F6">
        <w:rPr>
          <w:rFonts w:ascii="Times New Roman" w:hAnsi="Times New Roman"/>
          <w:sz w:val="24"/>
          <w:szCs w:val="24"/>
        </w:rPr>
        <w:t>риложение 2). Решение жюри оформляется протоколом.</w:t>
      </w:r>
    </w:p>
    <w:p w:rsidR="00A35D4C" w:rsidRPr="007366F6" w:rsidRDefault="00B01095" w:rsidP="007366F6">
      <w:pPr>
        <w:pStyle w:val="a5"/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Жюри по своему усмотрению награждает отдельных участников специальными призами, также жюри рекомендует отдельных участников для выступления во втором этапе Конкурса и городских и районных мероприятиях.</w:t>
      </w:r>
    </w:p>
    <w:p w:rsidR="00B01095" w:rsidRPr="007366F6" w:rsidRDefault="00B01095" w:rsidP="007366F6">
      <w:pPr>
        <w:pStyle w:val="a5"/>
        <w:tabs>
          <w:tab w:val="left" w:pos="1276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A35D4C" w:rsidRPr="007366F6" w:rsidRDefault="00A35D4C" w:rsidP="007366F6">
      <w:pPr>
        <w:pStyle w:val="1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szCs w:val="24"/>
        </w:rPr>
      </w:pPr>
      <w:r w:rsidRPr="007366F6">
        <w:rPr>
          <w:szCs w:val="24"/>
        </w:rPr>
        <w:lastRenderedPageBreak/>
        <w:t>КОНТАКТНАЯ ИНФОРМАЦИЯ</w:t>
      </w:r>
    </w:p>
    <w:p w:rsidR="00A35D4C" w:rsidRPr="007366F6" w:rsidRDefault="009E3798" w:rsidP="007366F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 xml:space="preserve">6.1. </w:t>
      </w:r>
      <w:r w:rsidR="00A35D4C" w:rsidRPr="007366F6">
        <w:rPr>
          <w:rFonts w:ascii="Times New Roman" w:hAnsi="Times New Roman"/>
          <w:sz w:val="24"/>
          <w:szCs w:val="24"/>
        </w:rPr>
        <w:t xml:space="preserve">Муниципальное молодежное автономное учреждение «Молодежный центр «Свое дело», адрес: </w:t>
      </w:r>
      <w:smartTag w:uri="urn:schemas-microsoft-com:office:smarttags" w:element="metricconverter">
        <w:smartTagPr>
          <w:attr w:name="ProductID" w:val="660115, г"/>
        </w:smartTagPr>
        <w:r w:rsidR="00A35D4C" w:rsidRPr="007366F6">
          <w:rPr>
            <w:rFonts w:ascii="Times New Roman" w:hAnsi="Times New Roman"/>
            <w:sz w:val="24"/>
            <w:szCs w:val="24"/>
          </w:rPr>
          <w:t>660115, г</w:t>
        </w:r>
      </w:smartTag>
      <w:r w:rsidR="00A35D4C" w:rsidRPr="007366F6">
        <w:rPr>
          <w:rFonts w:ascii="Times New Roman" w:hAnsi="Times New Roman"/>
          <w:sz w:val="24"/>
          <w:szCs w:val="24"/>
        </w:rPr>
        <w:t xml:space="preserve">. Красноярск, ул. Попова, 12, телефон: </w:t>
      </w:r>
      <w:r w:rsidR="0054638B" w:rsidRPr="007366F6">
        <w:rPr>
          <w:rFonts w:ascii="Times New Roman" w:hAnsi="Times New Roman"/>
          <w:sz w:val="24"/>
          <w:szCs w:val="24"/>
        </w:rPr>
        <w:t>(391)</w:t>
      </w:r>
      <w:r w:rsidR="00A35D4C" w:rsidRPr="007366F6">
        <w:rPr>
          <w:rFonts w:ascii="Times New Roman" w:hAnsi="Times New Roman"/>
          <w:sz w:val="24"/>
          <w:szCs w:val="24"/>
        </w:rPr>
        <w:t>2913</w:t>
      </w:r>
      <w:r w:rsidR="0054638B" w:rsidRPr="007366F6">
        <w:rPr>
          <w:rFonts w:ascii="Times New Roman" w:hAnsi="Times New Roman"/>
          <w:sz w:val="24"/>
          <w:szCs w:val="24"/>
        </w:rPr>
        <w:t>-0</w:t>
      </w:r>
      <w:r w:rsidR="00A35D4C" w:rsidRPr="007366F6">
        <w:rPr>
          <w:rFonts w:ascii="Times New Roman" w:hAnsi="Times New Roman"/>
          <w:sz w:val="24"/>
          <w:szCs w:val="24"/>
        </w:rPr>
        <w:t>56,</w:t>
      </w:r>
      <w:r w:rsidR="00B01095" w:rsidRPr="007366F6">
        <w:rPr>
          <w:rFonts w:ascii="Times New Roman" w:hAnsi="Times New Roman"/>
          <w:sz w:val="24"/>
          <w:szCs w:val="24"/>
        </w:rPr>
        <w:t xml:space="preserve"> </w:t>
      </w:r>
      <w:r w:rsidR="00A35D4C" w:rsidRPr="007366F6">
        <w:rPr>
          <w:rFonts w:ascii="Times New Roman" w:hAnsi="Times New Roman"/>
          <w:sz w:val="24"/>
          <w:szCs w:val="24"/>
        </w:rPr>
        <w:t>e-mail: oct@kmforum.r</w:t>
      </w:r>
      <w:r w:rsidR="00B01095" w:rsidRPr="007366F6">
        <w:rPr>
          <w:rFonts w:ascii="Times New Roman" w:hAnsi="Times New Roman"/>
          <w:sz w:val="24"/>
          <w:szCs w:val="24"/>
        </w:rPr>
        <w:t xml:space="preserve">u. Ответственный за мероприятие – </w:t>
      </w:r>
      <w:r w:rsidR="00B01095" w:rsidRPr="007366F6">
        <w:rPr>
          <w:rFonts w:ascii="Times New Roman" w:hAnsi="Times New Roman"/>
          <w:color w:val="000000"/>
          <w:sz w:val="24"/>
          <w:szCs w:val="24"/>
        </w:rPr>
        <w:t>Пшеорская Каролина Викторовна</w:t>
      </w:r>
      <w:r w:rsidR="00B01095" w:rsidRPr="007366F6">
        <w:rPr>
          <w:rFonts w:ascii="Times New Roman" w:hAnsi="Times New Roman"/>
          <w:sz w:val="24"/>
          <w:szCs w:val="24"/>
        </w:rPr>
        <w:t xml:space="preserve">, </w:t>
      </w:r>
      <w:r w:rsidR="0044439F" w:rsidRPr="007366F6">
        <w:rPr>
          <w:rFonts w:ascii="Times New Roman" w:hAnsi="Times New Roman"/>
          <w:sz w:val="24"/>
          <w:szCs w:val="24"/>
        </w:rPr>
        <w:t>специалист по работе с молодежью</w:t>
      </w:r>
      <w:r w:rsidR="00A35D4C" w:rsidRPr="007366F6">
        <w:rPr>
          <w:rFonts w:ascii="Times New Roman" w:hAnsi="Times New Roman"/>
          <w:sz w:val="24"/>
          <w:szCs w:val="24"/>
        </w:rPr>
        <w:t xml:space="preserve"> </w:t>
      </w:r>
      <w:r w:rsidR="00A35D4C" w:rsidRPr="007366F6">
        <w:rPr>
          <w:rFonts w:ascii="Times New Roman" w:hAnsi="Times New Roman"/>
          <w:color w:val="000000"/>
          <w:sz w:val="24"/>
          <w:szCs w:val="24"/>
        </w:rPr>
        <w:t>ММАУ МЦ «Свое дело»</w:t>
      </w:r>
      <w:r w:rsidR="007325A2" w:rsidRPr="007366F6">
        <w:rPr>
          <w:rFonts w:ascii="Times New Roman" w:hAnsi="Times New Roman"/>
          <w:color w:val="000000"/>
          <w:sz w:val="24"/>
          <w:szCs w:val="24"/>
        </w:rPr>
        <w:t>, 8-983-296-68-97</w:t>
      </w:r>
      <w:r w:rsidR="0044439F" w:rsidRPr="007366F6">
        <w:rPr>
          <w:rFonts w:ascii="Times New Roman" w:hAnsi="Times New Roman"/>
          <w:color w:val="000000"/>
          <w:sz w:val="24"/>
          <w:szCs w:val="24"/>
        </w:rPr>
        <w:t>.</w:t>
      </w:r>
    </w:p>
    <w:p w:rsidR="0044439F" w:rsidRPr="007366F6" w:rsidRDefault="0044439F" w:rsidP="007366F6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35D4C" w:rsidRPr="007366F6" w:rsidRDefault="00A35D4C" w:rsidP="007366F6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color w:val="000000"/>
          <w:sz w:val="24"/>
          <w:szCs w:val="24"/>
        </w:rPr>
        <w:br w:type="page"/>
      </w:r>
    </w:p>
    <w:tbl>
      <w:tblPr>
        <w:tblStyle w:val="a8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B01095" w:rsidRPr="007366F6" w:rsidTr="00B01095">
        <w:tc>
          <w:tcPr>
            <w:tcW w:w="3679" w:type="dxa"/>
          </w:tcPr>
          <w:p w:rsidR="00B01095" w:rsidRPr="007366F6" w:rsidRDefault="00B01095" w:rsidP="00736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66F6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1 к Положению о мероприятии «Творческий конкурс «НА ВЫСОТЕ»</w:t>
            </w:r>
          </w:p>
        </w:tc>
      </w:tr>
    </w:tbl>
    <w:p w:rsidR="00B01095" w:rsidRPr="007366F6" w:rsidRDefault="00B01095" w:rsidP="007366F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4439F" w:rsidRPr="007366F6" w:rsidRDefault="0044439F" w:rsidP="007366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281A" w:rsidRPr="007366F6" w:rsidRDefault="0087281A" w:rsidP="007366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 xml:space="preserve">Описание направлений и </w:t>
      </w:r>
      <w:r w:rsidR="0003760C" w:rsidRPr="007366F6">
        <w:rPr>
          <w:rFonts w:ascii="Times New Roman" w:hAnsi="Times New Roman"/>
          <w:sz w:val="24"/>
          <w:szCs w:val="24"/>
        </w:rPr>
        <w:t xml:space="preserve">номинаций </w:t>
      </w:r>
      <w:r w:rsidR="0044439F" w:rsidRPr="007366F6">
        <w:rPr>
          <w:rFonts w:ascii="Times New Roman" w:hAnsi="Times New Roman"/>
          <w:sz w:val="24"/>
          <w:szCs w:val="24"/>
        </w:rPr>
        <w:t xml:space="preserve">мероприятия </w:t>
      </w:r>
    </w:p>
    <w:p w:rsidR="0044439F" w:rsidRPr="007366F6" w:rsidRDefault="0044439F" w:rsidP="007366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«Творческий конкурс «</w:t>
      </w:r>
      <w:r w:rsidR="007325A2" w:rsidRPr="007366F6">
        <w:rPr>
          <w:rFonts w:ascii="Times New Roman" w:hAnsi="Times New Roman"/>
          <w:sz w:val="24"/>
          <w:szCs w:val="24"/>
        </w:rPr>
        <w:t>НА ВЫСОТЕ</w:t>
      </w:r>
      <w:r w:rsidRPr="007366F6">
        <w:rPr>
          <w:rFonts w:ascii="Times New Roman" w:hAnsi="Times New Roman"/>
          <w:sz w:val="24"/>
          <w:szCs w:val="24"/>
        </w:rPr>
        <w:t>»</w:t>
      </w:r>
    </w:p>
    <w:p w:rsidR="00362B66" w:rsidRPr="007366F6" w:rsidRDefault="00362B66" w:rsidP="007366F6">
      <w:pPr>
        <w:spacing w:after="0"/>
        <w:rPr>
          <w:rFonts w:ascii="Times New Roman" w:hAnsi="Times New Roman"/>
          <w:sz w:val="24"/>
          <w:szCs w:val="24"/>
        </w:rPr>
      </w:pPr>
    </w:p>
    <w:p w:rsidR="00A5393F" w:rsidRPr="007366F6" w:rsidRDefault="0087281A" w:rsidP="007366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  <w:lang w:val="en-US"/>
        </w:rPr>
        <w:t>I</w:t>
      </w:r>
      <w:r w:rsidRPr="007366F6">
        <w:rPr>
          <w:rFonts w:ascii="Times New Roman" w:hAnsi="Times New Roman"/>
          <w:sz w:val="24"/>
          <w:szCs w:val="24"/>
        </w:rPr>
        <w:t xml:space="preserve">. </w:t>
      </w:r>
      <w:r w:rsidR="00056F05" w:rsidRPr="007366F6">
        <w:rPr>
          <w:rFonts w:ascii="Times New Roman" w:hAnsi="Times New Roman"/>
          <w:sz w:val="24"/>
          <w:szCs w:val="24"/>
        </w:rPr>
        <w:t>ВОКАЛЬНОЕ</w:t>
      </w:r>
      <w:r w:rsidR="00F43C92" w:rsidRPr="007366F6">
        <w:rPr>
          <w:rFonts w:ascii="Times New Roman" w:hAnsi="Times New Roman"/>
          <w:sz w:val="24"/>
          <w:szCs w:val="24"/>
        </w:rPr>
        <w:t xml:space="preserve"> НАПРАВЛЕНИЕ</w:t>
      </w:r>
    </w:p>
    <w:p w:rsidR="009B723E" w:rsidRPr="007366F6" w:rsidRDefault="009B723E" w:rsidP="007366F6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Номинации направления:</w:t>
      </w:r>
    </w:p>
    <w:p w:rsidR="0087281A" w:rsidRPr="007366F6" w:rsidRDefault="009B723E" w:rsidP="007366F6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Сольные выступления:</w:t>
      </w:r>
    </w:p>
    <w:p w:rsidR="00A76FDC" w:rsidRPr="007366F6" w:rsidRDefault="0087281A" w:rsidP="007366F6">
      <w:pPr>
        <w:pStyle w:val="a5"/>
        <w:numPr>
          <w:ilvl w:val="1"/>
          <w:numId w:val="17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Народный вокал</w:t>
      </w:r>
    </w:p>
    <w:p w:rsidR="00A76FDC" w:rsidRPr="007366F6" w:rsidRDefault="0087281A" w:rsidP="007366F6">
      <w:pPr>
        <w:pStyle w:val="a5"/>
        <w:numPr>
          <w:ilvl w:val="1"/>
          <w:numId w:val="17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Эстрадный вокал</w:t>
      </w:r>
    </w:p>
    <w:p w:rsidR="0087281A" w:rsidRPr="007366F6" w:rsidRDefault="0087281A" w:rsidP="007366F6">
      <w:pPr>
        <w:pStyle w:val="a5"/>
        <w:numPr>
          <w:ilvl w:val="1"/>
          <w:numId w:val="17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Рэп-исполнители</w:t>
      </w:r>
    </w:p>
    <w:p w:rsidR="00A76FDC" w:rsidRPr="007366F6" w:rsidRDefault="00A76FDC" w:rsidP="007366F6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Коллективы:</w:t>
      </w:r>
    </w:p>
    <w:p w:rsidR="00A76FDC" w:rsidRPr="007366F6" w:rsidRDefault="00A76FDC" w:rsidP="007366F6">
      <w:pPr>
        <w:pStyle w:val="a5"/>
        <w:numPr>
          <w:ilvl w:val="1"/>
          <w:numId w:val="17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Народный вокал</w:t>
      </w:r>
    </w:p>
    <w:p w:rsidR="00A76FDC" w:rsidRPr="007366F6" w:rsidRDefault="00A76FDC" w:rsidP="007366F6">
      <w:pPr>
        <w:pStyle w:val="a5"/>
        <w:numPr>
          <w:ilvl w:val="1"/>
          <w:numId w:val="17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Эстрадный вокал</w:t>
      </w:r>
    </w:p>
    <w:p w:rsidR="00A76FDC" w:rsidRPr="007366F6" w:rsidRDefault="00A76FDC" w:rsidP="007366F6">
      <w:pPr>
        <w:pStyle w:val="a5"/>
        <w:numPr>
          <w:ilvl w:val="1"/>
          <w:numId w:val="17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Рэп-исполнители</w:t>
      </w:r>
    </w:p>
    <w:p w:rsidR="00A5393F" w:rsidRPr="007366F6" w:rsidRDefault="00A5393F" w:rsidP="0073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 xml:space="preserve">Вокальным коллективом считается коллектив, состоящий из двух и более человек. Каждый участник вокального коллектива может выйти </w:t>
      </w:r>
      <w:r w:rsidRPr="007366F6">
        <w:rPr>
          <w:rFonts w:ascii="Times New Roman" w:hAnsi="Times New Roman"/>
          <w:sz w:val="24"/>
          <w:szCs w:val="24"/>
          <w:u w:val="single"/>
        </w:rPr>
        <w:t>в номинации</w:t>
      </w:r>
      <w:r w:rsidRPr="007366F6">
        <w:rPr>
          <w:rFonts w:ascii="Times New Roman" w:hAnsi="Times New Roman"/>
          <w:sz w:val="24"/>
          <w:szCs w:val="24"/>
        </w:rPr>
        <w:t xml:space="preserve"> два раза, при условии обновления коллектива не менее чем на 50%. </w:t>
      </w:r>
    </w:p>
    <w:p w:rsidR="00A5393F" w:rsidRPr="007366F6" w:rsidRDefault="00A5393F" w:rsidP="0073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 xml:space="preserve">Разрешается использовать фонограмму «минус», бэк-вокал в фонограмме не допускается. Для «живого» исполнения укажите в заявке, какие инструменты Вы возьмете с собой. Допускается исполнение </w:t>
      </w:r>
      <w:r w:rsidRPr="007366F6">
        <w:rPr>
          <w:rFonts w:ascii="Times New Roman" w:hAnsi="Times New Roman"/>
          <w:sz w:val="24"/>
          <w:szCs w:val="24"/>
          <w:lang w:val="en-US"/>
        </w:rPr>
        <w:t>a</w:t>
      </w:r>
      <w:r w:rsidRPr="007366F6">
        <w:rPr>
          <w:rFonts w:ascii="Times New Roman" w:hAnsi="Times New Roman"/>
          <w:sz w:val="24"/>
          <w:szCs w:val="24"/>
        </w:rPr>
        <w:t>-</w:t>
      </w:r>
      <w:r w:rsidRPr="007366F6">
        <w:rPr>
          <w:rFonts w:ascii="Times New Roman" w:hAnsi="Times New Roman"/>
          <w:sz w:val="24"/>
          <w:szCs w:val="24"/>
          <w:lang w:val="en-US"/>
        </w:rPr>
        <w:t>capella</w:t>
      </w:r>
      <w:r w:rsidRPr="007366F6">
        <w:rPr>
          <w:rFonts w:ascii="Times New Roman" w:hAnsi="Times New Roman"/>
          <w:sz w:val="24"/>
          <w:szCs w:val="24"/>
        </w:rPr>
        <w:t xml:space="preserve">. </w:t>
      </w:r>
    </w:p>
    <w:p w:rsidR="00A5393F" w:rsidRPr="007366F6" w:rsidRDefault="00A5393F" w:rsidP="0073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Все участники исполняют одно произведение, длительностью не более 4 (четырех) минут.</w:t>
      </w:r>
    </w:p>
    <w:p w:rsidR="00056F05" w:rsidRPr="007366F6" w:rsidRDefault="00A5393F" w:rsidP="0073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Фонограммы сдаются в день репетиции. В день конкурса фонограммы принимаются</w:t>
      </w:r>
      <w:r w:rsidR="00A76FDC" w:rsidRPr="007366F6">
        <w:rPr>
          <w:rFonts w:ascii="Times New Roman" w:hAnsi="Times New Roman"/>
          <w:sz w:val="24"/>
          <w:szCs w:val="24"/>
        </w:rPr>
        <w:t xml:space="preserve"> не позднее, чем за 70 минут до начала конкурсных выступлений</w:t>
      </w:r>
      <w:r w:rsidRPr="007366F6">
        <w:rPr>
          <w:rFonts w:ascii="Times New Roman" w:hAnsi="Times New Roman"/>
          <w:sz w:val="24"/>
          <w:szCs w:val="24"/>
        </w:rPr>
        <w:t>. Все фонограммы будут проверены на соответствие положению Конкурса.</w:t>
      </w:r>
    </w:p>
    <w:p w:rsidR="007366F6" w:rsidRPr="007366F6" w:rsidRDefault="007366F6" w:rsidP="0073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Использование ненормативной лексики в тексте исполняемого произведения недопустимо.</w:t>
      </w:r>
    </w:p>
    <w:p w:rsidR="00A5393F" w:rsidRPr="007366F6" w:rsidRDefault="00A5393F" w:rsidP="007366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393F" w:rsidRPr="007366F6" w:rsidRDefault="00A76FDC" w:rsidP="007366F6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  <w:lang w:val="en-US"/>
        </w:rPr>
        <w:t>II</w:t>
      </w:r>
      <w:r w:rsidRPr="007366F6">
        <w:rPr>
          <w:rFonts w:ascii="Times New Roman" w:hAnsi="Times New Roman"/>
          <w:sz w:val="24"/>
          <w:szCs w:val="24"/>
        </w:rPr>
        <w:t>. ВОКАЛЬНО-ИНСТРУМЕНТАЛЬНОЕ И ИНСТРУМЕНТАЛЬНОЕ НАПРАВЛЕНИЕ</w:t>
      </w:r>
    </w:p>
    <w:p w:rsidR="009B723E" w:rsidRPr="007366F6" w:rsidRDefault="009B723E" w:rsidP="007366F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Номинации направления:</w:t>
      </w:r>
    </w:p>
    <w:p w:rsidR="009B723E" w:rsidRPr="007366F6" w:rsidRDefault="008928B0" w:rsidP="007366F6">
      <w:pPr>
        <w:pStyle w:val="a5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Вокально-инструментальные коллективы</w:t>
      </w:r>
    </w:p>
    <w:p w:rsidR="00D012BD" w:rsidRPr="007366F6" w:rsidRDefault="00D012BD" w:rsidP="007366F6">
      <w:pPr>
        <w:pStyle w:val="a5"/>
        <w:numPr>
          <w:ilvl w:val="1"/>
          <w:numId w:val="18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Народный вокал</w:t>
      </w:r>
    </w:p>
    <w:p w:rsidR="00D012BD" w:rsidRPr="007366F6" w:rsidRDefault="00D012BD" w:rsidP="007366F6">
      <w:pPr>
        <w:pStyle w:val="a5"/>
        <w:numPr>
          <w:ilvl w:val="1"/>
          <w:numId w:val="18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Эстрадный вокал</w:t>
      </w:r>
    </w:p>
    <w:p w:rsidR="009B723E" w:rsidRPr="007366F6" w:rsidRDefault="008928B0" w:rsidP="007366F6">
      <w:pPr>
        <w:pStyle w:val="a5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Инструментальные коллективы и сольные исполнители</w:t>
      </w:r>
    </w:p>
    <w:p w:rsidR="008928B0" w:rsidRPr="007366F6" w:rsidRDefault="008928B0" w:rsidP="007366F6">
      <w:pPr>
        <w:pStyle w:val="a5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Рок-группы</w:t>
      </w:r>
    </w:p>
    <w:p w:rsidR="00825C29" w:rsidRPr="007366F6" w:rsidRDefault="00825C29" w:rsidP="0073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В номинации «Вокально-инструментальные коллективы» допускается использование фонограммы с прописанными инструментами, не используемыми участниками коллектива. В заявке укажите, какие инструменты будут использоваться во время выступления. Допускается использование любых музыкальных инструментов (кроме фортепиано).</w:t>
      </w:r>
      <w:r w:rsidR="00D012BD" w:rsidRPr="007366F6">
        <w:rPr>
          <w:rFonts w:ascii="Times New Roman" w:hAnsi="Times New Roman"/>
          <w:sz w:val="24"/>
          <w:szCs w:val="24"/>
        </w:rPr>
        <w:t xml:space="preserve"> Допускается исполнение </w:t>
      </w:r>
      <w:r w:rsidR="00D012BD" w:rsidRPr="007366F6">
        <w:rPr>
          <w:rFonts w:ascii="Times New Roman" w:hAnsi="Times New Roman"/>
          <w:sz w:val="24"/>
          <w:szCs w:val="24"/>
          <w:lang w:val="en-US"/>
        </w:rPr>
        <w:t>a</w:t>
      </w:r>
      <w:r w:rsidR="00D012BD" w:rsidRPr="007366F6">
        <w:rPr>
          <w:rFonts w:ascii="Times New Roman" w:hAnsi="Times New Roman"/>
          <w:sz w:val="24"/>
          <w:szCs w:val="24"/>
        </w:rPr>
        <w:t>-</w:t>
      </w:r>
      <w:r w:rsidR="00D012BD" w:rsidRPr="007366F6">
        <w:rPr>
          <w:rFonts w:ascii="Times New Roman" w:hAnsi="Times New Roman"/>
          <w:sz w:val="24"/>
          <w:szCs w:val="24"/>
          <w:lang w:val="en-US"/>
        </w:rPr>
        <w:t>capella</w:t>
      </w:r>
      <w:r w:rsidR="00D012BD" w:rsidRPr="007366F6">
        <w:rPr>
          <w:rFonts w:ascii="Times New Roman" w:hAnsi="Times New Roman"/>
          <w:sz w:val="24"/>
          <w:szCs w:val="24"/>
        </w:rPr>
        <w:t>.</w:t>
      </w:r>
    </w:p>
    <w:p w:rsidR="008928B0" w:rsidRPr="007366F6" w:rsidRDefault="008928B0" w:rsidP="0073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lastRenderedPageBreak/>
        <w:t>К участию в номинации «Инструментальные коллективы и сольные исполнители» приглашаются исполнители, выступающие на любых музыкальных инструментах, за исключением фортепиано.</w:t>
      </w:r>
    </w:p>
    <w:p w:rsidR="008928B0" w:rsidRPr="007366F6" w:rsidRDefault="008928B0" w:rsidP="0073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 xml:space="preserve">Каждый участник может выйти </w:t>
      </w:r>
      <w:r w:rsidRPr="007366F6">
        <w:rPr>
          <w:rFonts w:ascii="Times New Roman" w:hAnsi="Times New Roman"/>
          <w:sz w:val="24"/>
          <w:szCs w:val="24"/>
          <w:u w:val="single"/>
        </w:rPr>
        <w:t xml:space="preserve">в </w:t>
      </w:r>
      <w:r w:rsidR="009B723E" w:rsidRPr="007366F6">
        <w:rPr>
          <w:rFonts w:ascii="Times New Roman" w:hAnsi="Times New Roman"/>
          <w:sz w:val="24"/>
          <w:szCs w:val="24"/>
          <w:u w:val="single"/>
        </w:rPr>
        <w:t>направлении</w:t>
      </w:r>
      <w:r w:rsidRPr="007366F6">
        <w:rPr>
          <w:rFonts w:ascii="Times New Roman" w:hAnsi="Times New Roman"/>
          <w:sz w:val="24"/>
          <w:szCs w:val="24"/>
        </w:rPr>
        <w:t xml:space="preserve"> два раза, при условии обновления коллектива не менее чем на 50%. </w:t>
      </w:r>
    </w:p>
    <w:p w:rsidR="00825C29" w:rsidRPr="007366F6" w:rsidRDefault="008928B0" w:rsidP="0073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 xml:space="preserve">Все коллективы исполняют одно произведение, длительностью не более 4 (четырех) минут. </w:t>
      </w:r>
    </w:p>
    <w:p w:rsidR="008928B0" w:rsidRPr="007366F6" w:rsidRDefault="009B723E" w:rsidP="0073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Фонограммы сдаются в день репетиции. В день конкурса фонограммы принимаются не позднее, чем за 70 минут до начала конкурсных выступлений. Все фонограммы будут проверены на соответствие положению Конкурса</w:t>
      </w:r>
      <w:r w:rsidR="008928B0" w:rsidRPr="007366F6">
        <w:rPr>
          <w:rFonts w:ascii="Times New Roman" w:hAnsi="Times New Roman"/>
          <w:sz w:val="24"/>
          <w:szCs w:val="24"/>
        </w:rPr>
        <w:t>.</w:t>
      </w:r>
    </w:p>
    <w:p w:rsidR="007366F6" w:rsidRPr="007366F6" w:rsidRDefault="007366F6" w:rsidP="0073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Использование ненормативной лексики в тексте исполняемого произведения недопустимо.</w:t>
      </w:r>
    </w:p>
    <w:p w:rsidR="008928B0" w:rsidRPr="007366F6" w:rsidRDefault="008928B0" w:rsidP="0073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12BD" w:rsidRPr="007366F6" w:rsidRDefault="00D012BD" w:rsidP="007366F6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  <w:lang w:val="en-US"/>
        </w:rPr>
        <w:t>III</w:t>
      </w:r>
      <w:r w:rsidRPr="007366F6">
        <w:rPr>
          <w:rFonts w:ascii="Times New Roman" w:hAnsi="Times New Roman"/>
          <w:sz w:val="24"/>
          <w:szCs w:val="24"/>
        </w:rPr>
        <w:t>. НАПРАВЛЕНИЕ «АВТОРСКАЯ И БАРДОВСКАЯ ПЕСНЯ»</w:t>
      </w:r>
    </w:p>
    <w:p w:rsidR="00D012BD" w:rsidRPr="007366F6" w:rsidRDefault="00D012BD" w:rsidP="007366F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Номинации направления:</w:t>
      </w:r>
    </w:p>
    <w:p w:rsidR="00D012BD" w:rsidRPr="007366F6" w:rsidRDefault="00D012BD" w:rsidP="007366F6">
      <w:pPr>
        <w:pStyle w:val="a5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 xml:space="preserve">Авторы-исполнители </w:t>
      </w:r>
    </w:p>
    <w:p w:rsidR="00D012BD" w:rsidRPr="007366F6" w:rsidRDefault="00D012BD" w:rsidP="007366F6">
      <w:pPr>
        <w:pStyle w:val="a5"/>
        <w:numPr>
          <w:ilvl w:val="1"/>
          <w:numId w:val="2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Солисты/дуэты</w:t>
      </w:r>
    </w:p>
    <w:p w:rsidR="00D012BD" w:rsidRPr="007366F6" w:rsidRDefault="00D012BD" w:rsidP="007366F6">
      <w:pPr>
        <w:pStyle w:val="a5"/>
        <w:numPr>
          <w:ilvl w:val="1"/>
          <w:numId w:val="2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Ансамбли</w:t>
      </w:r>
    </w:p>
    <w:p w:rsidR="00D012BD" w:rsidRPr="007366F6" w:rsidRDefault="00D012BD" w:rsidP="007366F6">
      <w:pPr>
        <w:pStyle w:val="a5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Исполнители</w:t>
      </w:r>
    </w:p>
    <w:p w:rsidR="00D012BD" w:rsidRPr="007366F6" w:rsidRDefault="00D012BD" w:rsidP="007366F6">
      <w:pPr>
        <w:pStyle w:val="a5"/>
        <w:numPr>
          <w:ilvl w:val="1"/>
          <w:numId w:val="2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Солисты/дуэты</w:t>
      </w:r>
    </w:p>
    <w:p w:rsidR="00D012BD" w:rsidRPr="007366F6" w:rsidRDefault="00D012BD" w:rsidP="007366F6">
      <w:pPr>
        <w:pStyle w:val="a5"/>
        <w:numPr>
          <w:ilvl w:val="1"/>
          <w:numId w:val="2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Ансамбли</w:t>
      </w:r>
    </w:p>
    <w:p w:rsidR="00D012BD" w:rsidRPr="007366F6" w:rsidRDefault="004F2BF6" w:rsidP="0073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Исполняется одно произведение в сопровождении гитары либо другого акустического инструмента</w:t>
      </w:r>
      <w:r w:rsidR="00D012BD" w:rsidRPr="007366F6">
        <w:rPr>
          <w:rFonts w:ascii="Times New Roman" w:hAnsi="Times New Roman"/>
          <w:sz w:val="24"/>
          <w:szCs w:val="24"/>
        </w:rPr>
        <w:t>.</w:t>
      </w:r>
      <w:r w:rsidRPr="007366F6">
        <w:rPr>
          <w:rFonts w:ascii="Times New Roman" w:hAnsi="Times New Roman"/>
          <w:sz w:val="24"/>
          <w:szCs w:val="24"/>
        </w:rPr>
        <w:t xml:space="preserve"> Использование фонограммы недопустимо.</w:t>
      </w:r>
    </w:p>
    <w:p w:rsidR="004F2BF6" w:rsidRPr="007366F6" w:rsidRDefault="004F2BF6" w:rsidP="0073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 xml:space="preserve">Для номинации «Авторы-исполнители» обязательно авторство текста или музыки (возможны оба варианта). В случае ансамблевого выступления авторство должно принадлежать одному из участников коллектива. </w:t>
      </w:r>
    </w:p>
    <w:p w:rsidR="004F2BF6" w:rsidRPr="007366F6" w:rsidRDefault="004F2BF6" w:rsidP="0073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К заявке прилагается текст произведения (стихи).</w:t>
      </w:r>
    </w:p>
    <w:p w:rsidR="00D012BD" w:rsidRPr="007366F6" w:rsidRDefault="00D012BD" w:rsidP="0073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К участию в номинации «Инструментальные коллективы и сольные исполнители» приглашаются исполнители, выступающие на любых музыкальных инструментах, за исключением фортепиано.</w:t>
      </w:r>
    </w:p>
    <w:p w:rsidR="00D012BD" w:rsidRPr="007366F6" w:rsidRDefault="00D012BD" w:rsidP="0073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 xml:space="preserve">Каждый участник может выйти </w:t>
      </w:r>
      <w:r w:rsidRPr="007366F6">
        <w:rPr>
          <w:rFonts w:ascii="Times New Roman" w:hAnsi="Times New Roman"/>
          <w:sz w:val="24"/>
          <w:szCs w:val="24"/>
          <w:u w:val="single"/>
        </w:rPr>
        <w:t>в направлении</w:t>
      </w:r>
      <w:r w:rsidRPr="007366F6">
        <w:rPr>
          <w:rFonts w:ascii="Times New Roman" w:hAnsi="Times New Roman"/>
          <w:sz w:val="24"/>
          <w:szCs w:val="24"/>
        </w:rPr>
        <w:t xml:space="preserve"> два раза, при условии обновления коллектива не менее чем на 50%. </w:t>
      </w:r>
    </w:p>
    <w:p w:rsidR="00D012BD" w:rsidRPr="007366F6" w:rsidRDefault="00D012BD" w:rsidP="0073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 xml:space="preserve">Все коллективы исполняют одно произведение, длительностью не более 4 (четырех) минут. </w:t>
      </w:r>
    </w:p>
    <w:p w:rsidR="00D012BD" w:rsidRPr="007366F6" w:rsidRDefault="00D012BD" w:rsidP="0073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Фонограммы сдаются в день репетиции. В день конкурса фонограммы принимаются не позднее, чем за 70 минут до начала конкурсных выступлений. Все фонограммы будут проверены на соответствие положению Конкурса.</w:t>
      </w:r>
    </w:p>
    <w:p w:rsidR="007366F6" w:rsidRPr="007366F6" w:rsidRDefault="007366F6" w:rsidP="0073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Использование ненормативной лексики в тексте исполняемого произведения недопустимо.</w:t>
      </w:r>
    </w:p>
    <w:p w:rsidR="00D012BD" w:rsidRPr="007366F6" w:rsidRDefault="00D012BD" w:rsidP="007366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6F05" w:rsidRPr="007366F6" w:rsidRDefault="009B723E" w:rsidP="007366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  <w:lang w:val="en-US"/>
        </w:rPr>
        <w:t>I</w:t>
      </w:r>
      <w:r w:rsidR="004F2BF6" w:rsidRPr="007366F6">
        <w:rPr>
          <w:rFonts w:ascii="Times New Roman" w:hAnsi="Times New Roman"/>
          <w:sz w:val="24"/>
          <w:szCs w:val="24"/>
          <w:lang w:val="en-US"/>
        </w:rPr>
        <w:t>V</w:t>
      </w:r>
      <w:r w:rsidRPr="007366F6">
        <w:rPr>
          <w:rFonts w:ascii="Times New Roman" w:hAnsi="Times New Roman"/>
          <w:sz w:val="24"/>
          <w:szCs w:val="24"/>
        </w:rPr>
        <w:t xml:space="preserve">. </w:t>
      </w:r>
      <w:r w:rsidR="00056F05" w:rsidRPr="007366F6">
        <w:rPr>
          <w:rFonts w:ascii="Times New Roman" w:hAnsi="Times New Roman"/>
          <w:sz w:val="24"/>
          <w:szCs w:val="24"/>
        </w:rPr>
        <w:t>ТАНЦЕВАЛЬНОЕ НАПРАВЛЕНИЕ</w:t>
      </w:r>
    </w:p>
    <w:p w:rsidR="009B723E" w:rsidRPr="007366F6" w:rsidRDefault="009B723E" w:rsidP="007366F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Номинации направления:</w:t>
      </w:r>
    </w:p>
    <w:p w:rsidR="00550750" w:rsidRPr="007366F6" w:rsidRDefault="00550750" w:rsidP="007366F6">
      <w:pPr>
        <w:pStyle w:val="a5"/>
        <w:numPr>
          <w:ilvl w:val="0"/>
          <w:numId w:val="19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Народный танец</w:t>
      </w:r>
    </w:p>
    <w:p w:rsidR="009B723E" w:rsidRPr="007366F6" w:rsidRDefault="00550750" w:rsidP="007366F6">
      <w:pPr>
        <w:pStyle w:val="a5"/>
        <w:numPr>
          <w:ilvl w:val="1"/>
          <w:numId w:val="19"/>
        </w:numPr>
        <w:tabs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Малые формы</w:t>
      </w:r>
    </w:p>
    <w:p w:rsidR="00550750" w:rsidRPr="007366F6" w:rsidRDefault="00550750" w:rsidP="007366F6">
      <w:pPr>
        <w:pStyle w:val="a5"/>
        <w:numPr>
          <w:ilvl w:val="1"/>
          <w:numId w:val="19"/>
        </w:numPr>
        <w:tabs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Коллективы</w:t>
      </w:r>
    </w:p>
    <w:p w:rsidR="00550750" w:rsidRPr="007366F6" w:rsidRDefault="00550750" w:rsidP="007366F6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Эстрадный танец</w:t>
      </w:r>
    </w:p>
    <w:p w:rsidR="00550750" w:rsidRPr="007366F6" w:rsidRDefault="00550750" w:rsidP="007366F6">
      <w:pPr>
        <w:pStyle w:val="a5"/>
        <w:numPr>
          <w:ilvl w:val="1"/>
          <w:numId w:val="19"/>
        </w:numPr>
        <w:tabs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lastRenderedPageBreak/>
        <w:t>Малые формы</w:t>
      </w:r>
    </w:p>
    <w:p w:rsidR="00550750" w:rsidRPr="007366F6" w:rsidRDefault="00550750" w:rsidP="007366F6">
      <w:pPr>
        <w:pStyle w:val="a5"/>
        <w:numPr>
          <w:ilvl w:val="1"/>
          <w:numId w:val="19"/>
        </w:numPr>
        <w:tabs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Коллективы</w:t>
      </w:r>
    </w:p>
    <w:p w:rsidR="00550750" w:rsidRPr="007366F6" w:rsidRDefault="00550750" w:rsidP="007366F6">
      <w:pPr>
        <w:pStyle w:val="a5"/>
        <w:numPr>
          <w:ilvl w:val="0"/>
          <w:numId w:val="19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Современный танец</w:t>
      </w:r>
    </w:p>
    <w:p w:rsidR="00550750" w:rsidRPr="007366F6" w:rsidRDefault="00550750" w:rsidP="007366F6">
      <w:pPr>
        <w:pStyle w:val="a5"/>
        <w:numPr>
          <w:ilvl w:val="1"/>
          <w:numId w:val="19"/>
        </w:numPr>
        <w:tabs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Малые формы</w:t>
      </w:r>
    </w:p>
    <w:p w:rsidR="00550750" w:rsidRPr="007366F6" w:rsidRDefault="00550750" w:rsidP="007366F6">
      <w:pPr>
        <w:pStyle w:val="a5"/>
        <w:numPr>
          <w:ilvl w:val="1"/>
          <w:numId w:val="19"/>
        </w:numPr>
        <w:tabs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Коллективы</w:t>
      </w:r>
    </w:p>
    <w:p w:rsidR="00550750" w:rsidRPr="007366F6" w:rsidRDefault="00550750" w:rsidP="007366F6">
      <w:pPr>
        <w:pStyle w:val="a5"/>
        <w:numPr>
          <w:ilvl w:val="0"/>
          <w:numId w:val="19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Бальный танец</w:t>
      </w:r>
    </w:p>
    <w:p w:rsidR="00550750" w:rsidRPr="007366F6" w:rsidRDefault="00550750" w:rsidP="007366F6">
      <w:pPr>
        <w:pStyle w:val="a5"/>
        <w:numPr>
          <w:ilvl w:val="1"/>
          <w:numId w:val="19"/>
        </w:numPr>
        <w:tabs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Малые формы</w:t>
      </w:r>
    </w:p>
    <w:p w:rsidR="00550750" w:rsidRPr="007366F6" w:rsidRDefault="00550750" w:rsidP="007366F6">
      <w:pPr>
        <w:pStyle w:val="a5"/>
        <w:numPr>
          <w:ilvl w:val="1"/>
          <w:numId w:val="19"/>
        </w:numPr>
        <w:tabs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Коллективы</w:t>
      </w:r>
    </w:p>
    <w:p w:rsidR="00CD6077" w:rsidRPr="007366F6" w:rsidRDefault="00CD6077" w:rsidP="0073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К малым формам относятся одиночные и парные выступления.</w:t>
      </w:r>
    </w:p>
    <w:p w:rsidR="008928B0" w:rsidRPr="007366F6" w:rsidRDefault="008928B0" w:rsidP="0073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К эстрадным танцам относятся: джаз, модерн, контемп, джаз-модерн, контактная импровизация, восточные танцы и т.д.</w:t>
      </w:r>
    </w:p>
    <w:p w:rsidR="008928B0" w:rsidRPr="007366F6" w:rsidRDefault="008928B0" w:rsidP="007366F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К современным танцам относятся: хип-хоп, брейкинг, фанк, крамп, локинг, поппинг и т.д.</w:t>
      </w:r>
    </w:p>
    <w:p w:rsidR="008928B0" w:rsidRPr="007366F6" w:rsidRDefault="008928B0" w:rsidP="007366F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 xml:space="preserve">Один и тот же человек может выступать в </w:t>
      </w:r>
      <w:r w:rsidR="00CD6077" w:rsidRPr="007366F6">
        <w:rPr>
          <w:rFonts w:ascii="Times New Roman" w:hAnsi="Times New Roman"/>
          <w:sz w:val="24"/>
          <w:szCs w:val="24"/>
        </w:rPr>
        <w:t>нескольких</w:t>
      </w:r>
      <w:r w:rsidRPr="007366F6">
        <w:rPr>
          <w:rFonts w:ascii="Times New Roman" w:hAnsi="Times New Roman"/>
          <w:sz w:val="24"/>
          <w:szCs w:val="24"/>
        </w:rPr>
        <w:t xml:space="preserve"> коллективах, но в разных номинациях. Один и тот же коллектив не может выступать два раза даже в разных номинациях.</w:t>
      </w:r>
    </w:p>
    <w:p w:rsidR="00CD6077" w:rsidRPr="007366F6" w:rsidRDefault="008928B0" w:rsidP="007366F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 xml:space="preserve">Все участники исполняют один танец, длительностью не более </w:t>
      </w:r>
      <w:r w:rsidR="002A46F7" w:rsidRPr="007366F6">
        <w:rPr>
          <w:rFonts w:ascii="Times New Roman" w:hAnsi="Times New Roman"/>
          <w:sz w:val="24"/>
          <w:szCs w:val="24"/>
        </w:rPr>
        <w:t>7</w:t>
      </w:r>
      <w:r w:rsidRPr="007366F6">
        <w:rPr>
          <w:rFonts w:ascii="Times New Roman" w:hAnsi="Times New Roman"/>
          <w:sz w:val="24"/>
          <w:szCs w:val="24"/>
        </w:rPr>
        <w:t xml:space="preserve"> (</w:t>
      </w:r>
      <w:r w:rsidR="002A46F7" w:rsidRPr="007366F6">
        <w:rPr>
          <w:rFonts w:ascii="Times New Roman" w:hAnsi="Times New Roman"/>
          <w:sz w:val="24"/>
          <w:szCs w:val="24"/>
        </w:rPr>
        <w:t>семи</w:t>
      </w:r>
      <w:r w:rsidRPr="007366F6">
        <w:rPr>
          <w:rFonts w:ascii="Times New Roman" w:hAnsi="Times New Roman"/>
          <w:sz w:val="24"/>
          <w:szCs w:val="24"/>
        </w:rPr>
        <w:t>) минут.</w:t>
      </w:r>
    </w:p>
    <w:p w:rsidR="00CD6077" w:rsidRPr="007366F6" w:rsidRDefault="00CD6077" w:rsidP="007366F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Фонограмма должна быть записана единой звуковой дорожкой. Фонограммы сдаются в день репетиции. В день конкурса фонограммы принимаются не позднее, чем за 70 минут до начала конкурсных выступлений.</w:t>
      </w:r>
    </w:p>
    <w:p w:rsidR="00CD6077" w:rsidRPr="007366F6" w:rsidRDefault="00CD6077" w:rsidP="0073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6F05" w:rsidRPr="007366F6" w:rsidRDefault="00CD6077" w:rsidP="007366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  <w:lang w:val="en-US"/>
        </w:rPr>
        <w:t>V</w:t>
      </w:r>
      <w:r w:rsidRPr="007366F6">
        <w:rPr>
          <w:rFonts w:ascii="Times New Roman" w:hAnsi="Times New Roman"/>
          <w:sz w:val="24"/>
          <w:szCs w:val="24"/>
        </w:rPr>
        <w:t xml:space="preserve">. </w:t>
      </w:r>
      <w:r w:rsidR="00056F05" w:rsidRPr="007366F6">
        <w:rPr>
          <w:rFonts w:ascii="Times New Roman" w:hAnsi="Times New Roman"/>
          <w:sz w:val="24"/>
          <w:szCs w:val="24"/>
        </w:rPr>
        <w:t>ТЕАТРАЛЬНОЕ НАПРАВЛЕНИЕ</w:t>
      </w:r>
    </w:p>
    <w:p w:rsidR="00CD6077" w:rsidRPr="007366F6" w:rsidRDefault="00CD6077" w:rsidP="007366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Номинации направления:</w:t>
      </w:r>
    </w:p>
    <w:p w:rsidR="00CD6077" w:rsidRPr="007366F6" w:rsidRDefault="00056F05" w:rsidP="007366F6">
      <w:pPr>
        <w:pStyle w:val="a5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Художественное слово</w:t>
      </w:r>
    </w:p>
    <w:p w:rsidR="00CD6077" w:rsidRPr="007366F6" w:rsidRDefault="00CD6077" w:rsidP="007366F6">
      <w:pPr>
        <w:pStyle w:val="a5"/>
        <w:numPr>
          <w:ilvl w:val="1"/>
          <w:numId w:val="2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Авторское чтение</w:t>
      </w:r>
    </w:p>
    <w:p w:rsidR="00CD6077" w:rsidRPr="007366F6" w:rsidRDefault="00544634" w:rsidP="007366F6">
      <w:pPr>
        <w:pStyle w:val="a5"/>
        <w:numPr>
          <w:ilvl w:val="1"/>
          <w:numId w:val="2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 xml:space="preserve">Художественное </w:t>
      </w:r>
      <w:r w:rsidR="00CD6077" w:rsidRPr="007366F6">
        <w:rPr>
          <w:rFonts w:ascii="Times New Roman" w:hAnsi="Times New Roman"/>
          <w:sz w:val="24"/>
          <w:szCs w:val="24"/>
        </w:rPr>
        <w:t>чтение</w:t>
      </w:r>
    </w:p>
    <w:p w:rsidR="00E41D40" w:rsidRPr="007366F6" w:rsidRDefault="00E41D40" w:rsidP="007366F6">
      <w:pPr>
        <w:pStyle w:val="a5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Театр</w:t>
      </w:r>
    </w:p>
    <w:p w:rsidR="00E41D40" w:rsidRPr="007366F6" w:rsidRDefault="00E41D40" w:rsidP="007366F6">
      <w:pPr>
        <w:pStyle w:val="a5"/>
        <w:numPr>
          <w:ilvl w:val="1"/>
          <w:numId w:val="2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 xml:space="preserve">Театр </w:t>
      </w:r>
      <w:r w:rsidR="00056F05" w:rsidRPr="007366F6">
        <w:rPr>
          <w:rFonts w:ascii="Times New Roman" w:hAnsi="Times New Roman"/>
          <w:sz w:val="24"/>
          <w:szCs w:val="24"/>
        </w:rPr>
        <w:t>малых форм</w:t>
      </w:r>
    </w:p>
    <w:p w:rsidR="00E86889" w:rsidRPr="007366F6" w:rsidRDefault="00CD6077" w:rsidP="007366F6">
      <w:pPr>
        <w:pStyle w:val="a5"/>
        <w:numPr>
          <w:ilvl w:val="1"/>
          <w:numId w:val="2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Театр эстрадных миниатюр</w:t>
      </w:r>
    </w:p>
    <w:p w:rsidR="002A46F7" w:rsidRPr="007366F6" w:rsidRDefault="00A80DAA" w:rsidP="0073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В номинации «Художественное слово» исполняется од</w:t>
      </w:r>
      <w:r w:rsidR="002A46F7" w:rsidRPr="007366F6">
        <w:rPr>
          <w:rFonts w:ascii="Times New Roman" w:hAnsi="Times New Roman"/>
          <w:sz w:val="24"/>
          <w:szCs w:val="24"/>
        </w:rPr>
        <w:t>но произведение наизусть (проза</w:t>
      </w:r>
      <w:r w:rsidRPr="007366F6">
        <w:rPr>
          <w:rFonts w:ascii="Times New Roman" w:hAnsi="Times New Roman"/>
          <w:sz w:val="24"/>
          <w:szCs w:val="24"/>
        </w:rPr>
        <w:t xml:space="preserve"> или поэзия). Продолжительность выступления – не более </w:t>
      </w:r>
      <w:r w:rsidR="002A46F7" w:rsidRPr="007366F6">
        <w:rPr>
          <w:rFonts w:ascii="Times New Roman" w:hAnsi="Times New Roman"/>
          <w:sz w:val="24"/>
          <w:szCs w:val="24"/>
        </w:rPr>
        <w:t>4</w:t>
      </w:r>
      <w:r w:rsidRPr="007366F6">
        <w:rPr>
          <w:rFonts w:ascii="Times New Roman" w:hAnsi="Times New Roman"/>
          <w:sz w:val="24"/>
          <w:szCs w:val="24"/>
        </w:rPr>
        <w:t xml:space="preserve"> (</w:t>
      </w:r>
      <w:r w:rsidR="002A46F7" w:rsidRPr="007366F6">
        <w:rPr>
          <w:rFonts w:ascii="Times New Roman" w:hAnsi="Times New Roman"/>
          <w:sz w:val="24"/>
          <w:szCs w:val="24"/>
        </w:rPr>
        <w:t>четырех</w:t>
      </w:r>
      <w:r w:rsidRPr="007366F6">
        <w:rPr>
          <w:rFonts w:ascii="Times New Roman" w:hAnsi="Times New Roman"/>
          <w:sz w:val="24"/>
          <w:szCs w:val="24"/>
        </w:rPr>
        <w:t>) минут</w:t>
      </w:r>
      <w:r w:rsidR="002A46F7" w:rsidRPr="007366F6">
        <w:rPr>
          <w:rFonts w:ascii="Times New Roman" w:hAnsi="Times New Roman"/>
          <w:sz w:val="24"/>
          <w:szCs w:val="24"/>
        </w:rPr>
        <w:t xml:space="preserve">. </w:t>
      </w:r>
      <w:r w:rsidRPr="007366F6">
        <w:rPr>
          <w:rFonts w:ascii="Times New Roman" w:hAnsi="Times New Roman"/>
          <w:sz w:val="24"/>
          <w:szCs w:val="24"/>
        </w:rPr>
        <w:t>Разрешается использование музыкального сопровождения, режиссуры номера.</w:t>
      </w:r>
      <w:r w:rsidR="00544634" w:rsidRPr="007366F6">
        <w:rPr>
          <w:rFonts w:ascii="Times New Roman" w:hAnsi="Times New Roman"/>
          <w:sz w:val="24"/>
          <w:szCs w:val="24"/>
        </w:rPr>
        <w:t xml:space="preserve"> </w:t>
      </w:r>
    </w:p>
    <w:p w:rsidR="002A46F7" w:rsidRPr="007366F6" w:rsidRDefault="00544634" w:rsidP="0073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Участник</w:t>
      </w:r>
      <w:r w:rsidR="002A46F7" w:rsidRPr="007366F6">
        <w:rPr>
          <w:rFonts w:ascii="Times New Roman" w:hAnsi="Times New Roman"/>
          <w:sz w:val="24"/>
          <w:szCs w:val="24"/>
        </w:rPr>
        <w:t>ам</w:t>
      </w:r>
      <w:r w:rsidRPr="007366F6">
        <w:rPr>
          <w:rFonts w:ascii="Times New Roman" w:hAnsi="Times New Roman"/>
          <w:sz w:val="24"/>
          <w:szCs w:val="24"/>
        </w:rPr>
        <w:t xml:space="preserve"> номинации «Авторск</w:t>
      </w:r>
      <w:r w:rsidR="002A46F7" w:rsidRPr="007366F6">
        <w:rPr>
          <w:rFonts w:ascii="Times New Roman" w:hAnsi="Times New Roman"/>
          <w:sz w:val="24"/>
          <w:szCs w:val="24"/>
        </w:rPr>
        <w:t xml:space="preserve">ое чтение» </w:t>
      </w:r>
      <w:r w:rsidRPr="007366F6">
        <w:rPr>
          <w:rFonts w:ascii="Times New Roman" w:hAnsi="Times New Roman"/>
          <w:sz w:val="24"/>
          <w:szCs w:val="24"/>
        </w:rPr>
        <w:t xml:space="preserve">вместе с заявкой </w:t>
      </w:r>
      <w:r w:rsidR="002A46F7" w:rsidRPr="007366F6">
        <w:rPr>
          <w:rFonts w:ascii="Times New Roman" w:hAnsi="Times New Roman"/>
          <w:sz w:val="24"/>
          <w:szCs w:val="24"/>
        </w:rPr>
        <w:t xml:space="preserve">необходимо направить </w:t>
      </w:r>
      <w:r w:rsidRPr="007366F6">
        <w:rPr>
          <w:rFonts w:ascii="Times New Roman" w:hAnsi="Times New Roman"/>
          <w:sz w:val="24"/>
          <w:szCs w:val="24"/>
        </w:rPr>
        <w:t>текст произведения</w:t>
      </w:r>
      <w:r w:rsidR="002A46F7" w:rsidRPr="007366F6">
        <w:rPr>
          <w:rFonts w:ascii="Times New Roman" w:hAnsi="Times New Roman"/>
          <w:sz w:val="24"/>
          <w:szCs w:val="24"/>
        </w:rPr>
        <w:t xml:space="preserve"> </w:t>
      </w:r>
      <w:r w:rsidRPr="007366F6">
        <w:rPr>
          <w:rFonts w:ascii="Times New Roman" w:hAnsi="Times New Roman"/>
          <w:sz w:val="24"/>
          <w:szCs w:val="24"/>
        </w:rPr>
        <w:t>(если произведение на</w:t>
      </w:r>
      <w:r w:rsidR="002A46F7" w:rsidRPr="007366F6">
        <w:rPr>
          <w:rFonts w:ascii="Times New Roman" w:hAnsi="Times New Roman"/>
          <w:sz w:val="24"/>
          <w:szCs w:val="24"/>
        </w:rPr>
        <w:t xml:space="preserve">писано на иностранном языке, то необходимо направить оригинальный текст </w:t>
      </w:r>
      <w:r w:rsidRPr="007366F6">
        <w:rPr>
          <w:rFonts w:ascii="Times New Roman" w:hAnsi="Times New Roman"/>
          <w:sz w:val="24"/>
          <w:szCs w:val="24"/>
        </w:rPr>
        <w:t xml:space="preserve">и его перевод). </w:t>
      </w:r>
    </w:p>
    <w:p w:rsidR="00A80DAA" w:rsidRPr="007366F6" w:rsidRDefault="00A80DAA" w:rsidP="0073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 xml:space="preserve">В номинации «Театр малых форм» исполняется </w:t>
      </w:r>
      <w:r w:rsidR="00DF4B87" w:rsidRPr="007366F6">
        <w:rPr>
          <w:rFonts w:ascii="Times New Roman" w:hAnsi="Times New Roman"/>
          <w:sz w:val="24"/>
          <w:szCs w:val="24"/>
        </w:rPr>
        <w:t>одна творческая постановка</w:t>
      </w:r>
      <w:r w:rsidR="00E86889" w:rsidRPr="007366F6">
        <w:rPr>
          <w:rFonts w:ascii="Times New Roman" w:hAnsi="Times New Roman"/>
          <w:sz w:val="24"/>
          <w:szCs w:val="24"/>
        </w:rPr>
        <w:t>.</w:t>
      </w:r>
      <w:r w:rsidRPr="007366F6">
        <w:rPr>
          <w:rFonts w:ascii="Times New Roman" w:hAnsi="Times New Roman"/>
          <w:sz w:val="24"/>
          <w:szCs w:val="24"/>
        </w:rPr>
        <w:t xml:space="preserve"> Разрешается использование музыкального сопровождения, режиссуры номера. Массивные и объемные декорации разрешено использовать после согласования с </w:t>
      </w:r>
      <w:r w:rsidR="002A46F7" w:rsidRPr="007366F6">
        <w:rPr>
          <w:rFonts w:ascii="Times New Roman" w:hAnsi="Times New Roman"/>
          <w:sz w:val="24"/>
          <w:szCs w:val="24"/>
        </w:rPr>
        <w:t>Учреждением</w:t>
      </w:r>
      <w:r w:rsidRPr="007366F6">
        <w:rPr>
          <w:rFonts w:ascii="Times New Roman" w:hAnsi="Times New Roman"/>
          <w:sz w:val="24"/>
          <w:szCs w:val="24"/>
        </w:rPr>
        <w:t>.</w:t>
      </w:r>
      <w:r w:rsidR="002A46F7" w:rsidRPr="007366F6">
        <w:rPr>
          <w:rFonts w:ascii="Times New Roman" w:hAnsi="Times New Roman"/>
          <w:sz w:val="24"/>
          <w:szCs w:val="24"/>
        </w:rPr>
        <w:t xml:space="preserve"> Количество участников коллектива – не более 1</w:t>
      </w:r>
      <w:r w:rsidR="005F15B3" w:rsidRPr="007366F6">
        <w:rPr>
          <w:rFonts w:ascii="Times New Roman" w:hAnsi="Times New Roman"/>
          <w:sz w:val="24"/>
          <w:szCs w:val="24"/>
        </w:rPr>
        <w:t>5</w:t>
      </w:r>
      <w:r w:rsidR="002A46F7" w:rsidRPr="007366F6">
        <w:rPr>
          <w:rFonts w:ascii="Times New Roman" w:hAnsi="Times New Roman"/>
          <w:sz w:val="24"/>
          <w:szCs w:val="24"/>
        </w:rPr>
        <w:t xml:space="preserve"> человек. </w:t>
      </w:r>
      <w:r w:rsidR="00E86889" w:rsidRPr="007366F6">
        <w:rPr>
          <w:rFonts w:ascii="Times New Roman" w:hAnsi="Times New Roman"/>
          <w:sz w:val="24"/>
          <w:szCs w:val="24"/>
        </w:rPr>
        <w:t>П</w:t>
      </w:r>
      <w:r w:rsidR="002A46F7" w:rsidRPr="007366F6">
        <w:rPr>
          <w:rFonts w:ascii="Times New Roman" w:hAnsi="Times New Roman"/>
          <w:sz w:val="24"/>
          <w:szCs w:val="24"/>
        </w:rPr>
        <w:t xml:space="preserve">родолжительность выступления – </w:t>
      </w:r>
      <w:r w:rsidR="00E86889" w:rsidRPr="007366F6">
        <w:rPr>
          <w:rFonts w:ascii="Times New Roman" w:hAnsi="Times New Roman"/>
          <w:sz w:val="24"/>
          <w:szCs w:val="24"/>
        </w:rPr>
        <w:t>не более 15 (пятнадцати) минут.</w:t>
      </w:r>
    </w:p>
    <w:p w:rsidR="00D52F2F" w:rsidRPr="007366F6" w:rsidRDefault="00E86889" w:rsidP="0073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В номинации «</w:t>
      </w:r>
      <w:r w:rsidR="002A46F7" w:rsidRPr="007366F6">
        <w:rPr>
          <w:rFonts w:ascii="Times New Roman" w:hAnsi="Times New Roman"/>
          <w:sz w:val="24"/>
          <w:szCs w:val="24"/>
        </w:rPr>
        <w:t>Театр эстрадных миниатюр</w:t>
      </w:r>
      <w:r w:rsidRPr="007366F6">
        <w:rPr>
          <w:rFonts w:ascii="Times New Roman" w:hAnsi="Times New Roman"/>
          <w:sz w:val="24"/>
          <w:szCs w:val="24"/>
        </w:rPr>
        <w:t xml:space="preserve">» исполняется одно произведение. Разрешается использование музыкального сопровождения, режиссуры номера и декораций.  </w:t>
      </w:r>
      <w:r w:rsidR="002A46F7" w:rsidRPr="007366F6">
        <w:rPr>
          <w:rFonts w:ascii="Times New Roman" w:hAnsi="Times New Roman"/>
          <w:sz w:val="24"/>
          <w:szCs w:val="24"/>
        </w:rPr>
        <w:t xml:space="preserve">Массивные и объемные декорации разрешено использовать после согласования с Учреждением. </w:t>
      </w:r>
      <w:r w:rsidR="00D52F2F" w:rsidRPr="007366F6">
        <w:rPr>
          <w:rFonts w:ascii="Times New Roman" w:hAnsi="Times New Roman"/>
          <w:sz w:val="24"/>
          <w:szCs w:val="24"/>
        </w:rPr>
        <w:t>Продолжительность – не более 7</w:t>
      </w:r>
      <w:r w:rsidRPr="007366F6">
        <w:rPr>
          <w:rFonts w:ascii="Times New Roman" w:hAnsi="Times New Roman"/>
          <w:sz w:val="24"/>
          <w:szCs w:val="24"/>
        </w:rPr>
        <w:t xml:space="preserve"> (</w:t>
      </w:r>
      <w:r w:rsidR="00D52F2F" w:rsidRPr="007366F6">
        <w:rPr>
          <w:rFonts w:ascii="Times New Roman" w:hAnsi="Times New Roman"/>
          <w:sz w:val="24"/>
          <w:szCs w:val="24"/>
        </w:rPr>
        <w:t>семи</w:t>
      </w:r>
      <w:r w:rsidRPr="007366F6">
        <w:rPr>
          <w:rFonts w:ascii="Times New Roman" w:hAnsi="Times New Roman"/>
          <w:sz w:val="24"/>
          <w:szCs w:val="24"/>
        </w:rPr>
        <w:t>) минут.</w:t>
      </w:r>
    </w:p>
    <w:p w:rsidR="00D52F2F" w:rsidRPr="007366F6" w:rsidRDefault="00D52F2F" w:rsidP="0073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 xml:space="preserve">Фонограмма должна быть записана единой звуковой дорожкой или необходимо присутствие человека, отвечающего за звуковое сопровождение номера, со своим ноутбуком. </w:t>
      </w:r>
      <w:r w:rsidRPr="007366F6">
        <w:rPr>
          <w:rFonts w:ascii="Times New Roman" w:hAnsi="Times New Roman"/>
          <w:sz w:val="24"/>
          <w:szCs w:val="24"/>
        </w:rPr>
        <w:lastRenderedPageBreak/>
        <w:t xml:space="preserve">Фонограммы сдаются в день репетиции. В день конкурса фонограммы принимаются не позднее, чем за 70 минут до начала конкурсных выступлений. </w:t>
      </w:r>
    </w:p>
    <w:p w:rsidR="007366F6" w:rsidRPr="007366F6" w:rsidRDefault="007366F6" w:rsidP="0073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Использование ненормативной лексики в тексте исполняемого произведения недопустимо.</w:t>
      </w:r>
    </w:p>
    <w:p w:rsidR="00D52F2F" w:rsidRPr="007366F6" w:rsidRDefault="00D52F2F" w:rsidP="007366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6F05" w:rsidRPr="007366F6" w:rsidRDefault="00D52F2F" w:rsidP="007366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  <w:lang w:val="en-US"/>
        </w:rPr>
        <w:t>V</w:t>
      </w:r>
      <w:r w:rsidR="004F2BF6" w:rsidRPr="007366F6">
        <w:rPr>
          <w:rFonts w:ascii="Times New Roman" w:hAnsi="Times New Roman"/>
          <w:sz w:val="24"/>
          <w:szCs w:val="24"/>
          <w:lang w:val="en-US"/>
        </w:rPr>
        <w:t>I</w:t>
      </w:r>
      <w:r w:rsidRPr="007366F6">
        <w:rPr>
          <w:rFonts w:ascii="Times New Roman" w:hAnsi="Times New Roman"/>
          <w:sz w:val="24"/>
          <w:szCs w:val="24"/>
        </w:rPr>
        <w:t>. НАПРАВЛЕНИЕ «</w:t>
      </w:r>
      <w:r w:rsidR="00056F05" w:rsidRPr="007366F6">
        <w:rPr>
          <w:rFonts w:ascii="Times New Roman" w:hAnsi="Times New Roman"/>
          <w:sz w:val="24"/>
          <w:szCs w:val="24"/>
        </w:rPr>
        <w:t>ОРИГИНАЛЬНЫЙ ЖАНР</w:t>
      </w:r>
      <w:r w:rsidRPr="007366F6">
        <w:rPr>
          <w:rFonts w:ascii="Times New Roman" w:hAnsi="Times New Roman"/>
          <w:sz w:val="24"/>
          <w:szCs w:val="24"/>
        </w:rPr>
        <w:t>»</w:t>
      </w:r>
    </w:p>
    <w:p w:rsidR="00D52F2F" w:rsidRPr="007366F6" w:rsidRDefault="00D52F2F" w:rsidP="007366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К оригинальному жанру относятся ц</w:t>
      </w:r>
      <w:r w:rsidR="00056F05" w:rsidRPr="007366F6">
        <w:rPr>
          <w:rFonts w:ascii="Times New Roman" w:hAnsi="Times New Roman"/>
          <w:sz w:val="24"/>
          <w:szCs w:val="24"/>
        </w:rPr>
        <w:t>ирковое искусство</w:t>
      </w:r>
      <w:r w:rsidRPr="007366F6">
        <w:rPr>
          <w:rFonts w:ascii="Times New Roman" w:hAnsi="Times New Roman"/>
          <w:sz w:val="24"/>
          <w:szCs w:val="24"/>
        </w:rPr>
        <w:t xml:space="preserve">, </w:t>
      </w:r>
      <w:r w:rsidR="00056F05" w:rsidRPr="007366F6">
        <w:rPr>
          <w:rFonts w:ascii="Times New Roman" w:hAnsi="Times New Roman"/>
          <w:sz w:val="24"/>
          <w:szCs w:val="24"/>
        </w:rPr>
        <w:t>пантомима</w:t>
      </w:r>
      <w:r w:rsidRPr="007366F6">
        <w:rPr>
          <w:rFonts w:ascii="Times New Roman" w:hAnsi="Times New Roman"/>
          <w:sz w:val="24"/>
          <w:szCs w:val="24"/>
        </w:rPr>
        <w:t>, и</w:t>
      </w:r>
      <w:r w:rsidR="00056F05" w:rsidRPr="007366F6">
        <w:rPr>
          <w:rFonts w:ascii="Times New Roman" w:hAnsi="Times New Roman"/>
          <w:sz w:val="24"/>
          <w:szCs w:val="24"/>
        </w:rPr>
        <w:t>ллюзия</w:t>
      </w:r>
      <w:r w:rsidRPr="007366F6">
        <w:rPr>
          <w:rFonts w:ascii="Times New Roman" w:hAnsi="Times New Roman"/>
          <w:sz w:val="24"/>
          <w:szCs w:val="24"/>
        </w:rPr>
        <w:t>, т</w:t>
      </w:r>
      <w:r w:rsidR="00E83EDF" w:rsidRPr="007366F6">
        <w:rPr>
          <w:rFonts w:ascii="Times New Roman" w:hAnsi="Times New Roman"/>
          <w:sz w:val="24"/>
          <w:szCs w:val="24"/>
        </w:rPr>
        <w:t>еатр</w:t>
      </w:r>
      <w:r w:rsidRPr="007366F6">
        <w:rPr>
          <w:rFonts w:ascii="Times New Roman" w:hAnsi="Times New Roman"/>
          <w:sz w:val="24"/>
          <w:szCs w:val="24"/>
        </w:rPr>
        <w:t>ы</w:t>
      </w:r>
      <w:r w:rsidR="00E83EDF" w:rsidRPr="007366F6">
        <w:rPr>
          <w:rFonts w:ascii="Times New Roman" w:hAnsi="Times New Roman"/>
          <w:sz w:val="24"/>
          <w:szCs w:val="24"/>
        </w:rPr>
        <w:t xml:space="preserve"> мод</w:t>
      </w:r>
      <w:r w:rsidRPr="007366F6">
        <w:rPr>
          <w:rFonts w:ascii="Times New Roman" w:hAnsi="Times New Roman"/>
          <w:sz w:val="24"/>
          <w:szCs w:val="24"/>
        </w:rPr>
        <w:t>, битбокс (соло и коллективы) и т.д.</w:t>
      </w:r>
    </w:p>
    <w:p w:rsidR="00D52F2F" w:rsidRPr="007366F6" w:rsidRDefault="00D52F2F" w:rsidP="007366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Все участники исполняют один номер, длительностью не более 5 (пяти) минут, кроме театров мод (продолжительность номера не более 7 (семи) минут).</w:t>
      </w:r>
    </w:p>
    <w:p w:rsidR="00D52F2F" w:rsidRPr="007366F6" w:rsidRDefault="00D52F2F" w:rsidP="007366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Для битбокса не допускается использование фонограммы. Все фонограммы будут проверены на соответствие положению конкурса.</w:t>
      </w:r>
    </w:p>
    <w:p w:rsidR="00D52F2F" w:rsidRPr="007366F6" w:rsidRDefault="00E83EDF" w:rsidP="0073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Фонограмма должна быть за</w:t>
      </w:r>
      <w:r w:rsidR="00D52F2F" w:rsidRPr="007366F6">
        <w:rPr>
          <w:rFonts w:ascii="Times New Roman" w:hAnsi="Times New Roman"/>
          <w:sz w:val="24"/>
          <w:szCs w:val="24"/>
        </w:rPr>
        <w:t>писана единой звуковой дорожкой</w:t>
      </w:r>
      <w:r w:rsidRPr="007366F6">
        <w:rPr>
          <w:rFonts w:ascii="Times New Roman" w:hAnsi="Times New Roman"/>
          <w:sz w:val="24"/>
          <w:szCs w:val="24"/>
        </w:rPr>
        <w:t xml:space="preserve"> или необходимо присутствие человека, отвечающего за звуковое сопровождение номера</w:t>
      </w:r>
      <w:r w:rsidR="00D52F2F" w:rsidRPr="007366F6">
        <w:rPr>
          <w:rFonts w:ascii="Times New Roman" w:hAnsi="Times New Roman"/>
          <w:sz w:val="24"/>
          <w:szCs w:val="24"/>
        </w:rPr>
        <w:t>,</w:t>
      </w:r>
      <w:r w:rsidRPr="007366F6">
        <w:rPr>
          <w:rFonts w:ascii="Times New Roman" w:hAnsi="Times New Roman"/>
          <w:sz w:val="24"/>
          <w:szCs w:val="24"/>
        </w:rPr>
        <w:t xml:space="preserve"> со своим ноутбуком. </w:t>
      </w:r>
      <w:r w:rsidR="00D52F2F" w:rsidRPr="007366F6">
        <w:rPr>
          <w:rFonts w:ascii="Times New Roman" w:hAnsi="Times New Roman"/>
          <w:sz w:val="24"/>
          <w:szCs w:val="24"/>
        </w:rPr>
        <w:t xml:space="preserve">Фонограммы сдаются в день репетиции. В день конкурса фонограммы принимаются не позднее, чем за 70 минут до начала конкурсных выступлений. </w:t>
      </w:r>
    </w:p>
    <w:p w:rsidR="00056F05" w:rsidRPr="007366F6" w:rsidRDefault="00056F05" w:rsidP="007366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6F05" w:rsidRPr="007366F6" w:rsidRDefault="00D52F2F" w:rsidP="007366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  <w:lang w:val="en-US"/>
        </w:rPr>
        <w:t>VI</w:t>
      </w:r>
      <w:r w:rsidR="004F2BF6" w:rsidRPr="007366F6">
        <w:rPr>
          <w:rFonts w:ascii="Times New Roman" w:hAnsi="Times New Roman"/>
          <w:sz w:val="24"/>
          <w:szCs w:val="24"/>
          <w:lang w:val="en-US"/>
        </w:rPr>
        <w:t>I</w:t>
      </w:r>
      <w:r w:rsidRPr="007366F6">
        <w:rPr>
          <w:rFonts w:ascii="Times New Roman" w:hAnsi="Times New Roman"/>
          <w:sz w:val="24"/>
          <w:szCs w:val="24"/>
        </w:rPr>
        <w:t xml:space="preserve">. </w:t>
      </w:r>
      <w:r w:rsidR="00E41D40" w:rsidRPr="007366F6">
        <w:rPr>
          <w:rFonts w:ascii="Times New Roman" w:hAnsi="Times New Roman"/>
          <w:sz w:val="24"/>
          <w:szCs w:val="24"/>
        </w:rPr>
        <w:t>НАПРАВЛЕНИЕ «</w:t>
      </w:r>
      <w:r w:rsidR="00056F05" w:rsidRPr="007366F6">
        <w:rPr>
          <w:rFonts w:ascii="Times New Roman" w:hAnsi="Times New Roman"/>
          <w:sz w:val="24"/>
          <w:szCs w:val="24"/>
        </w:rPr>
        <w:t xml:space="preserve">ДЕКОРАТИВНО-ПРИКЛАДНОЕ </w:t>
      </w:r>
      <w:r w:rsidR="00CE7F3E" w:rsidRPr="007366F6">
        <w:rPr>
          <w:rFonts w:ascii="Times New Roman" w:hAnsi="Times New Roman"/>
          <w:sz w:val="24"/>
          <w:szCs w:val="24"/>
        </w:rPr>
        <w:t>ТВОРЧЕСТВО</w:t>
      </w:r>
      <w:r w:rsidR="00E41D40" w:rsidRPr="007366F6">
        <w:rPr>
          <w:rFonts w:ascii="Times New Roman" w:hAnsi="Times New Roman"/>
          <w:sz w:val="24"/>
          <w:szCs w:val="24"/>
        </w:rPr>
        <w:t>»</w:t>
      </w:r>
    </w:p>
    <w:p w:rsidR="00D52F2F" w:rsidRPr="007366F6" w:rsidRDefault="00D52F2F" w:rsidP="0073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Номинации направления:</w:t>
      </w:r>
    </w:p>
    <w:p w:rsidR="00E41D40" w:rsidRPr="007366F6" w:rsidRDefault="00CE7F3E" w:rsidP="007366F6">
      <w:pPr>
        <w:pStyle w:val="a5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Валяние</w:t>
      </w:r>
      <w:r w:rsidR="00E41D40" w:rsidRPr="007366F6">
        <w:rPr>
          <w:rFonts w:ascii="Times New Roman" w:hAnsi="Times New Roman"/>
          <w:sz w:val="24"/>
          <w:szCs w:val="24"/>
        </w:rPr>
        <w:t xml:space="preserve"> из шерсти</w:t>
      </w:r>
    </w:p>
    <w:p w:rsidR="00E41D40" w:rsidRPr="007366F6" w:rsidRDefault="00CE7F3E" w:rsidP="007366F6">
      <w:pPr>
        <w:pStyle w:val="a5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Выжигани</w:t>
      </w:r>
      <w:r w:rsidR="00E41D40" w:rsidRPr="007366F6">
        <w:rPr>
          <w:rFonts w:ascii="Times New Roman" w:hAnsi="Times New Roman"/>
          <w:sz w:val="24"/>
          <w:szCs w:val="24"/>
        </w:rPr>
        <w:t>е и резьба по дереву</w:t>
      </w:r>
    </w:p>
    <w:p w:rsidR="00E41D40" w:rsidRPr="007366F6" w:rsidRDefault="00CE7F3E" w:rsidP="007366F6">
      <w:pPr>
        <w:pStyle w:val="a5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 xml:space="preserve">Декупаж и плетение </w:t>
      </w:r>
    </w:p>
    <w:p w:rsidR="00E41D40" w:rsidRPr="007366F6" w:rsidRDefault="00CE7F3E" w:rsidP="007366F6">
      <w:pPr>
        <w:pStyle w:val="a5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 xml:space="preserve">Лепка </w:t>
      </w:r>
    </w:p>
    <w:p w:rsidR="00E41D40" w:rsidRPr="007366F6" w:rsidRDefault="00CE7F3E" w:rsidP="007366F6">
      <w:pPr>
        <w:pStyle w:val="a5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Скрапбукинг и квиллинг</w:t>
      </w:r>
    </w:p>
    <w:p w:rsidR="00E83EDF" w:rsidRPr="007366F6" w:rsidRDefault="00CE7F3E" w:rsidP="007366F6">
      <w:pPr>
        <w:pStyle w:val="a5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Стринг-арт</w:t>
      </w:r>
    </w:p>
    <w:p w:rsidR="00E83EDF" w:rsidRPr="007366F6" w:rsidRDefault="00E83EDF" w:rsidP="0073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 xml:space="preserve">Для участия в </w:t>
      </w:r>
      <w:r w:rsidR="00E41D40" w:rsidRPr="007366F6">
        <w:rPr>
          <w:rFonts w:ascii="Times New Roman" w:hAnsi="Times New Roman"/>
          <w:sz w:val="24"/>
          <w:szCs w:val="24"/>
        </w:rPr>
        <w:t>направлении</w:t>
      </w:r>
      <w:r w:rsidRPr="007366F6">
        <w:rPr>
          <w:rFonts w:ascii="Times New Roman" w:hAnsi="Times New Roman"/>
          <w:sz w:val="24"/>
          <w:szCs w:val="24"/>
        </w:rPr>
        <w:t xml:space="preserve"> необходимо предоставить работу на тему «</w:t>
      </w:r>
      <w:r w:rsidR="00B93641" w:rsidRPr="007366F6">
        <w:rPr>
          <w:rFonts w:ascii="Times New Roman" w:hAnsi="Times New Roman"/>
          <w:sz w:val="24"/>
          <w:szCs w:val="24"/>
        </w:rPr>
        <w:t>Зелёный город</w:t>
      </w:r>
      <w:r w:rsidRPr="007366F6">
        <w:rPr>
          <w:rFonts w:ascii="Times New Roman" w:hAnsi="Times New Roman"/>
          <w:sz w:val="24"/>
          <w:szCs w:val="24"/>
        </w:rPr>
        <w:t xml:space="preserve">». По желанию участников работы возвращаются после </w:t>
      </w:r>
      <w:r w:rsidR="00E41D40" w:rsidRPr="007366F6">
        <w:rPr>
          <w:rFonts w:ascii="Times New Roman" w:hAnsi="Times New Roman"/>
          <w:sz w:val="24"/>
          <w:szCs w:val="24"/>
        </w:rPr>
        <w:t>второго этапа</w:t>
      </w:r>
      <w:r w:rsidRPr="007366F6">
        <w:rPr>
          <w:rFonts w:ascii="Times New Roman" w:hAnsi="Times New Roman"/>
          <w:sz w:val="24"/>
          <w:szCs w:val="24"/>
        </w:rPr>
        <w:t>.</w:t>
      </w:r>
    </w:p>
    <w:p w:rsidR="00E83EDF" w:rsidRPr="007366F6" w:rsidRDefault="00E83EDF" w:rsidP="0073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 xml:space="preserve">От участников </w:t>
      </w:r>
      <w:r w:rsidR="00E41D40" w:rsidRPr="007366F6">
        <w:rPr>
          <w:rFonts w:ascii="Times New Roman" w:hAnsi="Times New Roman"/>
          <w:sz w:val="24"/>
          <w:szCs w:val="24"/>
        </w:rPr>
        <w:t>принимается только</w:t>
      </w:r>
      <w:r w:rsidRPr="007366F6">
        <w:rPr>
          <w:rFonts w:ascii="Times New Roman" w:hAnsi="Times New Roman"/>
          <w:sz w:val="24"/>
          <w:szCs w:val="24"/>
        </w:rPr>
        <w:t xml:space="preserve"> одна работа в номинации. Один и тот же человек может участвовать в разных номинациях, но не более двух. Не допускаются коллективные работы.</w:t>
      </w:r>
    </w:p>
    <w:p w:rsidR="00E83EDF" w:rsidRPr="007366F6" w:rsidRDefault="00E83EDF" w:rsidP="0073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Работы в номинации «Депупаж» могут быть выполнены на любых поверхностях и предметах.</w:t>
      </w:r>
    </w:p>
    <w:p w:rsidR="00E83EDF" w:rsidRPr="007366F6" w:rsidRDefault="00E83EDF" w:rsidP="0073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 xml:space="preserve">Работы в номинации «Скрапбукинг и квиллинг» могут быть представлены открытками, альбомами, картинами и т.д. </w:t>
      </w:r>
    </w:p>
    <w:p w:rsidR="00E83EDF" w:rsidRPr="007366F6" w:rsidRDefault="00E968B5" w:rsidP="0073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 xml:space="preserve">Работы, участвующие в </w:t>
      </w:r>
      <w:r w:rsidR="00E41D40" w:rsidRPr="007366F6">
        <w:rPr>
          <w:rFonts w:ascii="Times New Roman" w:hAnsi="Times New Roman"/>
          <w:sz w:val="24"/>
          <w:szCs w:val="24"/>
        </w:rPr>
        <w:t>К</w:t>
      </w:r>
      <w:r w:rsidR="00E83EDF" w:rsidRPr="007366F6">
        <w:rPr>
          <w:rFonts w:ascii="Times New Roman" w:hAnsi="Times New Roman"/>
          <w:sz w:val="24"/>
          <w:szCs w:val="24"/>
        </w:rPr>
        <w:t xml:space="preserve">онкурсе, предоставляются не позднее </w:t>
      </w:r>
      <w:r w:rsidR="00BB5964" w:rsidRPr="007366F6">
        <w:rPr>
          <w:rFonts w:ascii="Times New Roman" w:hAnsi="Times New Roman"/>
          <w:sz w:val="24"/>
          <w:szCs w:val="24"/>
        </w:rPr>
        <w:t>3</w:t>
      </w:r>
      <w:r w:rsidR="00E83EDF" w:rsidRPr="007366F6">
        <w:rPr>
          <w:rFonts w:ascii="Times New Roman" w:hAnsi="Times New Roman"/>
          <w:sz w:val="24"/>
          <w:szCs w:val="24"/>
        </w:rPr>
        <w:t xml:space="preserve"> </w:t>
      </w:r>
      <w:r w:rsidRPr="007366F6">
        <w:rPr>
          <w:rFonts w:ascii="Times New Roman" w:hAnsi="Times New Roman"/>
          <w:sz w:val="24"/>
          <w:szCs w:val="24"/>
        </w:rPr>
        <w:t>апреля</w:t>
      </w:r>
      <w:r w:rsidR="00E83EDF" w:rsidRPr="007366F6">
        <w:rPr>
          <w:rFonts w:ascii="Times New Roman" w:hAnsi="Times New Roman"/>
          <w:sz w:val="24"/>
          <w:szCs w:val="24"/>
        </w:rPr>
        <w:t xml:space="preserve">. К </w:t>
      </w:r>
      <w:r w:rsidRPr="007366F6">
        <w:rPr>
          <w:rFonts w:ascii="Times New Roman" w:hAnsi="Times New Roman"/>
          <w:sz w:val="24"/>
          <w:szCs w:val="24"/>
        </w:rPr>
        <w:t>заявке</w:t>
      </w:r>
      <w:r w:rsidR="00E83EDF" w:rsidRPr="007366F6">
        <w:rPr>
          <w:rFonts w:ascii="Times New Roman" w:hAnsi="Times New Roman"/>
          <w:sz w:val="24"/>
          <w:szCs w:val="24"/>
        </w:rPr>
        <w:t xml:space="preserve"> необходимо прикрепить </w:t>
      </w:r>
      <w:r w:rsidR="00BB5964" w:rsidRPr="007366F6">
        <w:rPr>
          <w:rFonts w:ascii="Times New Roman" w:hAnsi="Times New Roman"/>
          <w:sz w:val="24"/>
          <w:szCs w:val="24"/>
        </w:rPr>
        <w:t>электронный документ, содержащий фамилию, имя, отчество</w:t>
      </w:r>
      <w:r w:rsidR="00E83EDF" w:rsidRPr="007366F6">
        <w:rPr>
          <w:rFonts w:ascii="Times New Roman" w:hAnsi="Times New Roman"/>
          <w:sz w:val="24"/>
          <w:szCs w:val="24"/>
        </w:rPr>
        <w:t xml:space="preserve"> автора работы, название техники, в которой она выполнена</w:t>
      </w:r>
      <w:r w:rsidRPr="007366F6">
        <w:rPr>
          <w:rFonts w:ascii="Times New Roman" w:hAnsi="Times New Roman"/>
          <w:sz w:val="24"/>
          <w:szCs w:val="24"/>
        </w:rPr>
        <w:t xml:space="preserve"> и название самой работы </w:t>
      </w:r>
      <w:r w:rsidR="00BB5964" w:rsidRPr="007366F6">
        <w:rPr>
          <w:rFonts w:ascii="Times New Roman" w:hAnsi="Times New Roman"/>
          <w:sz w:val="24"/>
          <w:szCs w:val="24"/>
        </w:rPr>
        <w:t>(</w:t>
      </w:r>
      <w:r w:rsidR="00DF4B87" w:rsidRPr="007366F6">
        <w:rPr>
          <w:rFonts w:ascii="Times New Roman" w:hAnsi="Times New Roman"/>
          <w:sz w:val="24"/>
          <w:szCs w:val="24"/>
        </w:rPr>
        <w:t>при наличии</w:t>
      </w:r>
      <w:r w:rsidR="00BB5964" w:rsidRPr="007366F6">
        <w:rPr>
          <w:rFonts w:ascii="Times New Roman" w:hAnsi="Times New Roman"/>
          <w:sz w:val="24"/>
          <w:szCs w:val="24"/>
        </w:rPr>
        <w:t>)</w:t>
      </w:r>
      <w:r w:rsidR="00E83EDF" w:rsidRPr="007366F6">
        <w:rPr>
          <w:rFonts w:ascii="Times New Roman" w:hAnsi="Times New Roman"/>
          <w:sz w:val="24"/>
          <w:szCs w:val="24"/>
        </w:rPr>
        <w:t xml:space="preserve">. </w:t>
      </w:r>
      <w:r w:rsidR="00DF4B87" w:rsidRPr="007366F6">
        <w:rPr>
          <w:rFonts w:ascii="Times New Roman" w:hAnsi="Times New Roman"/>
          <w:sz w:val="24"/>
          <w:szCs w:val="24"/>
        </w:rPr>
        <w:t>По желанию участников к работе может прилагаться описание.</w:t>
      </w:r>
    </w:p>
    <w:p w:rsidR="00E32D67" w:rsidRPr="007366F6" w:rsidRDefault="00E32D67" w:rsidP="007366F6">
      <w:pPr>
        <w:pStyle w:val="a5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32D67" w:rsidRPr="007366F6" w:rsidRDefault="00DF4B87" w:rsidP="007366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  <w:lang w:val="en-US"/>
        </w:rPr>
        <w:t>VII</w:t>
      </w:r>
      <w:r w:rsidR="004F2BF6" w:rsidRPr="007366F6">
        <w:rPr>
          <w:rFonts w:ascii="Times New Roman" w:hAnsi="Times New Roman"/>
          <w:sz w:val="24"/>
          <w:szCs w:val="24"/>
          <w:lang w:val="en-US"/>
        </w:rPr>
        <w:t>I</w:t>
      </w:r>
      <w:r w:rsidRPr="007366F6">
        <w:rPr>
          <w:rFonts w:ascii="Times New Roman" w:hAnsi="Times New Roman"/>
          <w:sz w:val="24"/>
          <w:szCs w:val="24"/>
        </w:rPr>
        <w:t>. НАПРАВЛЕНИЕ «</w:t>
      </w:r>
      <w:r w:rsidR="00E32D67" w:rsidRPr="007366F6">
        <w:rPr>
          <w:rFonts w:ascii="Times New Roman" w:hAnsi="Times New Roman"/>
          <w:sz w:val="24"/>
          <w:szCs w:val="24"/>
        </w:rPr>
        <w:t>ИЗОБРАЗИТЕЬНОЕ ИСКУССТВО</w:t>
      </w:r>
      <w:r w:rsidRPr="007366F6">
        <w:rPr>
          <w:rFonts w:ascii="Times New Roman" w:hAnsi="Times New Roman"/>
          <w:sz w:val="24"/>
          <w:szCs w:val="24"/>
        </w:rPr>
        <w:t>»</w:t>
      </w:r>
    </w:p>
    <w:p w:rsidR="00DF4B87" w:rsidRPr="007366F6" w:rsidRDefault="00DF4B87" w:rsidP="0073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Номинации направления:</w:t>
      </w:r>
    </w:p>
    <w:p w:rsidR="00DF4B87" w:rsidRPr="007366F6" w:rsidRDefault="00E32D67" w:rsidP="007366F6">
      <w:pPr>
        <w:pStyle w:val="a5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Пейзаж</w:t>
      </w:r>
    </w:p>
    <w:p w:rsidR="00DF4B87" w:rsidRPr="007366F6" w:rsidRDefault="00E32D67" w:rsidP="007366F6">
      <w:pPr>
        <w:pStyle w:val="a5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Натюрморт</w:t>
      </w:r>
    </w:p>
    <w:p w:rsidR="00E32D67" w:rsidRPr="007366F6" w:rsidRDefault="00E32D67" w:rsidP="007366F6">
      <w:pPr>
        <w:pStyle w:val="a5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Скетч</w:t>
      </w:r>
    </w:p>
    <w:p w:rsidR="00E968B5" w:rsidRPr="007366F6" w:rsidRDefault="00E968B5" w:rsidP="0073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lastRenderedPageBreak/>
        <w:t>Для участия в данн</w:t>
      </w:r>
      <w:r w:rsidR="00DF4B87" w:rsidRPr="007366F6">
        <w:rPr>
          <w:rFonts w:ascii="Times New Roman" w:hAnsi="Times New Roman"/>
          <w:sz w:val="24"/>
          <w:szCs w:val="24"/>
        </w:rPr>
        <w:t>ых</w:t>
      </w:r>
      <w:r w:rsidRPr="007366F6">
        <w:rPr>
          <w:rFonts w:ascii="Times New Roman" w:hAnsi="Times New Roman"/>
          <w:sz w:val="24"/>
          <w:szCs w:val="24"/>
        </w:rPr>
        <w:t xml:space="preserve"> номинаци</w:t>
      </w:r>
      <w:r w:rsidR="00DF4B87" w:rsidRPr="007366F6">
        <w:rPr>
          <w:rFonts w:ascii="Times New Roman" w:hAnsi="Times New Roman"/>
          <w:sz w:val="24"/>
          <w:szCs w:val="24"/>
        </w:rPr>
        <w:t>ях</w:t>
      </w:r>
      <w:r w:rsidRPr="007366F6">
        <w:rPr>
          <w:rFonts w:ascii="Times New Roman" w:hAnsi="Times New Roman"/>
          <w:sz w:val="24"/>
          <w:szCs w:val="24"/>
        </w:rPr>
        <w:t xml:space="preserve"> необходимо предоставить рисунок на заданную тему, выполненный любым </w:t>
      </w:r>
      <w:r w:rsidR="00DF4B87" w:rsidRPr="007366F6">
        <w:rPr>
          <w:rFonts w:ascii="Times New Roman" w:hAnsi="Times New Roman"/>
          <w:sz w:val="24"/>
          <w:szCs w:val="24"/>
        </w:rPr>
        <w:t>способом (</w:t>
      </w:r>
      <w:r w:rsidRPr="007366F6">
        <w:rPr>
          <w:rFonts w:ascii="Times New Roman" w:hAnsi="Times New Roman"/>
          <w:sz w:val="24"/>
          <w:szCs w:val="24"/>
        </w:rPr>
        <w:t>карандашами, акварелью, гу</w:t>
      </w:r>
      <w:r w:rsidR="00DF4B87" w:rsidRPr="007366F6">
        <w:rPr>
          <w:rFonts w:ascii="Times New Roman" w:hAnsi="Times New Roman"/>
          <w:sz w:val="24"/>
          <w:szCs w:val="24"/>
        </w:rPr>
        <w:t>ашью, пастелью, маслом и т. д.)</w:t>
      </w:r>
      <w:r w:rsidRPr="007366F6">
        <w:rPr>
          <w:rFonts w:ascii="Times New Roman" w:hAnsi="Times New Roman"/>
          <w:sz w:val="24"/>
          <w:szCs w:val="24"/>
        </w:rPr>
        <w:t xml:space="preserve"> за исключением графических редакторов.</w:t>
      </w:r>
    </w:p>
    <w:p w:rsidR="00E968B5" w:rsidRPr="007366F6" w:rsidRDefault="00E968B5" w:rsidP="0073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 xml:space="preserve">Размер изображения не должен превышать 70 см по большей стороне. </w:t>
      </w:r>
    </w:p>
    <w:p w:rsidR="00E968B5" w:rsidRPr="007366F6" w:rsidRDefault="00E968B5" w:rsidP="0073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 xml:space="preserve">По желанию участников работы возвращаются после </w:t>
      </w:r>
      <w:r w:rsidR="00DF4B87" w:rsidRPr="007366F6">
        <w:rPr>
          <w:rFonts w:ascii="Times New Roman" w:hAnsi="Times New Roman"/>
          <w:sz w:val="24"/>
          <w:szCs w:val="24"/>
        </w:rPr>
        <w:t>второго этапа</w:t>
      </w:r>
      <w:r w:rsidRPr="007366F6">
        <w:rPr>
          <w:rFonts w:ascii="Times New Roman" w:hAnsi="Times New Roman"/>
          <w:sz w:val="24"/>
          <w:szCs w:val="24"/>
        </w:rPr>
        <w:t>.</w:t>
      </w:r>
    </w:p>
    <w:p w:rsidR="00E968B5" w:rsidRPr="007366F6" w:rsidRDefault="00E968B5" w:rsidP="0073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Тема номинации «Пейзаж» - «</w:t>
      </w:r>
      <w:r w:rsidR="00B93641" w:rsidRPr="007366F6">
        <w:rPr>
          <w:rFonts w:ascii="Times New Roman" w:hAnsi="Times New Roman"/>
          <w:sz w:val="24"/>
          <w:szCs w:val="24"/>
        </w:rPr>
        <w:t>Чистое небо</w:t>
      </w:r>
      <w:r w:rsidRPr="007366F6">
        <w:rPr>
          <w:rFonts w:ascii="Times New Roman" w:hAnsi="Times New Roman"/>
          <w:sz w:val="24"/>
          <w:szCs w:val="24"/>
        </w:rPr>
        <w:t>».</w:t>
      </w:r>
    </w:p>
    <w:p w:rsidR="00E968B5" w:rsidRPr="007366F6" w:rsidRDefault="00E968B5" w:rsidP="0073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Тема номинации «Натюрморт» - «</w:t>
      </w:r>
      <w:r w:rsidR="0052332D" w:rsidRPr="007366F6">
        <w:rPr>
          <w:rFonts w:ascii="Times New Roman" w:hAnsi="Times New Roman"/>
          <w:sz w:val="24"/>
          <w:szCs w:val="24"/>
        </w:rPr>
        <w:t>Находки из рюкзака/сумку</w:t>
      </w:r>
      <w:r w:rsidRPr="007366F6">
        <w:rPr>
          <w:rFonts w:ascii="Times New Roman" w:hAnsi="Times New Roman"/>
          <w:sz w:val="24"/>
          <w:szCs w:val="24"/>
        </w:rPr>
        <w:t>».</w:t>
      </w:r>
    </w:p>
    <w:p w:rsidR="00E968B5" w:rsidRPr="007366F6" w:rsidRDefault="00E968B5" w:rsidP="0073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Тема номинац</w:t>
      </w:r>
      <w:r w:rsidR="00B93641" w:rsidRPr="007366F6">
        <w:rPr>
          <w:rFonts w:ascii="Times New Roman" w:hAnsi="Times New Roman"/>
          <w:sz w:val="24"/>
          <w:szCs w:val="24"/>
        </w:rPr>
        <w:t>ии «Скетч» - «Здесь был я</w:t>
      </w:r>
      <w:r w:rsidRPr="007366F6">
        <w:rPr>
          <w:rFonts w:ascii="Times New Roman" w:hAnsi="Times New Roman"/>
          <w:sz w:val="24"/>
          <w:szCs w:val="24"/>
        </w:rPr>
        <w:t>».</w:t>
      </w:r>
    </w:p>
    <w:p w:rsidR="00E968B5" w:rsidRPr="007366F6" w:rsidRDefault="00E968B5" w:rsidP="0073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 xml:space="preserve">От участников </w:t>
      </w:r>
      <w:r w:rsidR="0052332D" w:rsidRPr="007366F6">
        <w:rPr>
          <w:rFonts w:ascii="Times New Roman" w:hAnsi="Times New Roman"/>
          <w:sz w:val="24"/>
          <w:szCs w:val="24"/>
        </w:rPr>
        <w:t>принимается только</w:t>
      </w:r>
      <w:r w:rsidRPr="007366F6">
        <w:rPr>
          <w:rFonts w:ascii="Times New Roman" w:hAnsi="Times New Roman"/>
          <w:sz w:val="24"/>
          <w:szCs w:val="24"/>
        </w:rPr>
        <w:t xml:space="preserve"> одна работа по номинации. Один и тот же человек может участвовать в разных номинациях, но не более двух. Не допускаются коллективные работы.</w:t>
      </w:r>
    </w:p>
    <w:p w:rsidR="00E32D67" w:rsidRPr="007366F6" w:rsidRDefault="00E968B5" w:rsidP="0073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Работы, участвующие в конкурсе, предоставляются не позднее 2 апреля. К заявке необходимо при</w:t>
      </w:r>
      <w:r w:rsidR="0052332D" w:rsidRPr="007366F6">
        <w:rPr>
          <w:rFonts w:ascii="Times New Roman" w:hAnsi="Times New Roman"/>
          <w:sz w:val="24"/>
          <w:szCs w:val="24"/>
        </w:rPr>
        <w:t>ложить</w:t>
      </w:r>
      <w:r w:rsidRPr="007366F6">
        <w:rPr>
          <w:rFonts w:ascii="Times New Roman" w:hAnsi="Times New Roman"/>
          <w:sz w:val="24"/>
          <w:szCs w:val="24"/>
        </w:rPr>
        <w:t xml:space="preserve"> документ, содержащий фамилию, имя, отчество автора работы, название номинации и название самой работы (если оно есть).</w:t>
      </w:r>
    </w:p>
    <w:p w:rsidR="00E968B5" w:rsidRPr="007366F6" w:rsidRDefault="00E968B5" w:rsidP="0073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7B25" w:rsidRPr="007366F6" w:rsidRDefault="00C07B25" w:rsidP="007366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7081" w:rsidRPr="007366F6" w:rsidRDefault="006E7081" w:rsidP="007366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7081" w:rsidRPr="007366F6" w:rsidRDefault="006E7081" w:rsidP="007366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7081" w:rsidRPr="007366F6" w:rsidRDefault="006E7081" w:rsidP="007366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7081" w:rsidRPr="007366F6" w:rsidRDefault="006E7081" w:rsidP="007366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D0E" w:rsidRPr="007366F6" w:rsidRDefault="00B47D0E" w:rsidP="007366F6">
      <w:pPr>
        <w:spacing w:after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8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52332D" w:rsidRPr="007366F6" w:rsidTr="007366F6">
        <w:tc>
          <w:tcPr>
            <w:tcW w:w="3679" w:type="dxa"/>
          </w:tcPr>
          <w:p w:rsidR="0052332D" w:rsidRPr="007366F6" w:rsidRDefault="0052332D" w:rsidP="00736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66F6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2 к Положению о мероприятии «Творческий конкурс «НА ВЫСОТЕ»</w:t>
            </w:r>
          </w:p>
        </w:tc>
      </w:tr>
    </w:tbl>
    <w:p w:rsidR="006E7081" w:rsidRPr="007366F6" w:rsidRDefault="006E7081" w:rsidP="007366F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332D" w:rsidRPr="007366F6" w:rsidRDefault="0052332D" w:rsidP="007366F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332D" w:rsidRPr="007366F6" w:rsidRDefault="0052332D" w:rsidP="007366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 xml:space="preserve">Критерии оценки </w:t>
      </w:r>
      <w:r w:rsidR="006E7081" w:rsidRPr="007366F6">
        <w:rPr>
          <w:rFonts w:ascii="Times New Roman" w:hAnsi="Times New Roman"/>
          <w:sz w:val="24"/>
          <w:szCs w:val="24"/>
        </w:rPr>
        <w:t xml:space="preserve">выступлений участников </w:t>
      </w:r>
    </w:p>
    <w:p w:rsidR="006E7081" w:rsidRPr="007366F6" w:rsidRDefault="006E7081" w:rsidP="007366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мероприятия</w:t>
      </w:r>
      <w:r w:rsidR="00CD57BA" w:rsidRPr="007366F6">
        <w:rPr>
          <w:rFonts w:ascii="Times New Roman" w:hAnsi="Times New Roman"/>
          <w:sz w:val="24"/>
          <w:szCs w:val="24"/>
        </w:rPr>
        <w:t xml:space="preserve"> «Творческий конкурс «</w:t>
      </w:r>
      <w:r w:rsidR="00362B66" w:rsidRPr="007366F6">
        <w:rPr>
          <w:rFonts w:ascii="Times New Roman" w:hAnsi="Times New Roman"/>
          <w:sz w:val="24"/>
          <w:szCs w:val="24"/>
        </w:rPr>
        <w:t>НА ВЫСОТЕ</w:t>
      </w:r>
      <w:r w:rsidRPr="007366F6">
        <w:rPr>
          <w:rFonts w:ascii="Times New Roman" w:hAnsi="Times New Roman"/>
          <w:sz w:val="24"/>
          <w:szCs w:val="24"/>
        </w:rPr>
        <w:t>»</w:t>
      </w:r>
    </w:p>
    <w:p w:rsidR="006E7081" w:rsidRPr="007366F6" w:rsidRDefault="006E7081" w:rsidP="00736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D08BD" w:rsidRPr="007366F6" w:rsidRDefault="006E7081" w:rsidP="007366F6">
      <w:pPr>
        <w:pStyle w:val="a5"/>
        <w:numPr>
          <w:ilvl w:val="0"/>
          <w:numId w:val="3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ВОКАЛЬНОЕ НАПРАВЛЕНИЕ</w:t>
      </w:r>
      <w:r w:rsidR="007D08BD" w:rsidRPr="007366F6">
        <w:rPr>
          <w:rFonts w:ascii="Times New Roman" w:hAnsi="Times New Roman"/>
          <w:sz w:val="24"/>
          <w:szCs w:val="24"/>
        </w:rPr>
        <w:t>:</w:t>
      </w:r>
    </w:p>
    <w:p w:rsidR="007D08BD" w:rsidRPr="007366F6" w:rsidRDefault="007D08BD" w:rsidP="007366F6">
      <w:pPr>
        <w:pStyle w:val="a5"/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у</w:t>
      </w:r>
      <w:r w:rsidR="006E7081" w:rsidRPr="007366F6">
        <w:rPr>
          <w:rFonts w:ascii="Times New Roman" w:hAnsi="Times New Roman"/>
          <w:sz w:val="24"/>
          <w:szCs w:val="24"/>
        </w:rPr>
        <w:t>ровень и качество исполнения</w:t>
      </w:r>
      <w:r w:rsidR="00A84A31" w:rsidRPr="007366F6">
        <w:rPr>
          <w:rFonts w:ascii="Times New Roman" w:hAnsi="Times New Roman"/>
          <w:sz w:val="24"/>
          <w:szCs w:val="24"/>
        </w:rPr>
        <w:t>;</w:t>
      </w:r>
    </w:p>
    <w:p w:rsidR="007D08BD" w:rsidRPr="007366F6" w:rsidRDefault="007D08BD" w:rsidP="007366F6">
      <w:pPr>
        <w:pStyle w:val="a5"/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т</w:t>
      </w:r>
      <w:r w:rsidR="006E7081" w:rsidRPr="007366F6">
        <w:rPr>
          <w:rFonts w:ascii="Times New Roman" w:hAnsi="Times New Roman"/>
          <w:sz w:val="24"/>
          <w:szCs w:val="24"/>
        </w:rPr>
        <w:t>ехника вокала</w:t>
      </w:r>
      <w:r w:rsidR="00A84A31" w:rsidRPr="007366F6">
        <w:rPr>
          <w:rFonts w:ascii="Times New Roman" w:hAnsi="Times New Roman"/>
          <w:sz w:val="24"/>
          <w:szCs w:val="24"/>
        </w:rPr>
        <w:t>;</w:t>
      </w:r>
    </w:p>
    <w:p w:rsidR="007D08BD" w:rsidRPr="007366F6" w:rsidRDefault="007D08BD" w:rsidP="007366F6">
      <w:pPr>
        <w:pStyle w:val="a5"/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а</w:t>
      </w:r>
      <w:r w:rsidR="004F2BF6" w:rsidRPr="007366F6">
        <w:rPr>
          <w:rFonts w:ascii="Times New Roman" w:hAnsi="Times New Roman"/>
          <w:sz w:val="24"/>
          <w:szCs w:val="24"/>
        </w:rPr>
        <w:t>ртистизм;</w:t>
      </w:r>
      <w:r w:rsidR="006E7081" w:rsidRPr="007366F6">
        <w:rPr>
          <w:rFonts w:ascii="Times New Roman" w:hAnsi="Times New Roman"/>
          <w:sz w:val="24"/>
          <w:szCs w:val="24"/>
        </w:rPr>
        <w:t xml:space="preserve"> </w:t>
      </w:r>
    </w:p>
    <w:p w:rsidR="007D08BD" w:rsidRPr="007366F6" w:rsidRDefault="007D08BD" w:rsidP="007366F6">
      <w:pPr>
        <w:pStyle w:val="a5"/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с</w:t>
      </w:r>
      <w:r w:rsidR="006E7081" w:rsidRPr="007366F6">
        <w:rPr>
          <w:rFonts w:ascii="Times New Roman" w:hAnsi="Times New Roman"/>
          <w:sz w:val="24"/>
          <w:szCs w:val="24"/>
        </w:rPr>
        <w:t xml:space="preserve">ценический </w:t>
      </w:r>
      <w:r w:rsidR="00510D3C" w:rsidRPr="007366F6">
        <w:rPr>
          <w:rFonts w:ascii="Times New Roman" w:hAnsi="Times New Roman"/>
          <w:sz w:val="24"/>
          <w:szCs w:val="24"/>
        </w:rPr>
        <w:t>образ</w:t>
      </w:r>
      <w:r w:rsidR="00A84A31" w:rsidRPr="007366F6">
        <w:rPr>
          <w:rFonts w:ascii="Times New Roman" w:hAnsi="Times New Roman"/>
          <w:sz w:val="24"/>
          <w:szCs w:val="24"/>
        </w:rPr>
        <w:t>;</w:t>
      </w:r>
    </w:p>
    <w:p w:rsidR="006E7081" w:rsidRPr="007366F6" w:rsidRDefault="007D08BD" w:rsidP="007366F6">
      <w:pPr>
        <w:pStyle w:val="a5"/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с</w:t>
      </w:r>
      <w:r w:rsidR="006E7081" w:rsidRPr="007366F6">
        <w:rPr>
          <w:rFonts w:ascii="Times New Roman" w:hAnsi="Times New Roman"/>
          <w:sz w:val="24"/>
          <w:szCs w:val="24"/>
        </w:rPr>
        <w:t>лаженность звучания (для вокальных коллективов)</w:t>
      </w:r>
      <w:r w:rsidR="00A84A31" w:rsidRPr="007366F6">
        <w:rPr>
          <w:rFonts w:ascii="Times New Roman" w:hAnsi="Times New Roman"/>
          <w:sz w:val="24"/>
          <w:szCs w:val="24"/>
        </w:rPr>
        <w:t>.</w:t>
      </w:r>
    </w:p>
    <w:p w:rsidR="0052332D" w:rsidRPr="007366F6" w:rsidRDefault="0052332D" w:rsidP="007366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08BD" w:rsidRPr="007366F6" w:rsidRDefault="0052332D" w:rsidP="007366F6">
      <w:pPr>
        <w:pStyle w:val="a5"/>
        <w:numPr>
          <w:ilvl w:val="0"/>
          <w:numId w:val="3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ВОКАЛЬНО-ИНСТРУМЕНТАЛЬНОЕ И ИНСТРУМЕНТАЛЬНОЕ НАПРАВЛЕНИЕ</w:t>
      </w:r>
      <w:r w:rsidR="0055649E" w:rsidRPr="007366F6">
        <w:rPr>
          <w:rFonts w:ascii="Times New Roman" w:hAnsi="Times New Roman"/>
          <w:sz w:val="24"/>
          <w:szCs w:val="24"/>
        </w:rPr>
        <w:t>:</w:t>
      </w:r>
    </w:p>
    <w:p w:rsidR="007D08BD" w:rsidRPr="007366F6" w:rsidRDefault="007D08BD" w:rsidP="007366F6">
      <w:pPr>
        <w:pStyle w:val="a5"/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у</w:t>
      </w:r>
      <w:r w:rsidR="004F2BF6" w:rsidRPr="007366F6">
        <w:rPr>
          <w:rFonts w:ascii="Times New Roman" w:hAnsi="Times New Roman"/>
          <w:sz w:val="24"/>
          <w:szCs w:val="24"/>
        </w:rPr>
        <w:t>ровень и качество исполнения;</w:t>
      </w:r>
    </w:p>
    <w:p w:rsidR="007D08BD" w:rsidRPr="007366F6" w:rsidRDefault="007D08BD" w:rsidP="007366F6">
      <w:pPr>
        <w:pStyle w:val="a5"/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т</w:t>
      </w:r>
      <w:r w:rsidR="00B57728" w:rsidRPr="007366F6">
        <w:rPr>
          <w:rFonts w:ascii="Times New Roman" w:hAnsi="Times New Roman"/>
          <w:sz w:val="24"/>
          <w:szCs w:val="24"/>
        </w:rPr>
        <w:t>ехника игры на музыкальных инструментах;</w:t>
      </w:r>
    </w:p>
    <w:p w:rsidR="007D08BD" w:rsidRPr="007366F6" w:rsidRDefault="007D08BD" w:rsidP="007366F6">
      <w:pPr>
        <w:pStyle w:val="a5"/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а</w:t>
      </w:r>
      <w:r w:rsidR="004F2BF6" w:rsidRPr="007366F6">
        <w:rPr>
          <w:rFonts w:ascii="Times New Roman" w:hAnsi="Times New Roman"/>
          <w:sz w:val="24"/>
          <w:szCs w:val="24"/>
        </w:rPr>
        <w:t xml:space="preserve">ртистизм; </w:t>
      </w:r>
    </w:p>
    <w:p w:rsidR="007D08BD" w:rsidRPr="007366F6" w:rsidRDefault="007D08BD" w:rsidP="007366F6">
      <w:pPr>
        <w:pStyle w:val="a5"/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с</w:t>
      </w:r>
      <w:r w:rsidR="004F2BF6" w:rsidRPr="007366F6">
        <w:rPr>
          <w:rFonts w:ascii="Times New Roman" w:hAnsi="Times New Roman"/>
          <w:sz w:val="24"/>
          <w:szCs w:val="24"/>
        </w:rPr>
        <w:t xml:space="preserve">ценический </w:t>
      </w:r>
      <w:r w:rsidR="00510D3C" w:rsidRPr="007366F6">
        <w:rPr>
          <w:rFonts w:ascii="Times New Roman" w:hAnsi="Times New Roman"/>
          <w:sz w:val="24"/>
          <w:szCs w:val="24"/>
        </w:rPr>
        <w:t>образ</w:t>
      </w:r>
      <w:r w:rsidR="004F2BF6" w:rsidRPr="007366F6">
        <w:rPr>
          <w:rFonts w:ascii="Times New Roman" w:hAnsi="Times New Roman"/>
          <w:sz w:val="24"/>
          <w:szCs w:val="24"/>
        </w:rPr>
        <w:t>;</w:t>
      </w:r>
    </w:p>
    <w:p w:rsidR="007D08BD" w:rsidRPr="007366F6" w:rsidRDefault="007D08BD" w:rsidP="007366F6">
      <w:pPr>
        <w:pStyle w:val="a5"/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с</w:t>
      </w:r>
      <w:r w:rsidR="004F2BF6" w:rsidRPr="007366F6">
        <w:rPr>
          <w:rFonts w:ascii="Times New Roman" w:hAnsi="Times New Roman"/>
          <w:sz w:val="24"/>
          <w:szCs w:val="24"/>
        </w:rPr>
        <w:t>лаженность звучания (</w:t>
      </w:r>
      <w:r w:rsidR="00B57728" w:rsidRPr="007366F6">
        <w:rPr>
          <w:rFonts w:ascii="Times New Roman" w:hAnsi="Times New Roman"/>
          <w:sz w:val="24"/>
          <w:szCs w:val="24"/>
        </w:rPr>
        <w:t>кроме сольных инструментальных исполнителей</w:t>
      </w:r>
      <w:r w:rsidR="004F2BF6" w:rsidRPr="007366F6">
        <w:rPr>
          <w:rFonts w:ascii="Times New Roman" w:hAnsi="Times New Roman"/>
          <w:sz w:val="24"/>
          <w:szCs w:val="24"/>
        </w:rPr>
        <w:t>)</w:t>
      </w:r>
      <w:r w:rsidR="00B57728" w:rsidRPr="007366F6">
        <w:rPr>
          <w:rFonts w:ascii="Times New Roman" w:hAnsi="Times New Roman"/>
          <w:sz w:val="24"/>
          <w:szCs w:val="24"/>
        </w:rPr>
        <w:t>;</w:t>
      </w:r>
    </w:p>
    <w:p w:rsidR="007D08BD" w:rsidRPr="007366F6" w:rsidRDefault="007D08BD" w:rsidP="007366F6">
      <w:pPr>
        <w:pStyle w:val="a5"/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т</w:t>
      </w:r>
      <w:r w:rsidR="00B57728" w:rsidRPr="007366F6">
        <w:rPr>
          <w:rFonts w:ascii="Times New Roman" w:hAnsi="Times New Roman"/>
          <w:sz w:val="24"/>
          <w:szCs w:val="24"/>
        </w:rPr>
        <w:t>ехника вокала (для вокально-инструментальных коллективов и рок-групп).</w:t>
      </w:r>
    </w:p>
    <w:p w:rsidR="007D08BD" w:rsidRPr="007366F6" w:rsidRDefault="007D08BD" w:rsidP="007366F6">
      <w:pPr>
        <w:pStyle w:val="a5"/>
        <w:tabs>
          <w:tab w:val="left" w:pos="1276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7D08BD" w:rsidRPr="007366F6" w:rsidRDefault="00B57728" w:rsidP="007366F6">
      <w:pPr>
        <w:pStyle w:val="a5"/>
        <w:numPr>
          <w:ilvl w:val="0"/>
          <w:numId w:val="3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НАПРАВЛЕНИЕ «АВТОРСКАЯ И БАРДОВСКАЯ ПЕСНЯ»</w:t>
      </w:r>
      <w:r w:rsidR="0055649E" w:rsidRPr="007366F6">
        <w:rPr>
          <w:rFonts w:ascii="Times New Roman" w:hAnsi="Times New Roman"/>
          <w:sz w:val="24"/>
          <w:szCs w:val="24"/>
        </w:rPr>
        <w:t>:</w:t>
      </w:r>
    </w:p>
    <w:p w:rsidR="007D08BD" w:rsidRPr="007366F6" w:rsidRDefault="007D08BD" w:rsidP="007366F6">
      <w:pPr>
        <w:pStyle w:val="a5"/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у</w:t>
      </w:r>
      <w:r w:rsidR="00B57728" w:rsidRPr="007366F6">
        <w:rPr>
          <w:rFonts w:ascii="Times New Roman" w:hAnsi="Times New Roman"/>
          <w:sz w:val="24"/>
          <w:szCs w:val="24"/>
        </w:rPr>
        <w:t>ровень и качество исполнения;</w:t>
      </w:r>
    </w:p>
    <w:p w:rsidR="007D08BD" w:rsidRPr="007366F6" w:rsidRDefault="007D08BD" w:rsidP="007366F6">
      <w:pPr>
        <w:pStyle w:val="a5"/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т</w:t>
      </w:r>
      <w:r w:rsidR="00B57728" w:rsidRPr="007366F6">
        <w:rPr>
          <w:rFonts w:ascii="Times New Roman" w:hAnsi="Times New Roman"/>
          <w:sz w:val="24"/>
          <w:szCs w:val="24"/>
        </w:rPr>
        <w:t>ехника игры на музыкальных инструментах;</w:t>
      </w:r>
    </w:p>
    <w:p w:rsidR="007D08BD" w:rsidRPr="007366F6" w:rsidRDefault="007D08BD" w:rsidP="007366F6">
      <w:pPr>
        <w:pStyle w:val="a5"/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т</w:t>
      </w:r>
      <w:r w:rsidR="001E73ED" w:rsidRPr="007366F6">
        <w:rPr>
          <w:rFonts w:ascii="Times New Roman" w:hAnsi="Times New Roman"/>
          <w:sz w:val="24"/>
          <w:szCs w:val="24"/>
        </w:rPr>
        <w:t>ехника вокала</w:t>
      </w:r>
      <w:r w:rsidRPr="007366F6">
        <w:rPr>
          <w:rFonts w:ascii="Times New Roman" w:hAnsi="Times New Roman"/>
          <w:sz w:val="24"/>
          <w:szCs w:val="24"/>
        </w:rPr>
        <w:t>;</w:t>
      </w:r>
      <w:r w:rsidR="00B57728" w:rsidRPr="007366F6">
        <w:rPr>
          <w:rFonts w:ascii="Times New Roman" w:hAnsi="Times New Roman"/>
          <w:sz w:val="24"/>
          <w:szCs w:val="24"/>
        </w:rPr>
        <w:t xml:space="preserve"> </w:t>
      </w:r>
    </w:p>
    <w:p w:rsidR="007D08BD" w:rsidRPr="007366F6" w:rsidRDefault="007D08BD" w:rsidP="007366F6">
      <w:pPr>
        <w:pStyle w:val="a5"/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с</w:t>
      </w:r>
      <w:r w:rsidR="00B57728" w:rsidRPr="007366F6">
        <w:rPr>
          <w:rFonts w:ascii="Times New Roman" w:hAnsi="Times New Roman"/>
          <w:sz w:val="24"/>
          <w:szCs w:val="24"/>
        </w:rPr>
        <w:t xml:space="preserve">ценический </w:t>
      </w:r>
      <w:r w:rsidR="00510D3C" w:rsidRPr="007366F6">
        <w:rPr>
          <w:rFonts w:ascii="Times New Roman" w:hAnsi="Times New Roman"/>
          <w:sz w:val="24"/>
          <w:szCs w:val="24"/>
        </w:rPr>
        <w:t>образ</w:t>
      </w:r>
      <w:r w:rsidR="00B57728" w:rsidRPr="007366F6">
        <w:rPr>
          <w:rFonts w:ascii="Times New Roman" w:hAnsi="Times New Roman"/>
          <w:sz w:val="24"/>
          <w:szCs w:val="24"/>
        </w:rPr>
        <w:t>;</w:t>
      </w:r>
    </w:p>
    <w:p w:rsidR="007D08BD" w:rsidRPr="007366F6" w:rsidRDefault="007D08BD" w:rsidP="007366F6">
      <w:pPr>
        <w:pStyle w:val="a5"/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и</w:t>
      </w:r>
      <w:r w:rsidR="001E73ED" w:rsidRPr="007366F6">
        <w:rPr>
          <w:rFonts w:ascii="Times New Roman" w:hAnsi="Times New Roman"/>
          <w:sz w:val="24"/>
          <w:szCs w:val="24"/>
        </w:rPr>
        <w:t>дейно-художественный уровень текста;</w:t>
      </w:r>
    </w:p>
    <w:p w:rsidR="007D08BD" w:rsidRPr="007366F6" w:rsidRDefault="007D08BD" w:rsidP="007366F6">
      <w:pPr>
        <w:pStyle w:val="a5"/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с</w:t>
      </w:r>
      <w:r w:rsidR="00B57728" w:rsidRPr="007366F6">
        <w:rPr>
          <w:rFonts w:ascii="Times New Roman" w:hAnsi="Times New Roman"/>
          <w:sz w:val="24"/>
          <w:szCs w:val="24"/>
        </w:rPr>
        <w:t>лаженность звучания (</w:t>
      </w:r>
      <w:r w:rsidR="001E73ED" w:rsidRPr="007366F6">
        <w:rPr>
          <w:rFonts w:ascii="Times New Roman" w:hAnsi="Times New Roman"/>
          <w:sz w:val="24"/>
          <w:szCs w:val="24"/>
        </w:rPr>
        <w:t>для дуэтов и ансамблей</w:t>
      </w:r>
      <w:r w:rsidR="00B57728" w:rsidRPr="007366F6">
        <w:rPr>
          <w:rFonts w:ascii="Times New Roman" w:hAnsi="Times New Roman"/>
          <w:sz w:val="24"/>
          <w:szCs w:val="24"/>
        </w:rPr>
        <w:t>);</w:t>
      </w:r>
    </w:p>
    <w:p w:rsidR="001E73ED" w:rsidRPr="007366F6" w:rsidRDefault="007D08BD" w:rsidP="007366F6">
      <w:pPr>
        <w:pStyle w:val="a5"/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о</w:t>
      </w:r>
      <w:r w:rsidR="001E73ED" w:rsidRPr="007366F6">
        <w:rPr>
          <w:rFonts w:ascii="Times New Roman" w:hAnsi="Times New Roman"/>
          <w:sz w:val="24"/>
          <w:szCs w:val="24"/>
        </w:rPr>
        <w:t>ригинальность музыкального материала (при наличии авторской музыки)</w:t>
      </w:r>
      <w:r w:rsidRPr="007366F6">
        <w:rPr>
          <w:rFonts w:ascii="Times New Roman" w:hAnsi="Times New Roman"/>
          <w:sz w:val="24"/>
          <w:szCs w:val="24"/>
        </w:rPr>
        <w:t>.</w:t>
      </w:r>
    </w:p>
    <w:p w:rsidR="007D08BD" w:rsidRPr="007366F6" w:rsidRDefault="007D08BD" w:rsidP="007366F6">
      <w:pPr>
        <w:pStyle w:val="a5"/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52332D" w:rsidRPr="007366F6" w:rsidRDefault="0052332D" w:rsidP="007366F6">
      <w:pPr>
        <w:pStyle w:val="a5"/>
        <w:numPr>
          <w:ilvl w:val="0"/>
          <w:numId w:val="3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ТАНЦЕВАЛЬНОЕ НАПРАВЛЕНИЕ</w:t>
      </w:r>
      <w:r w:rsidR="0055649E" w:rsidRPr="007366F6">
        <w:rPr>
          <w:rFonts w:ascii="Times New Roman" w:hAnsi="Times New Roman"/>
          <w:sz w:val="24"/>
          <w:szCs w:val="24"/>
        </w:rPr>
        <w:t>:</w:t>
      </w:r>
    </w:p>
    <w:p w:rsidR="007D08BD" w:rsidRPr="007366F6" w:rsidRDefault="007D08BD" w:rsidP="007366F6">
      <w:pPr>
        <w:pStyle w:val="a5"/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у</w:t>
      </w:r>
      <w:r w:rsidR="001E73ED" w:rsidRPr="007366F6">
        <w:rPr>
          <w:rFonts w:ascii="Times New Roman" w:hAnsi="Times New Roman"/>
          <w:sz w:val="24"/>
          <w:szCs w:val="24"/>
        </w:rPr>
        <w:t>ровень и качество исполнения;</w:t>
      </w:r>
    </w:p>
    <w:p w:rsidR="007D08BD" w:rsidRPr="007366F6" w:rsidRDefault="007D08BD" w:rsidP="007366F6">
      <w:pPr>
        <w:pStyle w:val="a5"/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к</w:t>
      </w:r>
      <w:r w:rsidR="001E73ED" w:rsidRPr="007366F6">
        <w:rPr>
          <w:rFonts w:ascii="Times New Roman" w:hAnsi="Times New Roman"/>
          <w:sz w:val="24"/>
          <w:szCs w:val="24"/>
        </w:rPr>
        <w:t>омпозиционное решение (рисунок танца);</w:t>
      </w:r>
    </w:p>
    <w:p w:rsidR="007D08BD" w:rsidRPr="007366F6" w:rsidRDefault="007D08BD" w:rsidP="007366F6">
      <w:pPr>
        <w:pStyle w:val="a5"/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с</w:t>
      </w:r>
      <w:r w:rsidR="001E73ED" w:rsidRPr="007366F6">
        <w:rPr>
          <w:rFonts w:ascii="Times New Roman" w:hAnsi="Times New Roman"/>
          <w:sz w:val="24"/>
          <w:szCs w:val="24"/>
        </w:rPr>
        <w:t xml:space="preserve">ценический </w:t>
      </w:r>
      <w:r w:rsidR="00510D3C" w:rsidRPr="007366F6">
        <w:rPr>
          <w:rFonts w:ascii="Times New Roman" w:hAnsi="Times New Roman"/>
          <w:sz w:val="24"/>
          <w:szCs w:val="24"/>
        </w:rPr>
        <w:t>образ</w:t>
      </w:r>
      <w:r w:rsidR="001E73ED" w:rsidRPr="007366F6">
        <w:rPr>
          <w:rFonts w:ascii="Times New Roman" w:hAnsi="Times New Roman"/>
          <w:sz w:val="24"/>
          <w:szCs w:val="24"/>
        </w:rPr>
        <w:t>;</w:t>
      </w:r>
    </w:p>
    <w:p w:rsidR="007D08BD" w:rsidRPr="007366F6" w:rsidRDefault="007D08BD" w:rsidP="007366F6">
      <w:pPr>
        <w:pStyle w:val="a5"/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а</w:t>
      </w:r>
      <w:r w:rsidR="001E73ED" w:rsidRPr="007366F6">
        <w:rPr>
          <w:rFonts w:ascii="Times New Roman" w:hAnsi="Times New Roman"/>
          <w:sz w:val="24"/>
          <w:szCs w:val="24"/>
        </w:rPr>
        <w:t>ртистизм;</w:t>
      </w:r>
    </w:p>
    <w:p w:rsidR="001E73ED" w:rsidRPr="007366F6" w:rsidRDefault="007D08BD" w:rsidP="007366F6">
      <w:pPr>
        <w:pStyle w:val="a5"/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с</w:t>
      </w:r>
      <w:r w:rsidR="001E73ED" w:rsidRPr="007366F6">
        <w:rPr>
          <w:rFonts w:ascii="Times New Roman" w:hAnsi="Times New Roman"/>
          <w:sz w:val="24"/>
          <w:szCs w:val="24"/>
        </w:rPr>
        <w:t>оответствие заданному стилю</w:t>
      </w:r>
      <w:r w:rsidR="0055649E" w:rsidRPr="007366F6">
        <w:rPr>
          <w:rFonts w:ascii="Times New Roman" w:hAnsi="Times New Roman"/>
          <w:sz w:val="24"/>
          <w:szCs w:val="24"/>
        </w:rPr>
        <w:t>.</w:t>
      </w:r>
    </w:p>
    <w:p w:rsidR="001E73ED" w:rsidRPr="007366F6" w:rsidRDefault="001E73ED" w:rsidP="007366F6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52332D" w:rsidRPr="007366F6" w:rsidRDefault="0052332D" w:rsidP="007366F6">
      <w:pPr>
        <w:pStyle w:val="a5"/>
        <w:numPr>
          <w:ilvl w:val="0"/>
          <w:numId w:val="3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ТЕАТРАЛЬНОЕ НАПРАВЛЕНИЕ</w:t>
      </w:r>
      <w:r w:rsidR="0055649E" w:rsidRPr="007366F6">
        <w:rPr>
          <w:rFonts w:ascii="Times New Roman" w:hAnsi="Times New Roman"/>
          <w:sz w:val="24"/>
          <w:szCs w:val="24"/>
        </w:rPr>
        <w:t>:</w:t>
      </w:r>
    </w:p>
    <w:p w:rsidR="005F15B3" w:rsidRPr="007366F6" w:rsidRDefault="005F15B3" w:rsidP="007366F6">
      <w:pPr>
        <w:pStyle w:val="a5"/>
        <w:numPr>
          <w:ilvl w:val="1"/>
          <w:numId w:val="32"/>
        </w:numPr>
        <w:tabs>
          <w:tab w:val="left" w:pos="1276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Для номинации «Художественное слово»:</w:t>
      </w:r>
    </w:p>
    <w:p w:rsidR="005F15B3" w:rsidRPr="007366F6" w:rsidRDefault="005F15B3" w:rsidP="007366F6">
      <w:pPr>
        <w:pStyle w:val="a5"/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уровень и качество исполнения;</w:t>
      </w:r>
    </w:p>
    <w:p w:rsidR="005F15B3" w:rsidRPr="007366F6" w:rsidRDefault="005F15B3" w:rsidP="007366F6">
      <w:pPr>
        <w:pStyle w:val="a5"/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техника речи;</w:t>
      </w:r>
    </w:p>
    <w:p w:rsidR="005F15B3" w:rsidRPr="007366F6" w:rsidRDefault="005F15B3" w:rsidP="007366F6">
      <w:pPr>
        <w:pStyle w:val="a5"/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lastRenderedPageBreak/>
        <w:t>выразительность;</w:t>
      </w:r>
    </w:p>
    <w:p w:rsidR="005F15B3" w:rsidRPr="007366F6" w:rsidRDefault="005F15B3" w:rsidP="007366F6">
      <w:pPr>
        <w:pStyle w:val="a5"/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 xml:space="preserve">сценический </w:t>
      </w:r>
      <w:r w:rsidR="00510D3C" w:rsidRPr="007366F6">
        <w:rPr>
          <w:rFonts w:ascii="Times New Roman" w:hAnsi="Times New Roman"/>
          <w:sz w:val="24"/>
          <w:szCs w:val="24"/>
        </w:rPr>
        <w:t>образ</w:t>
      </w:r>
      <w:r w:rsidRPr="007366F6">
        <w:rPr>
          <w:rFonts w:ascii="Times New Roman" w:hAnsi="Times New Roman"/>
          <w:sz w:val="24"/>
          <w:szCs w:val="24"/>
        </w:rPr>
        <w:t>;</w:t>
      </w:r>
    </w:p>
    <w:p w:rsidR="005F15B3" w:rsidRPr="007366F6" w:rsidRDefault="005F15B3" w:rsidP="007366F6">
      <w:pPr>
        <w:pStyle w:val="a5"/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идейно-художественный уровень текста (для авторского чтения).</w:t>
      </w:r>
    </w:p>
    <w:p w:rsidR="005F15B3" w:rsidRPr="007366F6" w:rsidRDefault="005F15B3" w:rsidP="007366F6">
      <w:pPr>
        <w:pStyle w:val="a5"/>
        <w:numPr>
          <w:ilvl w:val="1"/>
          <w:numId w:val="32"/>
        </w:numPr>
        <w:tabs>
          <w:tab w:val="left" w:pos="1276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Для номинации «Театр»:</w:t>
      </w:r>
    </w:p>
    <w:p w:rsidR="005F15B3" w:rsidRPr="007366F6" w:rsidRDefault="005F15B3" w:rsidP="007366F6">
      <w:pPr>
        <w:pStyle w:val="a5"/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у</w:t>
      </w:r>
      <w:r w:rsidR="0065125A" w:rsidRPr="007366F6">
        <w:rPr>
          <w:rFonts w:ascii="Times New Roman" w:hAnsi="Times New Roman"/>
          <w:sz w:val="24"/>
          <w:szCs w:val="24"/>
        </w:rPr>
        <w:t>ровень и качество исполнения;</w:t>
      </w:r>
    </w:p>
    <w:p w:rsidR="005F15B3" w:rsidRPr="007366F6" w:rsidRDefault="005F15B3" w:rsidP="007366F6">
      <w:pPr>
        <w:pStyle w:val="a5"/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р</w:t>
      </w:r>
      <w:r w:rsidR="00064658" w:rsidRPr="007366F6">
        <w:rPr>
          <w:rFonts w:ascii="Times New Roman" w:hAnsi="Times New Roman"/>
          <w:sz w:val="24"/>
          <w:szCs w:val="24"/>
        </w:rPr>
        <w:t>ежиссура постановки;</w:t>
      </w:r>
    </w:p>
    <w:p w:rsidR="005F15B3" w:rsidRPr="007366F6" w:rsidRDefault="005F15B3" w:rsidP="007366F6">
      <w:pPr>
        <w:pStyle w:val="a5"/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а</w:t>
      </w:r>
      <w:r w:rsidR="007D08BD" w:rsidRPr="007366F6">
        <w:rPr>
          <w:rFonts w:ascii="Times New Roman" w:hAnsi="Times New Roman"/>
          <w:sz w:val="24"/>
          <w:szCs w:val="24"/>
        </w:rPr>
        <w:t>ктерское мастерство;</w:t>
      </w:r>
    </w:p>
    <w:p w:rsidR="005F15B3" w:rsidRPr="007366F6" w:rsidRDefault="005F15B3" w:rsidP="007366F6">
      <w:pPr>
        <w:pStyle w:val="a5"/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с</w:t>
      </w:r>
      <w:r w:rsidR="007D08BD" w:rsidRPr="007366F6">
        <w:rPr>
          <w:rFonts w:ascii="Times New Roman" w:hAnsi="Times New Roman"/>
          <w:sz w:val="24"/>
          <w:szCs w:val="24"/>
        </w:rPr>
        <w:t xml:space="preserve">ценический </w:t>
      </w:r>
      <w:r w:rsidR="00510D3C" w:rsidRPr="007366F6">
        <w:rPr>
          <w:rFonts w:ascii="Times New Roman" w:hAnsi="Times New Roman"/>
          <w:sz w:val="24"/>
          <w:szCs w:val="24"/>
        </w:rPr>
        <w:t>образ</w:t>
      </w:r>
      <w:r w:rsidR="007D08BD" w:rsidRPr="007366F6">
        <w:rPr>
          <w:rFonts w:ascii="Times New Roman" w:hAnsi="Times New Roman"/>
          <w:sz w:val="24"/>
          <w:szCs w:val="24"/>
        </w:rPr>
        <w:t>;</w:t>
      </w:r>
    </w:p>
    <w:p w:rsidR="0065125A" w:rsidRPr="007366F6" w:rsidRDefault="00510D3C" w:rsidP="007366F6">
      <w:pPr>
        <w:pStyle w:val="a5"/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решение сценического пространства.</w:t>
      </w:r>
    </w:p>
    <w:p w:rsidR="0052332D" w:rsidRPr="007366F6" w:rsidRDefault="0052332D" w:rsidP="007366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332D" w:rsidRPr="007366F6" w:rsidRDefault="0052332D" w:rsidP="007366F6">
      <w:pPr>
        <w:pStyle w:val="a5"/>
        <w:numPr>
          <w:ilvl w:val="0"/>
          <w:numId w:val="32"/>
        </w:numPr>
        <w:tabs>
          <w:tab w:val="left" w:pos="993"/>
        </w:tabs>
        <w:spacing w:after="0"/>
        <w:ind w:left="-142" w:firstLine="851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НАПРАВЛЕНИЕ «ОРИГИНАЛЬНЫЙ ЖАНР»</w:t>
      </w:r>
      <w:r w:rsidR="0055649E" w:rsidRPr="007366F6">
        <w:rPr>
          <w:rFonts w:ascii="Times New Roman" w:hAnsi="Times New Roman"/>
          <w:sz w:val="24"/>
          <w:szCs w:val="24"/>
        </w:rPr>
        <w:t>:</w:t>
      </w:r>
    </w:p>
    <w:p w:rsidR="00510D3C" w:rsidRPr="007366F6" w:rsidRDefault="00510D3C" w:rsidP="007366F6">
      <w:pPr>
        <w:pStyle w:val="a5"/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у</w:t>
      </w:r>
      <w:r w:rsidR="005F15B3" w:rsidRPr="007366F6">
        <w:rPr>
          <w:rFonts w:ascii="Times New Roman" w:hAnsi="Times New Roman"/>
          <w:sz w:val="24"/>
          <w:szCs w:val="24"/>
        </w:rPr>
        <w:t>ровень и качество исполнения</w:t>
      </w:r>
      <w:r w:rsidRPr="007366F6">
        <w:rPr>
          <w:rFonts w:ascii="Times New Roman" w:hAnsi="Times New Roman"/>
          <w:sz w:val="24"/>
          <w:szCs w:val="24"/>
        </w:rPr>
        <w:t>;</w:t>
      </w:r>
    </w:p>
    <w:p w:rsidR="00510D3C" w:rsidRPr="007366F6" w:rsidRDefault="00510D3C" w:rsidP="007366F6">
      <w:pPr>
        <w:pStyle w:val="a5"/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решение сценического пространства</w:t>
      </w:r>
    </w:p>
    <w:p w:rsidR="00510D3C" w:rsidRPr="007366F6" w:rsidRDefault="00510D3C" w:rsidP="007366F6">
      <w:pPr>
        <w:pStyle w:val="a5"/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сценический образ;</w:t>
      </w:r>
    </w:p>
    <w:p w:rsidR="00510D3C" w:rsidRPr="007366F6" w:rsidRDefault="00510D3C" w:rsidP="007366F6">
      <w:pPr>
        <w:pStyle w:val="a5"/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оригинальность идеи.</w:t>
      </w:r>
    </w:p>
    <w:p w:rsidR="00510D3C" w:rsidRPr="007366F6" w:rsidRDefault="00510D3C" w:rsidP="007366F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 xml:space="preserve">В случае более трех участников, выступающих с битбоксом, выделяется отдельная номинация. </w:t>
      </w:r>
    </w:p>
    <w:p w:rsidR="00510D3C" w:rsidRPr="007366F6" w:rsidRDefault="00510D3C" w:rsidP="007366F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Критерии оценки номинации «Битбокс»:</w:t>
      </w:r>
    </w:p>
    <w:p w:rsidR="00510D3C" w:rsidRPr="007366F6" w:rsidRDefault="00510D3C" w:rsidP="007366F6">
      <w:pPr>
        <w:pStyle w:val="a5"/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техника исполнения;</w:t>
      </w:r>
    </w:p>
    <w:p w:rsidR="00510D3C" w:rsidRPr="007366F6" w:rsidRDefault="00510D3C" w:rsidP="007366F6">
      <w:pPr>
        <w:pStyle w:val="a5"/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сложность элементов;</w:t>
      </w:r>
    </w:p>
    <w:p w:rsidR="00510D3C" w:rsidRPr="007366F6" w:rsidRDefault="00510D3C" w:rsidP="007366F6">
      <w:pPr>
        <w:pStyle w:val="a5"/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артистизм;</w:t>
      </w:r>
    </w:p>
    <w:p w:rsidR="00510D3C" w:rsidRPr="007366F6" w:rsidRDefault="00510D3C" w:rsidP="007366F6">
      <w:pPr>
        <w:pStyle w:val="a5"/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сценический образ.</w:t>
      </w:r>
    </w:p>
    <w:p w:rsidR="0052332D" w:rsidRPr="007366F6" w:rsidRDefault="0052332D" w:rsidP="007366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332D" w:rsidRPr="007366F6" w:rsidRDefault="0052332D" w:rsidP="007366F6">
      <w:pPr>
        <w:pStyle w:val="a5"/>
        <w:numPr>
          <w:ilvl w:val="0"/>
          <w:numId w:val="3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НАПРАВЛЕНИЕ «ДЕКОРАТИВНО-ПРИКЛАДНОЕ ТВОРЧЕСТВО»</w:t>
      </w:r>
      <w:r w:rsidR="0055649E" w:rsidRPr="007366F6">
        <w:rPr>
          <w:rFonts w:ascii="Times New Roman" w:hAnsi="Times New Roman"/>
          <w:sz w:val="24"/>
          <w:szCs w:val="24"/>
        </w:rPr>
        <w:t>:</w:t>
      </w:r>
    </w:p>
    <w:p w:rsidR="0055649E" w:rsidRPr="007366F6" w:rsidRDefault="0055649E" w:rsidP="007366F6">
      <w:pPr>
        <w:pStyle w:val="a5"/>
        <w:numPr>
          <w:ilvl w:val="0"/>
          <w:numId w:val="40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творческий замысел и оригинальность идеи;</w:t>
      </w:r>
    </w:p>
    <w:p w:rsidR="0055649E" w:rsidRPr="007366F6" w:rsidRDefault="0055649E" w:rsidP="007366F6">
      <w:pPr>
        <w:pStyle w:val="a5"/>
        <w:numPr>
          <w:ilvl w:val="0"/>
          <w:numId w:val="40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художественный и эстетический уровень;</w:t>
      </w:r>
    </w:p>
    <w:p w:rsidR="0055649E" w:rsidRPr="007366F6" w:rsidRDefault="0055649E" w:rsidP="007366F6">
      <w:pPr>
        <w:pStyle w:val="a5"/>
        <w:numPr>
          <w:ilvl w:val="0"/>
          <w:numId w:val="40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соответствие теме;</w:t>
      </w:r>
    </w:p>
    <w:p w:rsidR="0055649E" w:rsidRPr="007366F6" w:rsidRDefault="0055649E" w:rsidP="007366F6">
      <w:pPr>
        <w:pStyle w:val="a5"/>
        <w:numPr>
          <w:ilvl w:val="0"/>
          <w:numId w:val="40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мастерство владения выбранной техникой.</w:t>
      </w:r>
    </w:p>
    <w:p w:rsidR="0055649E" w:rsidRPr="007366F6" w:rsidRDefault="0055649E" w:rsidP="007366F6">
      <w:pPr>
        <w:spacing w:after="0"/>
        <w:rPr>
          <w:rFonts w:ascii="Times New Roman" w:hAnsi="Times New Roman"/>
          <w:sz w:val="24"/>
          <w:szCs w:val="24"/>
        </w:rPr>
      </w:pPr>
    </w:p>
    <w:p w:rsidR="0052332D" w:rsidRPr="007366F6" w:rsidRDefault="0052332D" w:rsidP="007366F6">
      <w:pPr>
        <w:pStyle w:val="a5"/>
        <w:numPr>
          <w:ilvl w:val="0"/>
          <w:numId w:val="3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НАПРАВЛЕНИЕ «ИЗОБРАЗИТЕЬНОЕ ИСКУССТВО»</w:t>
      </w:r>
      <w:r w:rsidR="0055649E" w:rsidRPr="007366F6">
        <w:rPr>
          <w:rFonts w:ascii="Times New Roman" w:hAnsi="Times New Roman"/>
          <w:sz w:val="24"/>
          <w:szCs w:val="24"/>
        </w:rPr>
        <w:t>:</w:t>
      </w:r>
    </w:p>
    <w:p w:rsidR="0055649E" w:rsidRPr="007366F6" w:rsidRDefault="0055649E" w:rsidP="007366F6">
      <w:pPr>
        <w:pStyle w:val="a5"/>
        <w:numPr>
          <w:ilvl w:val="0"/>
          <w:numId w:val="40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творческий замысел и оригинальность идеи;</w:t>
      </w:r>
    </w:p>
    <w:p w:rsidR="0055649E" w:rsidRPr="007366F6" w:rsidRDefault="0055649E" w:rsidP="007366F6">
      <w:pPr>
        <w:pStyle w:val="a5"/>
        <w:numPr>
          <w:ilvl w:val="0"/>
          <w:numId w:val="40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художественный и эстетический уровень;</w:t>
      </w:r>
    </w:p>
    <w:p w:rsidR="0055649E" w:rsidRPr="007366F6" w:rsidRDefault="0055649E" w:rsidP="007366F6">
      <w:pPr>
        <w:pStyle w:val="a5"/>
        <w:numPr>
          <w:ilvl w:val="0"/>
          <w:numId w:val="40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художественная выразительность;</w:t>
      </w:r>
    </w:p>
    <w:p w:rsidR="0055649E" w:rsidRPr="007366F6" w:rsidRDefault="0055649E" w:rsidP="007366F6">
      <w:pPr>
        <w:pStyle w:val="a5"/>
        <w:numPr>
          <w:ilvl w:val="0"/>
          <w:numId w:val="40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366F6">
        <w:rPr>
          <w:rFonts w:ascii="Times New Roman" w:hAnsi="Times New Roman"/>
          <w:sz w:val="24"/>
          <w:szCs w:val="24"/>
        </w:rPr>
        <w:t>соответствие теме.</w:t>
      </w:r>
    </w:p>
    <w:p w:rsidR="0055649E" w:rsidRPr="007366F6" w:rsidRDefault="0055649E" w:rsidP="0073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649E" w:rsidRPr="007366F6" w:rsidRDefault="0055649E" w:rsidP="0073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A797C" w:rsidRPr="007366F6" w:rsidRDefault="003A797C" w:rsidP="007366F6">
      <w:pPr>
        <w:spacing w:after="0"/>
        <w:rPr>
          <w:rFonts w:ascii="Times New Roman" w:hAnsi="Times New Roman"/>
          <w:sz w:val="24"/>
          <w:szCs w:val="24"/>
        </w:rPr>
      </w:pPr>
    </w:p>
    <w:p w:rsidR="007366F6" w:rsidRPr="007366F6" w:rsidRDefault="007366F6" w:rsidP="007366F6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7366F6" w:rsidRPr="007366F6" w:rsidSect="0054638B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2B6" w:rsidRDefault="003312B6">
      <w:pPr>
        <w:spacing w:after="0" w:line="240" w:lineRule="auto"/>
      </w:pPr>
      <w:r>
        <w:separator/>
      </w:r>
    </w:p>
  </w:endnote>
  <w:endnote w:type="continuationSeparator" w:id="0">
    <w:p w:rsidR="003312B6" w:rsidRDefault="0033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6F6" w:rsidRPr="002C1CA6" w:rsidRDefault="007366F6">
    <w:pPr>
      <w:pStyle w:val="a3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2B6" w:rsidRDefault="003312B6">
      <w:pPr>
        <w:spacing w:after="0" w:line="240" w:lineRule="auto"/>
      </w:pPr>
      <w:r>
        <w:separator/>
      </w:r>
    </w:p>
  </w:footnote>
  <w:footnote w:type="continuationSeparator" w:id="0">
    <w:p w:rsidR="003312B6" w:rsidRDefault="00331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4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E87CCC"/>
    <w:multiLevelType w:val="hybridMultilevel"/>
    <w:tmpl w:val="051EC278"/>
    <w:lvl w:ilvl="0" w:tplc="79624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1408E"/>
    <w:multiLevelType w:val="hybridMultilevel"/>
    <w:tmpl w:val="B170BA72"/>
    <w:lvl w:ilvl="0" w:tplc="99BE9D72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9C7E40"/>
    <w:multiLevelType w:val="multilevel"/>
    <w:tmpl w:val="7A8A990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4" w15:restartNumberingAfterBreak="0">
    <w:nsid w:val="18146D81"/>
    <w:multiLevelType w:val="hybridMultilevel"/>
    <w:tmpl w:val="5FB62078"/>
    <w:lvl w:ilvl="0" w:tplc="79624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94214"/>
    <w:multiLevelType w:val="hybridMultilevel"/>
    <w:tmpl w:val="8C46DB60"/>
    <w:lvl w:ilvl="0" w:tplc="79624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F4CD8"/>
    <w:multiLevelType w:val="hybridMultilevel"/>
    <w:tmpl w:val="6D5CD550"/>
    <w:lvl w:ilvl="0" w:tplc="0F30F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33E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BF171D"/>
    <w:multiLevelType w:val="hybridMultilevel"/>
    <w:tmpl w:val="BC28D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C0F33"/>
    <w:multiLevelType w:val="hybridMultilevel"/>
    <w:tmpl w:val="911087DE"/>
    <w:lvl w:ilvl="0" w:tplc="79624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73C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434A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F15FC4"/>
    <w:multiLevelType w:val="multilevel"/>
    <w:tmpl w:val="D474EE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17F09B4"/>
    <w:multiLevelType w:val="hybridMultilevel"/>
    <w:tmpl w:val="DD18918E"/>
    <w:lvl w:ilvl="0" w:tplc="99BE9D7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659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F17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110AAB"/>
    <w:multiLevelType w:val="hybridMultilevel"/>
    <w:tmpl w:val="9790EA20"/>
    <w:lvl w:ilvl="0" w:tplc="0F30F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35E8A"/>
    <w:multiLevelType w:val="multilevel"/>
    <w:tmpl w:val="C51A2AC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6A252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87556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C8436B"/>
    <w:multiLevelType w:val="hybridMultilevel"/>
    <w:tmpl w:val="29DC5034"/>
    <w:lvl w:ilvl="0" w:tplc="79624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62141"/>
    <w:multiLevelType w:val="multilevel"/>
    <w:tmpl w:val="EF308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22" w15:restartNumberingAfterBreak="0">
    <w:nsid w:val="5BDD64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C0B511B"/>
    <w:multiLevelType w:val="hybridMultilevel"/>
    <w:tmpl w:val="85661A64"/>
    <w:lvl w:ilvl="0" w:tplc="79624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47F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1B65F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2ED6C11"/>
    <w:multiLevelType w:val="hybridMultilevel"/>
    <w:tmpl w:val="B462A152"/>
    <w:lvl w:ilvl="0" w:tplc="79624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81AB2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8" w15:restartNumberingAfterBreak="0">
    <w:nsid w:val="688865F4"/>
    <w:multiLevelType w:val="hybridMultilevel"/>
    <w:tmpl w:val="01486D6A"/>
    <w:lvl w:ilvl="0" w:tplc="79624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25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1D32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AAA4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B7656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03A2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28474D9"/>
    <w:multiLevelType w:val="hybridMultilevel"/>
    <w:tmpl w:val="D3E451D4"/>
    <w:lvl w:ilvl="0" w:tplc="79624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103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39D16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8775D8"/>
    <w:multiLevelType w:val="hybridMultilevel"/>
    <w:tmpl w:val="7FCE9AC4"/>
    <w:lvl w:ilvl="0" w:tplc="79624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EC7BCC"/>
    <w:multiLevelType w:val="hybridMultilevel"/>
    <w:tmpl w:val="156E734C"/>
    <w:lvl w:ilvl="0" w:tplc="79624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74F1B"/>
    <w:multiLevelType w:val="multilevel"/>
    <w:tmpl w:val="1360B4EC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2"/>
  </w:num>
  <w:num w:numId="2">
    <w:abstractNumId w:val="39"/>
  </w:num>
  <w:num w:numId="3">
    <w:abstractNumId w:val="16"/>
  </w:num>
  <w:num w:numId="4">
    <w:abstractNumId w:val="13"/>
  </w:num>
  <w:num w:numId="5">
    <w:abstractNumId w:val="2"/>
  </w:num>
  <w:num w:numId="6">
    <w:abstractNumId w:val="21"/>
  </w:num>
  <w:num w:numId="7">
    <w:abstractNumId w:val="36"/>
  </w:num>
  <w:num w:numId="8">
    <w:abstractNumId w:val="6"/>
  </w:num>
  <w:num w:numId="9">
    <w:abstractNumId w:val="17"/>
  </w:num>
  <w:num w:numId="10">
    <w:abstractNumId w:val="3"/>
  </w:num>
  <w:num w:numId="11">
    <w:abstractNumId w:val="4"/>
  </w:num>
  <w:num w:numId="12">
    <w:abstractNumId w:val="27"/>
  </w:num>
  <w:num w:numId="13">
    <w:abstractNumId w:val="37"/>
  </w:num>
  <w:num w:numId="14">
    <w:abstractNumId w:val="9"/>
  </w:num>
  <w:num w:numId="15">
    <w:abstractNumId w:val="25"/>
  </w:num>
  <w:num w:numId="16">
    <w:abstractNumId w:val="29"/>
  </w:num>
  <w:num w:numId="17">
    <w:abstractNumId w:val="18"/>
  </w:num>
  <w:num w:numId="18">
    <w:abstractNumId w:val="24"/>
  </w:num>
  <w:num w:numId="19">
    <w:abstractNumId w:val="11"/>
  </w:num>
  <w:num w:numId="20">
    <w:abstractNumId w:val="0"/>
  </w:num>
  <w:num w:numId="21">
    <w:abstractNumId w:val="30"/>
  </w:num>
  <w:num w:numId="22">
    <w:abstractNumId w:val="22"/>
  </w:num>
  <w:num w:numId="23">
    <w:abstractNumId w:val="20"/>
  </w:num>
  <w:num w:numId="24">
    <w:abstractNumId w:val="7"/>
  </w:num>
  <w:num w:numId="25">
    <w:abstractNumId w:val="14"/>
  </w:num>
  <w:num w:numId="26">
    <w:abstractNumId w:val="35"/>
  </w:num>
  <w:num w:numId="27">
    <w:abstractNumId w:val="8"/>
  </w:num>
  <w:num w:numId="28">
    <w:abstractNumId w:val="33"/>
  </w:num>
  <w:num w:numId="29">
    <w:abstractNumId w:val="32"/>
  </w:num>
  <w:num w:numId="30">
    <w:abstractNumId w:val="15"/>
  </w:num>
  <w:num w:numId="31">
    <w:abstractNumId w:val="31"/>
  </w:num>
  <w:num w:numId="32">
    <w:abstractNumId w:val="19"/>
  </w:num>
  <w:num w:numId="33">
    <w:abstractNumId w:val="38"/>
  </w:num>
  <w:num w:numId="34">
    <w:abstractNumId w:val="34"/>
  </w:num>
  <w:num w:numId="35">
    <w:abstractNumId w:val="28"/>
  </w:num>
  <w:num w:numId="36">
    <w:abstractNumId w:val="1"/>
  </w:num>
  <w:num w:numId="37">
    <w:abstractNumId w:val="23"/>
  </w:num>
  <w:num w:numId="38">
    <w:abstractNumId w:val="10"/>
  </w:num>
  <w:num w:numId="39">
    <w:abstractNumId w:val="26"/>
  </w:num>
  <w:num w:numId="4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D1D"/>
    <w:rsid w:val="00001D3E"/>
    <w:rsid w:val="000048D2"/>
    <w:rsid w:val="0003760C"/>
    <w:rsid w:val="00056F05"/>
    <w:rsid w:val="00064658"/>
    <w:rsid w:val="00096BA6"/>
    <w:rsid w:val="000A1E2D"/>
    <w:rsid w:val="000A62F1"/>
    <w:rsid w:val="000A6D0B"/>
    <w:rsid w:val="00132F96"/>
    <w:rsid w:val="00163D1D"/>
    <w:rsid w:val="001B349D"/>
    <w:rsid w:val="001C49A8"/>
    <w:rsid w:val="001D27CB"/>
    <w:rsid w:val="001D6385"/>
    <w:rsid w:val="001E73ED"/>
    <w:rsid w:val="002535F8"/>
    <w:rsid w:val="00257697"/>
    <w:rsid w:val="00280790"/>
    <w:rsid w:val="00293A6B"/>
    <w:rsid w:val="002A46F7"/>
    <w:rsid w:val="002C1CA6"/>
    <w:rsid w:val="002D488C"/>
    <w:rsid w:val="002D6829"/>
    <w:rsid w:val="002F5626"/>
    <w:rsid w:val="003312B6"/>
    <w:rsid w:val="00342842"/>
    <w:rsid w:val="003554C2"/>
    <w:rsid w:val="00362B66"/>
    <w:rsid w:val="00397619"/>
    <w:rsid w:val="003A797C"/>
    <w:rsid w:val="003B0B6F"/>
    <w:rsid w:val="003C5190"/>
    <w:rsid w:val="003E27A8"/>
    <w:rsid w:val="003F0CBA"/>
    <w:rsid w:val="003F3C9E"/>
    <w:rsid w:val="00402288"/>
    <w:rsid w:val="00402DEF"/>
    <w:rsid w:val="00412C2C"/>
    <w:rsid w:val="004256ED"/>
    <w:rsid w:val="00443E2D"/>
    <w:rsid w:val="0044439F"/>
    <w:rsid w:val="00445908"/>
    <w:rsid w:val="00491FBD"/>
    <w:rsid w:val="004E5F9F"/>
    <w:rsid w:val="004E70B0"/>
    <w:rsid w:val="004F2BF6"/>
    <w:rsid w:val="004F6A78"/>
    <w:rsid w:val="00504391"/>
    <w:rsid w:val="00510D3C"/>
    <w:rsid w:val="0052332D"/>
    <w:rsid w:val="00544634"/>
    <w:rsid w:val="0054638B"/>
    <w:rsid w:val="00550750"/>
    <w:rsid w:val="0055649E"/>
    <w:rsid w:val="0056129D"/>
    <w:rsid w:val="00562CCF"/>
    <w:rsid w:val="00584A8F"/>
    <w:rsid w:val="00596FB9"/>
    <w:rsid w:val="005E1F7E"/>
    <w:rsid w:val="005E3679"/>
    <w:rsid w:val="005E779C"/>
    <w:rsid w:val="005F078E"/>
    <w:rsid w:val="005F15B3"/>
    <w:rsid w:val="006473CC"/>
    <w:rsid w:val="0065033D"/>
    <w:rsid w:val="0065125A"/>
    <w:rsid w:val="0065515B"/>
    <w:rsid w:val="006951AA"/>
    <w:rsid w:val="006A0D17"/>
    <w:rsid w:val="006A51C7"/>
    <w:rsid w:val="006B24C8"/>
    <w:rsid w:val="006D3EDB"/>
    <w:rsid w:val="006E1DBB"/>
    <w:rsid w:val="006E7081"/>
    <w:rsid w:val="00726010"/>
    <w:rsid w:val="007325A2"/>
    <w:rsid w:val="007366F6"/>
    <w:rsid w:val="00765423"/>
    <w:rsid w:val="00771A88"/>
    <w:rsid w:val="0078476E"/>
    <w:rsid w:val="00793417"/>
    <w:rsid w:val="007A0834"/>
    <w:rsid w:val="007A5989"/>
    <w:rsid w:val="007D08BD"/>
    <w:rsid w:val="007D2AED"/>
    <w:rsid w:val="007D358E"/>
    <w:rsid w:val="00804161"/>
    <w:rsid w:val="00817092"/>
    <w:rsid w:val="008175D8"/>
    <w:rsid w:val="00825C29"/>
    <w:rsid w:val="00826381"/>
    <w:rsid w:val="0083593F"/>
    <w:rsid w:val="008448F2"/>
    <w:rsid w:val="008712C6"/>
    <w:rsid w:val="0087281A"/>
    <w:rsid w:val="008928B0"/>
    <w:rsid w:val="008B2E8B"/>
    <w:rsid w:val="008B5690"/>
    <w:rsid w:val="008D590B"/>
    <w:rsid w:val="00915DB0"/>
    <w:rsid w:val="009241C6"/>
    <w:rsid w:val="00924BD6"/>
    <w:rsid w:val="00951443"/>
    <w:rsid w:val="009A5BE5"/>
    <w:rsid w:val="009B0001"/>
    <w:rsid w:val="009B11EA"/>
    <w:rsid w:val="009B723E"/>
    <w:rsid w:val="009E3798"/>
    <w:rsid w:val="00A224ED"/>
    <w:rsid w:val="00A34798"/>
    <w:rsid w:val="00A35D4C"/>
    <w:rsid w:val="00A431C1"/>
    <w:rsid w:val="00A5393F"/>
    <w:rsid w:val="00A66101"/>
    <w:rsid w:val="00A745B8"/>
    <w:rsid w:val="00A76FDC"/>
    <w:rsid w:val="00A80DAA"/>
    <w:rsid w:val="00A84A31"/>
    <w:rsid w:val="00A86263"/>
    <w:rsid w:val="00AA4105"/>
    <w:rsid w:val="00AB2C59"/>
    <w:rsid w:val="00AC1860"/>
    <w:rsid w:val="00AC42DD"/>
    <w:rsid w:val="00B01095"/>
    <w:rsid w:val="00B12F4E"/>
    <w:rsid w:val="00B14D66"/>
    <w:rsid w:val="00B1642D"/>
    <w:rsid w:val="00B3082D"/>
    <w:rsid w:val="00B47D0E"/>
    <w:rsid w:val="00B57728"/>
    <w:rsid w:val="00B93641"/>
    <w:rsid w:val="00BB5964"/>
    <w:rsid w:val="00BD71AE"/>
    <w:rsid w:val="00C07B25"/>
    <w:rsid w:val="00C12178"/>
    <w:rsid w:val="00C21C31"/>
    <w:rsid w:val="00C422D1"/>
    <w:rsid w:val="00C46E33"/>
    <w:rsid w:val="00C7632C"/>
    <w:rsid w:val="00C764DC"/>
    <w:rsid w:val="00CD57BA"/>
    <w:rsid w:val="00CD6077"/>
    <w:rsid w:val="00CE7F3E"/>
    <w:rsid w:val="00D012BD"/>
    <w:rsid w:val="00D013FA"/>
    <w:rsid w:val="00D01801"/>
    <w:rsid w:val="00D35308"/>
    <w:rsid w:val="00D46B5D"/>
    <w:rsid w:val="00D52F2F"/>
    <w:rsid w:val="00D87DF0"/>
    <w:rsid w:val="00D903DF"/>
    <w:rsid w:val="00DA11EE"/>
    <w:rsid w:val="00DF3B6E"/>
    <w:rsid w:val="00DF4795"/>
    <w:rsid w:val="00DF4B87"/>
    <w:rsid w:val="00E22276"/>
    <w:rsid w:val="00E32D67"/>
    <w:rsid w:val="00E41D40"/>
    <w:rsid w:val="00E45A7C"/>
    <w:rsid w:val="00E53348"/>
    <w:rsid w:val="00E653E8"/>
    <w:rsid w:val="00E7312F"/>
    <w:rsid w:val="00E83C4A"/>
    <w:rsid w:val="00E83EDF"/>
    <w:rsid w:val="00E86889"/>
    <w:rsid w:val="00E968B5"/>
    <w:rsid w:val="00EE1187"/>
    <w:rsid w:val="00EF0D0F"/>
    <w:rsid w:val="00F11310"/>
    <w:rsid w:val="00F1193B"/>
    <w:rsid w:val="00F3420D"/>
    <w:rsid w:val="00F36DB4"/>
    <w:rsid w:val="00F373AE"/>
    <w:rsid w:val="00F43C92"/>
    <w:rsid w:val="00F45305"/>
    <w:rsid w:val="00F4766F"/>
    <w:rsid w:val="00F579FD"/>
    <w:rsid w:val="00F66FFF"/>
    <w:rsid w:val="00F72DC9"/>
    <w:rsid w:val="00F769B2"/>
    <w:rsid w:val="00F863D1"/>
    <w:rsid w:val="00FB704D"/>
    <w:rsid w:val="00F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D71B01"/>
  <w15:docId w15:val="{593C994C-5B30-40BF-B276-AD44BE7C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D1D"/>
    <w:pPr>
      <w:spacing w:after="200" w:line="276" w:lineRule="auto"/>
    </w:pPr>
    <w:rPr>
      <w:rFonts w:eastAsia="Times New Roman"/>
    </w:rPr>
  </w:style>
  <w:style w:type="paragraph" w:styleId="1">
    <w:name w:val="heading 1"/>
    <w:aliases w:val="12-й"/>
    <w:basedOn w:val="a"/>
    <w:next w:val="a"/>
    <w:link w:val="10"/>
    <w:uiPriority w:val="99"/>
    <w:qFormat/>
    <w:rsid w:val="00163D1D"/>
    <w:pPr>
      <w:keepNext/>
      <w:keepLines/>
      <w:spacing w:after="0" w:line="240" w:lineRule="auto"/>
      <w:jc w:val="center"/>
      <w:outlineLvl w:val="0"/>
    </w:pPr>
    <w:rPr>
      <w:rFonts w:ascii="Times New Roman" w:hAnsi="Times New Roman"/>
      <w:caps/>
      <w:color w:val="000000"/>
      <w:sz w:val="24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A5B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2-й Знак"/>
    <w:basedOn w:val="a0"/>
    <w:link w:val="1"/>
    <w:uiPriority w:val="99"/>
    <w:locked/>
    <w:rsid w:val="00163D1D"/>
    <w:rPr>
      <w:rFonts w:ascii="Times New Roman" w:hAnsi="Times New Roman" w:cs="Times New Roman"/>
      <w:caps/>
      <w:color w:val="000000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163D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163D1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163D1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63D1D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163D1D"/>
    <w:pPr>
      <w:spacing w:after="0" w:line="240" w:lineRule="auto"/>
    </w:pPr>
    <w:rPr>
      <w:rFonts w:ascii="Courier New" w:hAnsi="Courier New" w:cs="Courier New"/>
      <w:color w:val="FF0000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163D1D"/>
    <w:rPr>
      <w:rFonts w:ascii="Courier New" w:hAnsi="Courier New" w:cs="Courier New"/>
      <w:color w:val="FF0000"/>
      <w:sz w:val="20"/>
      <w:szCs w:val="20"/>
      <w:lang w:eastAsia="ru-RU"/>
    </w:rPr>
  </w:style>
  <w:style w:type="table" w:styleId="a8">
    <w:name w:val="Table Grid"/>
    <w:basedOn w:val="a1"/>
    <w:uiPriority w:val="99"/>
    <w:rsid w:val="0039761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3C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A5B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header"/>
    <w:basedOn w:val="a"/>
    <w:link w:val="ac"/>
    <w:uiPriority w:val="99"/>
    <w:semiHidden/>
    <w:unhideWhenUsed/>
    <w:rsid w:val="00A5393F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A5393F"/>
    <w:rPr>
      <w:lang w:eastAsia="en-US"/>
    </w:rPr>
  </w:style>
  <w:style w:type="paragraph" w:styleId="ad">
    <w:name w:val="Body Text"/>
    <w:basedOn w:val="a"/>
    <w:link w:val="ae"/>
    <w:rsid w:val="00F1131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F11310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4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 Джаббаров</dc:creator>
  <cp:lastModifiedBy>Пользователь Windows</cp:lastModifiedBy>
  <cp:revision>3</cp:revision>
  <cp:lastPrinted>2017-12-21T05:09:00Z</cp:lastPrinted>
  <dcterms:created xsi:type="dcterms:W3CDTF">2019-03-13T07:52:00Z</dcterms:created>
  <dcterms:modified xsi:type="dcterms:W3CDTF">2019-03-13T13:05:00Z</dcterms:modified>
</cp:coreProperties>
</file>