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96B18" w:rsidRPr="00F96B18" w:rsidTr="00BF071B">
        <w:tc>
          <w:tcPr>
            <w:tcW w:w="3679" w:type="dxa"/>
          </w:tcPr>
          <w:p w:rsidR="00F96B18" w:rsidRPr="00F96B18" w:rsidRDefault="00F96B18" w:rsidP="00F96B1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18">
              <w:rPr>
                <w:rFonts w:ascii="Times New Roman" w:eastAsia="Times New Roman" w:hAnsi="Times New Roman"/>
                <w:sz w:val="24"/>
                <w:szCs w:val="24"/>
              </w:rPr>
              <w:t>Приложение 4 к Положению о мероприятии «Творческий конкурс «НА ВЫСОТЕ»</w:t>
            </w:r>
          </w:p>
        </w:tc>
      </w:tr>
    </w:tbl>
    <w:p w:rsidR="00F96B18" w:rsidRPr="00F96B18" w:rsidRDefault="00F96B18" w:rsidP="00F96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F96B18" w:rsidRPr="00F96B18" w:rsidRDefault="00F96B18" w:rsidP="00F96B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F96B18" w:rsidRPr="00F96B18" w:rsidRDefault="00F96B18" w:rsidP="00F96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Красноярск </w:t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proofErr w:type="gramStart"/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___»___________20___ г.</w:t>
      </w: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______________________________________________________________________________,</w:t>
      </w: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документа, удостоверяющего личность: </w:t>
      </w:r>
      <w:r w:rsidRPr="00F96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 </w:t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F96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№________, выдан ________________________________________________________________________________ _______________________________________________________________________________),</w:t>
      </w: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_________________________________________________________,</w:t>
      </w: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муниципальному молодежному автономному учреждению «Молодежный центр «Свое дело» (далее - Учреждение) на автоматизированную, а также без использования средств автоматизации, обработку моих персональных данных.</w:t>
      </w:r>
    </w:p>
    <w:p w:rsidR="00F96B18" w:rsidRPr="00F96B18" w:rsidRDefault="00F96B18" w:rsidP="00F9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обработки персональных данных являются: осуществление обратной связи со мной в рамках мероприятий, установление подлинности моей личности при ведении отчетности Учреждения.</w:t>
      </w:r>
    </w:p>
    <w:p w:rsidR="00F96B18" w:rsidRPr="00F96B18" w:rsidRDefault="00F96B18" w:rsidP="00F9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следующих действий в отношении моих персональных данных: получение, обработка, передача, блокирование, хранение, уничтожение. Персональными данными, в отношении которых могут осуществляться такие действия, в рамках настоящего Согласия считаются: фамилия, имя, отчество, дата рождения, адрес регистрации или проживания, место обучения или работы, ссылки на аккаунты в социальных сетях, номер телефона, адрес электронной почты. </w:t>
      </w:r>
    </w:p>
    <w:p w:rsidR="00F96B18" w:rsidRPr="00F96B18" w:rsidRDefault="00F96B18" w:rsidP="00F9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моих персональных данных третьим лицам, Учреждение вправе в необходимом объеме раскрывать информацию обо мне лично (включая мои персональные данные) третьим лицам, иным уполномоченным ими лицам, а также предоставлять таким лицам соответствующие документы, содержащие такую информацию </w:t>
      </w:r>
      <w:r w:rsidRPr="00F9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 для служебного доступа</w:t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требованию правоохранительных и иных органов в порядке, установленном законодательством РФ.</w:t>
      </w:r>
    </w:p>
    <w:p w:rsidR="00F96B18" w:rsidRPr="00F96B18" w:rsidRDefault="00F96B18" w:rsidP="00F9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момента его отзыва субъектом персональных данных. Отзыв Согласия на обработку персональных данных производится Учреждением по письменному заявлению субъекта персональных данных в течение трех дней после получения такого заявления.</w:t>
      </w:r>
    </w:p>
    <w:p w:rsidR="00F96B18" w:rsidRPr="00F96B18" w:rsidRDefault="00F96B18" w:rsidP="00F96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B18" w:rsidRPr="00F96B18" w:rsidRDefault="00F96B18" w:rsidP="00F96B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</w:t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292A" w:rsidRDefault="00F96B18">
      <w:bookmarkStart w:id="0" w:name="_GoBack"/>
      <w:bookmarkEnd w:id="0"/>
    </w:p>
    <w:sectPr w:rsidR="0076292A" w:rsidSect="0054638B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F6" w:rsidRPr="002C1CA6" w:rsidRDefault="00F96B18">
    <w:pPr>
      <w:pStyle w:val="a3"/>
      <w:jc w:val="right"/>
      <w:rPr>
        <w:rFonts w:ascii="Arial Narrow" w:hAnsi="Arial Narrow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C"/>
    <w:rsid w:val="0005774C"/>
    <w:rsid w:val="00396536"/>
    <w:rsid w:val="00EF053B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B777-D35B-4B26-A214-DF8D5DE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B18"/>
  </w:style>
  <w:style w:type="table" w:styleId="a5">
    <w:name w:val="Table Grid"/>
    <w:basedOn w:val="a1"/>
    <w:uiPriority w:val="99"/>
    <w:rsid w:val="00F96B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2019-03-13T13:04:00Z</dcterms:created>
  <dcterms:modified xsi:type="dcterms:W3CDTF">2019-03-13T13:04:00Z</dcterms:modified>
</cp:coreProperties>
</file>