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44" w:rsidRDefault="00C50E44" w:rsidP="00C50E4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ВОСПИТАНИЯ ПОДРОСТКА В СЕМЬЕ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F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</w:t>
      </w:r>
      <w:proofErr w:type="spellStart"/>
      <w:r w:rsidRPr="006F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425"/>
        <w:gridCol w:w="7590"/>
      </w:tblGrid>
      <w:tr w:rsidR="00C50E44" w:rsidTr="00C50E44">
        <w:trPr>
          <w:trHeight w:val="3282"/>
        </w:trPr>
        <w:tc>
          <w:tcPr>
            <w:tcW w:w="7905" w:type="dxa"/>
          </w:tcPr>
          <w:p w:rsidR="00A72CC5" w:rsidRPr="00A72CC5" w:rsidRDefault="00C50E44" w:rsidP="00C50E4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E9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Эмоциональное принятие ребенка. </w:t>
            </w:r>
          </w:p>
          <w:p w:rsidR="00A72CC5" w:rsidRDefault="00C50E44" w:rsidP="00C50E4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принятием </w:t>
            </w:r>
            <w:proofErr w:type="gramStart"/>
            <w:r w:rsidRPr="006F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понимается</w:t>
            </w:r>
            <w:proofErr w:type="gramEnd"/>
            <w:r w:rsidRPr="006F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безусловно положительное отношение к подростку не зависимо от исходных ожиданий родителей и от конкретных успехов ребенка. </w:t>
            </w:r>
          </w:p>
          <w:p w:rsidR="00A72CC5" w:rsidRDefault="00C50E44" w:rsidP="00C50E4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Принимающие подростка родители - это родители, эмоционально понимающие его, сочувствующие ему, своевременно реагирующие на потребности подростка. </w:t>
            </w:r>
          </w:p>
          <w:p w:rsidR="00C50E44" w:rsidRPr="00C50E44" w:rsidRDefault="00C50E44" w:rsidP="00C50E4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самым такие родители создают у подростка бессознательную уверенность в том, что он нужен и интересен другим людям, в том, что он обладает необходимыми личностными средствами для достижения своих целей.</w:t>
            </w:r>
          </w:p>
        </w:tc>
        <w:tc>
          <w:tcPr>
            <w:tcW w:w="425" w:type="dxa"/>
          </w:tcPr>
          <w:p w:rsidR="00C50E44" w:rsidRPr="00C50E44" w:rsidRDefault="00C50E44" w:rsidP="00C50E4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</w:tcPr>
          <w:p w:rsidR="00A72CC5" w:rsidRPr="00A72CC5" w:rsidRDefault="00C50E44" w:rsidP="00A72CC5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E9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Соблюдение доверительности и открытости отношений с подростком.</w:t>
            </w:r>
            <w:r w:rsidRPr="006F4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C50E44" w:rsidRPr="006F4E9F" w:rsidRDefault="00C50E44" w:rsidP="00A72CC5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Родительская поддержка порождает доверительные отношения между детьми и родителями и влечет за собой высокую самооценку подростков, способствует успехам в учебе и нравственному развитию.</w:t>
            </w:r>
          </w:p>
          <w:p w:rsidR="00A72CC5" w:rsidRDefault="00A72CC5" w:rsidP="00A72CC5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A72CC5" w:rsidRPr="00A72CC5" w:rsidRDefault="00C50E44" w:rsidP="00A72CC5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72CC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Эмоциональная устойчивость и умение управлять гневом.</w:t>
            </w:r>
          </w:p>
          <w:p w:rsidR="00C50E44" w:rsidRPr="00C50E44" w:rsidRDefault="00C50E44" w:rsidP="00A72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 не стоит раздражаться и не проявлять агрессивности в разговоре с подростком, нужно сохранять спокойствие и сдержанность. Грубость родителей вызовет ответную реакцию. Нужно постараться отнестись к подростку с уважением, и помнить о его ранимости и уязвимости.</w:t>
            </w:r>
          </w:p>
        </w:tc>
      </w:tr>
      <w:tr w:rsidR="00C50E44" w:rsidTr="00C50E44">
        <w:tc>
          <w:tcPr>
            <w:tcW w:w="7905" w:type="dxa"/>
          </w:tcPr>
          <w:p w:rsidR="00A72CC5" w:rsidRDefault="00C50E44" w:rsidP="00A72CC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4E9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Заинтересованность родителей в жизни подростка</w:t>
            </w:r>
            <w:r w:rsidRPr="006F4E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C50E44" w:rsidRPr="00C50E44" w:rsidRDefault="00C50E44" w:rsidP="00A72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Подросток оценивает родительскую любовь и заботу, судя по тому интересу, который родители проявляют к его жизни, по тому количеству времени, которое они готовы ему уделить, по их готовности и желанию быть рядом с ним и при необходимости оказать помощь. Нужно больше разговаривать с подростком, рассказывать о своей работе, обсуждать с ними его дела, знать его интересы и заботы</w:t>
            </w:r>
          </w:p>
        </w:tc>
        <w:tc>
          <w:tcPr>
            <w:tcW w:w="425" w:type="dxa"/>
          </w:tcPr>
          <w:p w:rsidR="00C50E44" w:rsidRPr="00C50E44" w:rsidRDefault="00C50E44" w:rsidP="00C50E4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</w:tcPr>
          <w:p w:rsidR="00A72CC5" w:rsidRPr="00A72CC5" w:rsidRDefault="00A72CC5" w:rsidP="00C50E4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72CC5" w:rsidRDefault="00C50E44" w:rsidP="00C50E4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Понимание мотивов поведения подростка</w:t>
            </w:r>
            <w:r w:rsidRPr="006F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C50E44" w:rsidRPr="006F4E9F" w:rsidRDefault="00C50E44" w:rsidP="00C50E4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смогут помочь подростку только тогда, когда он поймет и осознает, что он понят. Родители должны чувствовать ребенка и принимать его и его проблемы такими, какие они есть. Только тогда ребенок откроется и решит изменить свое поведение в лучшую сторону.</w:t>
            </w:r>
          </w:p>
          <w:p w:rsidR="00C50E44" w:rsidRPr="00C50E44" w:rsidRDefault="00C50E44" w:rsidP="00C50E4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E44" w:rsidTr="00C50E44">
        <w:tc>
          <w:tcPr>
            <w:tcW w:w="7905" w:type="dxa"/>
          </w:tcPr>
          <w:p w:rsidR="00A72CC5" w:rsidRDefault="00C50E44" w:rsidP="00A72CC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E9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Способ родителей слушать, понимать и сопереживать.</w:t>
            </w:r>
            <w:r w:rsidRPr="006F4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C50E44" w:rsidRPr="00A72CC5" w:rsidRDefault="00C50E44" w:rsidP="00A72CC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Неспособность родителей к </w:t>
            </w:r>
            <w:proofErr w:type="spellStart"/>
            <w:r w:rsidRPr="006F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6F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(сопереживанию), отсутствие у них эмоциональной восприимчивости и понимания мыслей и чувств подростка могут привести к развитию равнодушия и у ребенка. Подростки жаждут встретить со стороны родителей сопереживание и понимание, готовность выслушать без скепсиса</w:t>
            </w:r>
            <w:r w:rsidRPr="006F4E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232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Уважение к подростку, общение родителей с ним способствуют установлению гармоничных отношений в семье.</w:t>
            </w:r>
          </w:p>
        </w:tc>
        <w:tc>
          <w:tcPr>
            <w:tcW w:w="425" w:type="dxa"/>
          </w:tcPr>
          <w:p w:rsidR="00C50E44" w:rsidRPr="00C50E44" w:rsidRDefault="00C50E44" w:rsidP="00C50E4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</w:tcPr>
          <w:p w:rsidR="00A72CC5" w:rsidRPr="00A72CC5" w:rsidRDefault="00C50E44" w:rsidP="00C50E4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4E9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Организация совместной деятельности. </w:t>
            </w:r>
          </w:p>
          <w:p w:rsidR="00C50E44" w:rsidRPr="00C50E44" w:rsidRDefault="00C50E44" w:rsidP="00C50E4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организации досуга и отдыха подростка с семьей очень важна. Это способствует правильному ритму и режиму жизни семьи, разумное распределение обязанностей между ее членами, планирование труда и отдыха. Это могут быть совместные путешествия, поездки за город, субботние обеды. Такой способ помогает семье сблизиться, поднимает самооценку подростка, когда он осознает, что с родителями можно поделиться своими переживаниями, новыми впечатлениями. Все это скажется на формировании личности подростка, будет способствовать ее гармоничному развитию</w:t>
            </w:r>
          </w:p>
        </w:tc>
      </w:tr>
    </w:tbl>
    <w:p w:rsidR="00A72CC5" w:rsidRPr="00232722" w:rsidRDefault="00A72CC5" w:rsidP="00A72CC5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</w:rPr>
      </w:pPr>
      <w:r w:rsidRPr="00232722">
        <w:rPr>
          <w:rStyle w:val="c20"/>
          <w:b/>
          <w:bCs/>
          <w:color w:val="000000"/>
        </w:rPr>
        <w:lastRenderedPageBreak/>
        <w:t>Семейное воспитание – это система воспитания и образования, складывающаяся в условиях конкретной семьи силами родителей и родственников</w:t>
      </w:r>
    </w:p>
    <w:p w:rsidR="00A72CC5" w:rsidRPr="006F4E9F" w:rsidRDefault="00A72CC5" w:rsidP="00232722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23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Воспитывая человека, мы воспитываем историю всей страны, а значит, историю мира А.С. Макаренко</w:t>
      </w:r>
    </w:p>
    <w:bookmarkEnd w:id="0"/>
    <w:p w:rsidR="00A72CC5" w:rsidRPr="00232722" w:rsidRDefault="00A72CC5" w:rsidP="00A72CC5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232722">
        <w:rPr>
          <w:rStyle w:val="c20"/>
          <w:b/>
          <w:bCs/>
          <w:color w:val="000000"/>
        </w:rPr>
        <w:t>Антон Семенович Макаренко о семейном воспитании</w:t>
      </w:r>
    </w:p>
    <w:p w:rsidR="00A72CC5" w:rsidRPr="00232722" w:rsidRDefault="00A72CC5" w:rsidP="00A72CC5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232722">
        <w:rPr>
          <w:rStyle w:val="c2"/>
          <w:color w:val="000000"/>
        </w:rPr>
        <w:t>«Воспитание есть процесс социальный в самом широком смысле. Воспитывает все: люди, вещи, явления, но прежде всего и больше всего - люди. Из них на первом месте - родители и педагоги».</w:t>
      </w:r>
    </w:p>
    <w:p w:rsidR="00A72CC5" w:rsidRPr="00232722" w:rsidRDefault="00A72CC5" w:rsidP="00A72CC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2722">
        <w:rPr>
          <w:rStyle w:val="c2"/>
          <w:color w:val="000000"/>
        </w:rPr>
        <w:t xml:space="preserve">Процесс воспитания в семье - это важнейшее средство обеспечения существования преемственности поколений, это исторический процесс вхождения подрастающего поколения в жизнь общества. </w:t>
      </w:r>
    </w:p>
    <w:p w:rsidR="00A72CC5" w:rsidRPr="00232722" w:rsidRDefault="00A72CC5" w:rsidP="00A72CC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2722">
        <w:rPr>
          <w:rStyle w:val="c2"/>
          <w:color w:val="000000"/>
        </w:rPr>
        <w:t xml:space="preserve">Воспитанию детей посвящены работы </w:t>
      </w:r>
      <w:r w:rsidR="00232722">
        <w:rPr>
          <w:rStyle w:val="c2"/>
          <w:color w:val="000000"/>
        </w:rPr>
        <w:t>А.С. М</w:t>
      </w:r>
      <w:r w:rsidRPr="00232722">
        <w:rPr>
          <w:rStyle w:val="c2"/>
          <w:color w:val="000000"/>
        </w:rPr>
        <w:t xml:space="preserve">акаренко, как «Книга для родителей», «Лекции о воспитании детей», «Выступления по вопросам семейного воспитания». Ведущая роль в воспитательном процессе отводится личному примеру взрослых и трудовому воспитанию. </w:t>
      </w:r>
    </w:p>
    <w:p w:rsidR="00A72CC5" w:rsidRPr="00232722" w:rsidRDefault="00A72CC5" w:rsidP="00A72CC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2722">
        <w:rPr>
          <w:rStyle w:val="c2"/>
          <w:color w:val="000000"/>
        </w:rPr>
        <w:t>А. С. Макаренко, обращаясь к родителям, говорит об общих принципах семейного воспитания.</w:t>
      </w:r>
    </w:p>
    <w:p w:rsidR="00A72CC5" w:rsidRPr="00232722" w:rsidRDefault="00A72CC5" w:rsidP="00A72CC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2722">
        <w:rPr>
          <w:rStyle w:val="c5"/>
          <w:b/>
          <w:bCs/>
          <w:color w:val="000000"/>
        </w:rPr>
        <w:t>1. Правильно воспитать проще, чем перевоспитать</w:t>
      </w:r>
    </w:p>
    <w:p w:rsidR="00A72CC5" w:rsidRPr="00232722" w:rsidRDefault="00A72CC5" w:rsidP="00A72CC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2722">
        <w:rPr>
          <w:rStyle w:val="c5"/>
          <w:b/>
          <w:bCs/>
          <w:color w:val="000000"/>
        </w:rPr>
        <w:t>2. Семья – коллектив равноправных членов, но родители – руководят семьей, дети – в ней воспитываются</w:t>
      </w:r>
    </w:p>
    <w:p w:rsidR="00A72CC5" w:rsidRPr="00232722" w:rsidRDefault="00A72CC5" w:rsidP="00A72CC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2722">
        <w:rPr>
          <w:rStyle w:val="c5"/>
          <w:b/>
          <w:bCs/>
          <w:color w:val="000000"/>
        </w:rPr>
        <w:t>3. Нельзя ограничиваться одним ребенком, т.к. забота о нем может превышать полезную норму</w:t>
      </w:r>
    </w:p>
    <w:p w:rsidR="00A72CC5" w:rsidRPr="00232722" w:rsidRDefault="00A72CC5" w:rsidP="0023272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2722">
        <w:rPr>
          <w:rStyle w:val="c5"/>
          <w:b/>
          <w:bCs/>
          <w:color w:val="000000"/>
        </w:rPr>
        <w:t>4. Надо определиться с целями воспитания: ребенок – будущий член общества и гражданин страны или «сам по себе», просто «родительское счастье»?</w:t>
      </w:r>
      <w:r w:rsidR="00232722">
        <w:rPr>
          <w:rStyle w:val="c5"/>
          <w:b/>
          <w:bCs/>
          <w:color w:val="000000"/>
        </w:rPr>
        <w:t xml:space="preserve"> </w:t>
      </w:r>
      <w:r w:rsidRPr="00232722">
        <w:rPr>
          <w:rStyle w:val="c8"/>
          <w:i/>
          <w:iCs/>
          <w:color w:val="000000"/>
        </w:rPr>
        <w:t xml:space="preserve">В современной «родительской повестке» основную часть составляют заботы об обеспечении будущего ребенка с точки зрения его личного успеха в жизни. И это, в общем-то, нормально. Но при этом из виду часто упускается ответственность родителей перед обществом. А ведь это – </w:t>
      </w:r>
      <w:proofErr w:type="gramStart"/>
      <w:r w:rsidRPr="00232722">
        <w:rPr>
          <w:rStyle w:val="c8"/>
          <w:i/>
          <w:iCs/>
          <w:color w:val="000000"/>
        </w:rPr>
        <w:t>ого-</w:t>
      </w:r>
      <w:proofErr w:type="spellStart"/>
      <w:r w:rsidRPr="00232722">
        <w:rPr>
          <w:rStyle w:val="c8"/>
          <w:i/>
          <w:iCs/>
          <w:color w:val="000000"/>
        </w:rPr>
        <w:t>го</w:t>
      </w:r>
      <w:proofErr w:type="spellEnd"/>
      <w:proofErr w:type="gramEnd"/>
      <w:r w:rsidRPr="00232722">
        <w:rPr>
          <w:rStyle w:val="c8"/>
          <w:i/>
          <w:iCs/>
          <w:color w:val="000000"/>
        </w:rPr>
        <w:t xml:space="preserve"> какая ответственность! Станет ли ваш ребенок полноценным гражданином, будет ли думать о других людях, о стране, о человечестве? Или он будет заботиться только о себе? И не надо говорить, что мир «такой», что в нем нельзя выжить альтруистам и «добрякам». Этот мир делаем мы сами. В том числе и наши дети. Будем равняться на эгоизм, учить детей только конкурировать – устроим на Земле ад. «Дети взрослеют, и судьба мира становится их судьбой».</w:t>
      </w:r>
    </w:p>
    <w:p w:rsidR="00A72CC5" w:rsidRPr="00232722" w:rsidRDefault="00A72CC5" w:rsidP="00232722">
      <w:pPr>
        <w:pStyle w:val="c6"/>
        <w:shd w:val="clear" w:color="auto" w:fill="FFFFFF"/>
        <w:spacing w:before="0" w:beforeAutospacing="0" w:after="0" w:afterAutospacing="0"/>
        <w:jc w:val="both"/>
        <w:rPr>
          <w:rStyle w:val="c5"/>
          <w:rFonts w:ascii="Calibri" w:hAnsi="Calibri" w:cs="Calibri"/>
          <w:color w:val="000000"/>
        </w:rPr>
      </w:pPr>
      <w:r w:rsidRPr="00232722">
        <w:rPr>
          <w:rStyle w:val="c5"/>
          <w:b/>
          <w:bCs/>
          <w:color w:val="000000"/>
        </w:rPr>
        <w:t>5. Поведение родителей – решающий фактор</w:t>
      </w:r>
      <w:r w:rsidR="00232722">
        <w:rPr>
          <w:rStyle w:val="c5"/>
          <w:b/>
          <w:bCs/>
          <w:color w:val="000000"/>
        </w:rPr>
        <w:t xml:space="preserve">. </w:t>
      </w:r>
      <w:r w:rsidRPr="00232722">
        <w:rPr>
          <w:rStyle w:val="c8"/>
          <w:i/>
          <w:iCs/>
          <w:color w:val="000000"/>
        </w:rPr>
        <w:t>Второй абсолютно бесспорный тезис, разделяемый всеми. Макаренко только на всякий случай добавляет, что из этого следует необходимость требований к самому себе. Родители не просто должны себя абстрактно «хорошо вести», они должны подавать пример. А для этого надо начинать что-то делать (или, наоборот, от чего-то отказываться).</w:t>
      </w:r>
      <w:r w:rsidRPr="00232722">
        <w:rPr>
          <w:rStyle w:val="c21"/>
          <w:i/>
          <w:iCs/>
          <w:color w:val="000000"/>
          <w:shd w:val="clear" w:color="auto" w:fill="C0C0C0"/>
        </w:rPr>
        <w:t xml:space="preserve"> </w:t>
      </w:r>
      <w:r w:rsidRPr="00232722">
        <w:rPr>
          <w:rStyle w:val="c21"/>
          <w:i/>
          <w:iCs/>
          <w:color w:val="000000"/>
          <w:shd w:val="clear" w:color="auto" w:fill="C0C0C0"/>
        </w:rPr>
        <w:t>«Никакие рецепты не помогут, если в самой личности воспитателя есть большие недостатки».</w:t>
      </w:r>
      <w:r w:rsidRPr="00232722">
        <w:rPr>
          <w:rStyle w:val="c5"/>
          <w:b/>
          <w:bCs/>
          <w:color w:val="000000"/>
        </w:rPr>
        <w:t xml:space="preserve"> </w:t>
      </w:r>
    </w:p>
    <w:p w:rsidR="00A72CC5" w:rsidRPr="00232722" w:rsidRDefault="00A72CC5" w:rsidP="00232722">
      <w:pPr>
        <w:pStyle w:val="c16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2722">
        <w:rPr>
          <w:rStyle w:val="c5"/>
          <w:b/>
          <w:bCs/>
          <w:color w:val="000000"/>
        </w:rPr>
        <w:t>6. Важнейшие качества при общении с ребенком: серьезность, простота и искренность</w:t>
      </w:r>
      <w:r w:rsidR="00232722">
        <w:rPr>
          <w:rFonts w:ascii="Calibri" w:hAnsi="Calibri" w:cs="Calibri"/>
          <w:color w:val="000000"/>
        </w:rPr>
        <w:t xml:space="preserve">. </w:t>
      </w:r>
      <w:r w:rsidRPr="00232722">
        <w:rPr>
          <w:rStyle w:val="c8"/>
          <w:i/>
          <w:iCs/>
          <w:color w:val="000000"/>
        </w:rPr>
        <w:t>Серьезность не подразумевает напыщенность. Простота не должна опускаться до легкомыслия. С искренностью все понятно. Опирайтесь на эти три качества, и процесс воспитания будет успешным и доставлять радость.</w:t>
      </w:r>
    </w:p>
    <w:p w:rsidR="00A72CC5" w:rsidRPr="00232722" w:rsidRDefault="00A72CC5" w:rsidP="0023272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2722">
        <w:rPr>
          <w:rStyle w:val="c5"/>
          <w:b/>
          <w:bCs/>
          <w:color w:val="000000"/>
        </w:rPr>
        <w:t>7. Не должно быть парникового воспитания, ребенок должен учиться противостоять отрицательным воздействиям</w:t>
      </w:r>
      <w:r w:rsidR="00232722">
        <w:rPr>
          <w:rStyle w:val="c5"/>
          <w:b/>
          <w:bCs/>
          <w:color w:val="000000"/>
        </w:rPr>
        <w:t xml:space="preserve">. </w:t>
      </w:r>
      <w:r w:rsidRPr="00232722">
        <w:rPr>
          <w:rStyle w:val="c8"/>
          <w:i/>
          <w:iCs/>
          <w:color w:val="000000"/>
        </w:rPr>
        <w:t>Увы, реалии заставляют родителей обоснованно отходить от этого правила и ужесточать контроль. Тем не менее. Хороший родитель должен знать, где проводит время и с кем общается его ребенок. Он должен понимать и допускать, что в окружении ребенка будет много отрицательного. И задача родителя – вовремя объяснить, подсказать, направить, если надо – остановить. Но не создавать «идеальную чистоту».</w:t>
      </w:r>
    </w:p>
    <w:p w:rsidR="006D5ED9" w:rsidRPr="00232722" w:rsidRDefault="00A72CC5" w:rsidP="0023272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32722">
        <w:rPr>
          <w:rStyle w:val="c5"/>
          <w:b/>
          <w:bCs/>
          <w:color w:val="000000"/>
        </w:rPr>
        <w:t>8. Главное в воспитании – организация жизни семьи</w:t>
      </w:r>
      <w:r w:rsidR="00232722">
        <w:rPr>
          <w:rStyle w:val="c5"/>
          <w:b/>
          <w:bCs/>
          <w:color w:val="000000"/>
        </w:rPr>
        <w:t xml:space="preserve">. </w:t>
      </w:r>
      <w:r w:rsidRPr="00232722">
        <w:rPr>
          <w:rStyle w:val="c8"/>
          <w:i/>
          <w:iCs/>
          <w:color w:val="000000"/>
        </w:rPr>
        <w:t>Это, на первый взгляд странное утверждение, логично вытекает из всех предыдущих</w:t>
      </w:r>
      <w:proofErr w:type="gramStart"/>
      <w:r w:rsidRPr="00232722">
        <w:rPr>
          <w:rStyle w:val="c8"/>
          <w:i/>
          <w:iCs/>
          <w:color w:val="000000"/>
        </w:rPr>
        <w:t>.</w:t>
      </w:r>
      <w:proofErr w:type="gramEnd"/>
      <w:r w:rsidRPr="00232722">
        <w:rPr>
          <w:rStyle w:val="c8"/>
          <w:i/>
          <w:iCs/>
          <w:color w:val="000000"/>
        </w:rPr>
        <w:t xml:space="preserve"> </w:t>
      </w:r>
      <w:r w:rsidR="00232722">
        <w:rPr>
          <w:rStyle w:val="c8"/>
          <w:i/>
          <w:iCs/>
          <w:color w:val="000000"/>
        </w:rPr>
        <w:t xml:space="preserve">В </w:t>
      </w:r>
      <w:r w:rsidRPr="00232722">
        <w:rPr>
          <w:rStyle w:val="c8"/>
          <w:i/>
          <w:iCs/>
          <w:color w:val="000000"/>
        </w:rPr>
        <w:t>семейном воспитании важны не столько ваши разговоры с ребенком, сколько правильная организация его и своей жизни, то есть – жизни семьи. Организация здесь понимается в широком смысле. Это не просто режим или правила поведения. Это учет всех мелочей (впрочем, мелочей в воспитании нет), всех сторон жизни, как малыша, так и подростка. Организуете себя и ребенка – воспитание будет органичным, будет в радость и, что немаловажно – со значительной экономией времени.</w:t>
      </w:r>
    </w:p>
    <w:sectPr w:rsidR="006D5ED9" w:rsidRPr="00232722" w:rsidSect="00C50E4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61606"/>
    <w:multiLevelType w:val="multilevel"/>
    <w:tmpl w:val="4B568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44"/>
    <w:rsid w:val="00232722"/>
    <w:rsid w:val="006D5ED9"/>
    <w:rsid w:val="00A72CC5"/>
    <w:rsid w:val="00C50E44"/>
    <w:rsid w:val="00E4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8">
    <w:name w:val="c18"/>
    <w:basedOn w:val="a"/>
    <w:rsid w:val="00A7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72CC5"/>
  </w:style>
  <w:style w:type="paragraph" w:customStyle="1" w:styleId="c6">
    <w:name w:val="c6"/>
    <w:basedOn w:val="a"/>
    <w:rsid w:val="00A7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72CC5"/>
  </w:style>
  <w:style w:type="character" w:customStyle="1" w:styleId="c2">
    <w:name w:val="c2"/>
    <w:basedOn w:val="a0"/>
    <w:rsid w:val="00A72CC5"/>
  </w:style>
  <w:style w:type="character" w:customStyle="1" w:styleId="c5">
    <w:name w:val="c5"/>
    <w:basedOn w:val="a0"/>
    <w:rsid w:val="00A72CC5"/>
  </w:style>
  <w:style w:type="paragraph" w:customStyle="1" w:styleId="c16">
    <w:name w:val="c16"/>
    <w:basedOn w:val="a"/>
    <w:rsid w:val="00A7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72CC5"/>
  </w:style>
  <w:style w:type="character" w:customStyle="1" w:styleId="c21">
    <w:name w:val="c21"/>
    <w:basedOn w:val="a0"/>
    <w:rsid w:val="00A72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8">
    <w:name w:val="c18"/>
    <w:basedOn w:val="a"/>
    <w:rsid w:val="00A7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72CC5"/>
  </w:style>
  <w:style w:type="paragraph" w:customStyle="1" w:styleId="c6">
    <w:name w:val="c6"/>
    <w:basedOn w:val="a"/>
    <w:rsid w:val="00A7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72CC5"/>
  </w:style>
  <w:style w:type="character" w:customStyle="1" w:styleId="c2">
    <w:name w:val="c2"/>
    <w:basedOn w:val="a0"/>
    <w:rsid w:val="00A72CC5"/>
  </w:style>
  <w:style w:type="character" w:customStyle="1" w:styleId="c5">
    <w:name w:val="c5"/>
    <w:basedOn w:val="a0"/>
    <w:rsid w:val="00A72CC5"/>
  </w:style>
  <w:style w:type="paragraph" w:customStyle="1" w:styleId="c16">
    <w:name w:val="c16"/>
    <w:basedOn w:val="a"/>
    <w:rsid w:val="00A7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72CC5"/>
  </w:style>
  <w:style w:type="character" w:customStyle="1" w:styleId="c21">
    <w:name w:val="c21"/>
    <w:basedOn w:val="a0"/>
    <w:rsid w:val="00A72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"Красноярский автотранспотрный техникум"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cp:lastPrinted>2020-05-14T02:13:00Z</cp:lastPrinted>
  <dcterms:created xsi:type="dcterms:W3CDTF">2020-05-14T01:22:00Z</dcterms:created>
  <dcterms:modified xsi:type="dcterms:W3CDTF">2020-05-14T03:39:00Z</dcterms:modified>
</cp:coreProperties>
</file>