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52" w:rsidRPr="00615352" w:rsidRDefault="00615352" w:rsidP="00615352">
      <w:pPr>
        <w:widowControl w:val="0"/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15352">
        <w:rPr>
          <w:rFonts w:ascii="Times New Roman" w:hAnsi="Times New Roman" w:cs="Times New Roman"/>
          <w:caps/>
          <w:sz w:val="28"/>
          <w:szCs w:val="28"/>
        </w:rPr>
        <w:t>МИНИСТЕРСТВО ОБРАЗОВАНИЯ КРАСНОЯРСКОГО КРАЯ</w:t>
      </w:r>
    </w:p>
    <w:p w:rsidR="00615352" w:rsidRPr="00615352" w:rsidRDefault="00615352" w:rsidP="00615352">
      <w:pPr>
        <w:widowControl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15352">
        <w:rPr>
          <w:rFonts w:ascii="Times New Roman" w:hAnsi="Times New Roman" w:cs="Times New Roman"/>
          <w:caps/>
          <w:sz w:val="28"/>
          <w:szCs w:val="28"/>
        </w:rPr>
        <w:t>КРАЕВОЕ ГОСУДАРСТВЕННОЕ БЮДЖЕТНОЕ ПРОФЕССИОНАЛЬНОЕ</w:t>
      </w:r>
      <w:r w:rsidRPr="00615352">
        <w:rPr>
          <w:rFonts w:ascii="Times New Roman" w:hAnsi="Times New Roman" w:cs="Times New Roman"/>
          <w:caps/>
          <w:sz w:val="28"/>
          <w:szCs w:val="28"/>
        </w:rPr>
        <w:br/>
        <w:t>ОБРАЗОВАТЕЛЬНОЕ УЧРЕЖДЕНИЕ</w:t>
      </w:r>
      <w:r>
        <w:rPr>
          <w:rFonts w:ascii="Times New Roman" w:hAnsi="Times New Roman" w:cs="Times New Roman"/>
          <w:caps/>
          <w:sz w:val="28"/>
          <w:szCs w:val="28"/>
        </w:rPr>
        <w:br/>
      </w:r>
      <w:r w:rsidRPr="00615352">
        <w:rPr>
          <w:rFonts w:ascii="Times New Roman" w:hAnsi="Times New Roman" w:cs="Times New Roman"/>
          <w:b/>
          <w:caps/>
          <w:sz w:val="28"/>
          <w:szCs w:val="28"/>
        </w:rPr>
        <w:t>«КРАСНОЯРСКИЙ АВТОТРАНСПОРТНЫЙ ТЕХНИКУМ</w:t>
      </w:r>
      <w:r>
        <w:rPr>
          <w:rFonts w:ascii="Times New Roman" w:hAnsi="Times New Roman" w:cs="Times New Roman"/>
          <w:b/>
          <w:caps/>
          <w:sz w:val="28"/>
          <w:szCs w:val="28"/>
        </w:rPr>
        <w:t>»</w:t>
      </w:r>
      <w:r>
        <w:rPr>
          <w:rFonts w:ascii="Times New Roman" w:hAnsi="Times New Roman" w:cs="Times New Roman"/>
          <w:caps/>
          <w:sz w:val="28"/>
          <w:szCs w:val="28"/>
        </w:rPr>
        <w:br/>
      </w:r>
      <w:r w:rsidRPr="00615352">
        <w:rPr>
          <w:rFonts w:ascii="Times New Roman" w:hAnsi="Times New Roman" w:cs="Times New Roman"/>
          <w:caps/>
          <w:sz w:val="28"/>
          <w:szCs w:val="28"/>
        </w:rPr>
        <w:t>(КРАСНОЯРСКИЙ АВТОТРАНСПОРТНЫЙ ТЕХНИКУМ)</w:t>
      </w:r>
    </w:p>
    <w:p w:rsidR="00974D2D" w:rsidRPr="00974D2D" w:rsidRDefault="00974D2D" w:rsidP="00974D2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74D2D" w:rsidRPr="00974D2D" w:rsidRDefault="00974D2D" w:rsidP="00974D2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74D2D" w:rsidRPr="00974D2D" w:rsidRDefault="00974D2D" w:rsidP="00974D2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74D2D" w:rsidRPr="00974D2D" w:rsidRDefault="00974D2D" w:rsidP="00974D2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74D2D" w:rsidRPr="00974D2D" w:rsidRDefault="00974D2D" w:rsidP="00974D2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74D2D" w:rsidRPr="00974D2D" w:rsidRDefault="00974D2D" w:rsidP="00974D2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74D2D" w:rsidRPr="00974D2D" w:rsidRDefault="00974D2D" w:rsidP="00974D2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74D2D" w:rsidRPr="00974D2D" w:rsidRDefault="00974D2D" w:rsidP="00974D2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74D2D" w:rsidRPr="000F726F" w:rsidRDefault="00974D2D" w:rsidP="00974D2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F72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 УЧЕБНОЙ ДИСЦИПЛИНЫ</w:t>
      </w:r>
    </w:p>
    <w:p w:rsidR="00974D2D" w:rsidRPr="000F726F" w:rsidRDefault="00974D2D" w:rsidP="00974D2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74D2D" w:rsidRPr="000F726F" w:rsidRDefault="00974D2D" w:rsidP="00974D2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0F72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__ОП.03. Охрана труда__</w:t>
      </w:r>
    </w:p>
    <w:p w:rsidR="00974D2D" w:rsidRPr="000F726F" w:rsidRDefault="00974D2D" w:rsidP="00974D2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974D2D" w:rsidRPr="000F726F" w:rsidRDefault="00974D2D" w:rsidP="00974D2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726F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«Общепрофессиональный цикл»</w:t>
      </w:r>
    </w:p>
    <w:p w:rsidR="00974D2D" w:rsidRPr="000F726F" w:rsidRDefault="00974D2D" w:rsidP="00974D2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4D2D" w:rsidRPr="000F726F" w:rsidRDefault="00974D2D" w:rsidP="00974D2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726F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специальности 23.01.07 «Машинист крана (крановщик)»</w:t>
      </w:r>
    </w:p>
    <w:p w:rsidR="00974D2D" w:rsidRPr="000F726F" w:rsidRDefault="00974D2D" w:rsidP="00974D2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4D2D" w:rsidRPr="000F726F" w:rsidRDefault="00974D2D" w:rsidP="00974D2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726F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Уровень подготовки базовый</w:t>
      </w:r>
    </w:p>
    <w:p w:rsidR="00974D2D" w:rsidRPr="00974D2D" w:rsidRDefault="00974D2D" w:rsidP="00974D2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4D2D" w:rsidRPr="00974D2D" w:rsidRDefault="00974D2D" w:rsidP="00974D2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974D2D" w:rsidRPr="00974D2D" w:rsidRDefault="00974D2D" w:rsidP="00974D2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974D2D" w:rsidRPr="00974D2D" w:rsidRDefault="00974D2D" w:rsidP="00974D2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974D2D" w:rsidRPr="00974D2D" w:rsidRDefault="00974D2D" w:rsidP="00974D2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974D2D" w:rsidRPr="00974D2D" w:rsidRDefault="00974D2D" w:rsidP="0097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4D2D" w:rsidRPr="00974D2D" w:rsidRDefault="00974D2D" w:rsidP="0097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4D2D" w:rsidRPr="00974D2D" w:rsidRDefault="00974D2D" w:rsidP="0097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4D2D" w:rsidRPr="00974D2D" w:rsidRDefault="00974D2D" w:rsidP="0097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4D2D" w:rsidRPr="00974D2D" w:rsidRDefault="00974D2D" w:rsidP="0097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4D2D" w:rsidRPr="00974D2D" w:rsidRDefault="00974D2D" w:rsidP="0097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4D2D" w:rsidRPr="00974D2D" w:rsidRDefault="00974D2D" w:rsidP="0097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4D2D" w:rsidRPr="00974D2D" w:rsidRDefault="00974D2D" w:rsidP="0097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4D2D" w:rsidRPr="00974D2D" w:rsidRDefault="00974D2D" w:rsidP="0097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4D2D" w:rsidRPr="00974D2D" w:rsidRDefault="00974D2D" w:rsidP="0097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4D2D" w:rsidRPr="00974D2D" w:rsidRDefault="00974D2D" w:rsidP="0097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4D2D" w:rsidRPr="00974D2D" w:rsidRDefault="00974D2D" w:rsidP="0097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4D2D" w:rsidRPr="00974D2D" w:rsidRDefault="00974D2D" w:rsidP="0097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4D2D" w:rsidRPr="00974D2D" w:rsidRDefault="00974D2D" w:rsidP="0097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4D2D" w:rsidRPr="00974D2D" w:rsidRDefault="00974D2D" w:rsidP="0097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4D2D" w:rsidRPr="00974D2D" w:rsidRDefault="00974D2D" w:rsidP="0097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4D2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974D2D" w:rsidRPr="00974D2D" w:rsidRDefault="00974D2D" w:rsidP="00C0572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4D2D" w:rsidRPr="000F726F" w:rsidRDefault="000F726F" w:rsidP="00C0572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974D2D" w:rsidRPr="000F726F" w:rsidSect="00974D2D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Краснояр</w:t>
      </w:r>
      <w:bookmarkStart w:id="0" w:name="_GoBack"/>
      <w:bookmarkEnd w:id="0"/>
      <w:r w:rsidR="00615352">
        <w:rPr>
          <w:rFonts w:ascii="Times New Roman" w:eastAsia="Times New Roman" w:hAnsi="Times New Roman" w:cs="Times New Roman"/>
          <w:sz w:val="28"/>
          <w:szCs w:val="28"/>
          <w:lang w:eastAsia="ar-SA"/>
        </w:rPr>
        <w:t>ск</w:t>
      </w:r>
      <w:r w:rsidR="0061535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2021</w:t>
      </w:r>
    </w:p>
    <w:p w:rsidR="00974D2D" w:rsidRPr="00974D2D" w:rsidRDefault="00974D2D" w:rsidP="00974D2D">
      <w:pPr>
        <w:rPr>
          <w:rFonts w:ascii="Times New Roman" w:eastAsia="Calibri" w:hAnsi="Times New Roman" w:cs="Times New Roman"/>
          <w:sz w:val="24"/>
          <w:szCs w:val="24"/>
        </w:rPr>
      </w:pPr>
      <w:r w:rsidRPr="00974D2D">
        <w:rPr>
          <w:rFonts w:ascii="Times New Roman" w:eastAsia="Calibri" w:hAnsi="Times New Roman" w:cs="Times New Roman"/>
          <w:sz w:val="24"/>
          <w:szCs w:val="24"/>
        </w:rPr>
        <w:lastRenderedPageBreak/>
        <w:t>Лист согласования</w:t>
      </w:r>
    </w:p>
    <w:p w:rsidR="00974D2D" w:rsidRPr="00974D2D" w:rsidRDefault="00974D2D" w:rsidP="00974D2D">
      <w:pPr>
        <w:rPr>
          <w:rFonts w:ascii="Times New Roman" w:eastAsia="Calibri" w:hAnsi="Times New Roman" w:cs="Times New Roman"/>
          <w:sz w:val="28"/>
          <w:szCs w:val="28"/>
        </w:rPr>
      </w:pPr>
    </w:p>
    <w:p w:rsidR="00974D2D" w:rsidRPr="00974D2D" w:rsidRDefault="00974D2D" w:rsidP="00974D2D">
      <w:pPr>
        <w:rPr>
          <w:rFonts w:ascii="Times New Roman" w:eastAsia="Calibri" w:hAnsi="Times New Roman" w:cs="Times New Roman"/>
          <w:sz w:val="28"/>
          <w:szCs w:val="28"/>
        </w:rPr>
      </w:pPr>
      <w:r w:rsidRPr="00974D2D">
        <w:rPr>
          <w:rFonts w:ascii="Times New Roman" w:eastAsia="Calibri" w:hAnsi="Times New Roman" w:cs="Times New Roman"/>
          <w:sz w:val="28"/>
          <w:szCs w:val="28"/>
        </w:rPr>
        <w:t>ОДОБРЕНО</w:t>
      </w:r>
    </w:p>
    <w:p w:rsidR="00974D2D" w:rsidRPr="00974D2D" w:rsidRDefault="00974D2D" w:rsidP="00974D2D">
      <w:pPr>
        <w:spacing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974D2D">
        <w:rPr>
          <w:rFonts w:ascii="Times New Roman" w:eastAsia="Calibri" w:hAnsi="Times New Roman" w:cs="Times New Roman"/>
          <w:sz w:val="24"/>
          <w:szCs w:val="24"/>
        </w:rPr>
        <w:t>Цикловой комиссией отделения по подготовке</w:t>
      </w:r>
    </w:p>
    <w:p w:rsidR="00974D2D" w:rsidRPr="00974D2D" w:rsidRDefault="00974D2D" w:rsidP="00974D2D">
      <w:pPr>
        <w:spacing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974D2D">
        <w:rPr>
          <w:rFonts w:ascii="Times New Roman" w:eastAsia="Calibri" w:hAnsi="Times New Roman" w:cs="Times New Roman"/>
          <w:sz w:val="24"/>
          <w:szCs w:val="24"/>
        </w:rPr>
        <w:t>квалифицированных рабочих, служащих.</w:t>
      </w:r>
    </w:p>
    <w:p w:rsidR="00974D2D" w:rsidRPr="00974D2D" w:rsidRDefault="00974D2D" w:rsidP="00974D2D">
      <w:pPr>
        <w:spacing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974D2D">
        <w:rPr>
          <w:rFonts w:ascii="Times New Roman" w:eastAsia="Calibri" w:hAnsi="Times New Roman" w:cs="Times New Roman"/>
          <w:sz w:val="24"/>
          <w:szCs w:val="24"/>
        </w:rPr>
        <w:t>протокол №__________</w:t>
      </w:r>
    </w:p>
    <w:p w:rsidR="00974D2D" w:rsidRPr="00974D2D" w:rsidRDefault="00974D2D" w:rsidP="00974D2D">
      <w:pPr>
        <w:spacing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974D2D">
        <w:rPr>
          <w:rFonts w:ascii="Times New Roman" w:eastAsia="Calibri" w:hAnsi="Times New Roman" w:cs="Times New Roman"/>
          <w:sz w:val="24"/>
          <w:szCs w:val="24"/>
        </w:rPr>
        <w:t>председатель ЦК</w:t>
      </w:r>
    </w:p>
    <w:p w:rsidR="00974D2D" w:rsidRPr="00974D2D" w:rsidRDefault="00974D2D" w:rsidP="00974D2D">
      <w:pPr>
        <w:spacing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974D2D">
        <w:rPr>
          <w:rFonts w:ascii="Times New Roman" w:eastAsia="Calibri" w:hAnsi="Times New Roman" w:cs="Times New Roman"/>
          <w:sz w:val="24"/>
          <w:szCs w:val="24"/>
        </w:rPr>
        <w:t xml:space="preserve">______________/И.А. </w:t>
      </w:r>
      <w:proofErr w:type="spellStart"/>
      <w:r w:rsidRPr="00974D2D">
        <w:rPr>
          <w:rFonts w:ascii="Times New Roman" w:eastAsia="Calibri" w:hAnsi="Times New Roman" w:cs="Times New Roman"/>
          <w:sz w:val="24"/>
          <w:szCs w:val="24"/>
        </w:rPr>
        <w:t>Ряхина</w:t>
      </w:r>
      <w:proofErr w:type="spellEnd"/>
      <w:r w:rsidRPr="00974D2D">
        <w:rPr>
          <w:rFonts w:ascii="Times New Roman" w:eastAsia="Calibri" w:hAnsi="Times New Roman" w:cs="Times New Roman"/>
          <w:sz w:val="24"/>
          <w:szCs w:val="24"/>
        </w:rPr>
        <w:t>/</w:t>
      </w:r>
    </w:p>
    <w:p w:rsidR="00974D2D" w:rsidRPr="00974D2D" w:rsidRDefault="00974D2D" w:rsidP="00974D2D">
      <w:pPr>
        <w:spacing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974D2D">
        <w:rPr>
          <w:rFonts w:ascii="Times New Roman" w:eastAsia="Calibri" w:hAnsi="Times New Roman" w:cs="Times New Roman"/>
          <w:sz w:val="24"/>
          <w:szCs w:val="24"/>
        </w:rPr>
        <w:t>«___»______20___г.</w:t>
      </w:r>
    </w:p>
    <w:p w:rsidR="00974D2D" w:rsidRPr="00974D2D" w:rsidRDefault="00974D2D" w:rsidP="00974D2D">
      <w:pPr>
        <w:spacing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974D2D" w:rsidRPr="00974D2D" w:rsidRDefault="00974D2D" w:rsidP="00974D2D">
      <w:pPr>
        <w:spacing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974D2D">
        <w:rPr>
          <w:rFonts w:ascii="Times New Roman" w:eastAsia="Calibri" w:hAnsi="Times New Roman" w:cs="Times New Roman"/>
          <w:sz w:val="24"/>
          <w:szCs w:val="24"/>
        </w:rPr>
        <w:t>СОГЛАСОВАНО</w:t>
      </w:r>
    </w:p>
    <w:p w:rsidR="00974D2D" w:rsidRPr="00974D2D" w:rsidRDefault="00974D2D" w:rsidP="00974D2D">
      <w:pPr>
        <w:spacing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974D2D">
        <w:rPr>
          <w:rFonts w:ascii="Times New Roman" w:eastAsia="Calibri" w:hAnsi="Times New Roman" w:cs="Times New Roman"/>
          <w:sz w:val="24"/>
          <w:szCs w:val="24"/>
        </w:rPr>
        <w:t>Зав. отделением по подготовке</w:t>
      </w:r>
    </w:p>
    <w:p w:rsidR="00974D2D" w:rsidRPr="00974D2D" w:rsidRDefault="00974D2D" w:rsidP="00974D2D">
      <w:pPr>
        <w:spacing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974D2D">
        <w:rPr>
          <w:rFonts w:ascii="Times New Roman" w:eastAsia="Calibri" w:hAnsi="Times New Roman" w:cs="Times New Roman"/>
          <w:sz w:val="24"/>
          <w:szCs w:val="24"/>
        </w:rPr>
        <w:t>квалифицированных рабочих, служащих.</w:t>
      </w:r>
    </w:p>
    <w:p w:rsidR="00974D2D" w:rsidRPr="00974D2D" w:rsidRDefault="00974D2D" w:rsidP="00974D2D">
      <w:pPr>
        <w:spacing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974D2D">
        <w:rPr>
          <w:rFonts w:ascii="Times New Roman" w:eastAsia="Calibri" w:hAnsi="Times New Roman" w:cs="Times New Roman"/>
          <w:sz w:val="24"/>
          <w:szCs w:val="24"/>
        </w:rPr>
        <w:t>_______________/В.И. Горбачева/</w:t>
      </w:r>
    </w:p>
    <w:p w:rsidR="00974D2D" w:rsidRPr="00974D2D" w:rsidRDefault="00974D2D" w:rsidP="00974D2D">
      <w:pPr>
        <w:spacing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974D2D">
        <w:rPr>
          <w:rFonts w:ascii="Times New Roman" w:eastAsia="Calibri" w:hAnsi="Times New Roman" w:cs="Times New Roman"/>
          <w:sz w:val="24"/>
          <w:szCs w:val="24"/>
        </w:rPr>
        <w:t>«_____»_________20____г.</w:t>
      </w:r>
    </w:p>
    <w:p w:rsidR="00974D2D" w:rsidRPr="00974D2D" w:rsidRDefault="00974D2D" w:rsidP="00974D2D">
      <w:pPr>
        <w:spacing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974D2D" w:rsidRPr="00974D2D" w:rsidRDefault="00974D2D" w:rsidP="00974D2D">
      <w:pPr>
        <w:spacing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974D2D">
        <w:rPr>
          <w:rFonts w:ascii="Times New Roman" w:eastAsia="Calibri" w:hAnsi="Times New Roman" w:cs="Times New Roman"/>
          <w:sz w:val="24"/>
          <w:szCs w:val="24"/>
        </w:rPr>
        <w:t>Зав. методическим кабинетом</w:t>
      </w:r>
    </w:p>
    <w:p w:rsidR="00974D2D" w:rsidRPr="00974D2D" w:rsidRDefault="00974D2D" w:rsidP="00974D2D">
      <w:pPr>
        <w:spacing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974D2D">
        <w:rPr>
          <w:rFonts w:ascii="Times New Roman" w:eastAsia="Calibri" w:hAnsi="Times New Roman" w:cs="Times New Roman"/>
          <w:sz w:val="24"/>
          <w:szCs w:val="24"/>
        </w:rPr>
        <w:t>________________/Н.Н. Лалетина/</w:t>
      </w:r>
    </w:p>
    <w:p w:rsidR="00974D2D" w:rsidRPr="00974D2D" w:rsidRDefault="00974D2D" w:rsidP="00974D2D">
      <w:pPr>
        <w:spacing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974D2D">
        <w:rPr>
          <w:rFonts w:ascii="Times New Roman" w:eastAsia="Calibri" w:hAnsi="Times New Roman" w:cs="Times New Roman"/>
          <w:sz w:val="24"/>
          <w:szCs w:val="24"/>
        </w:rPr>
        <w:t>«____»_________20____г.</w:t>
      </w:r>
    </w:p>
    <w:p w:rsidR="00974D2D" w:rsidRPr="00974D2D" w:rsidRDefault="00974D2D" w:rsidP="00974D2D">
      <w:pPr>
        <w:spacing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974D2D" w:rsidRPr="00974D2D" w:rsidRDefault="00974D2D" w:rsidP="00974D2D">
      <w:pPr>
        <w:spacing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974D2D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974D2D" w:rsidRPr="00974D2D" w:rsidRDefault="00974D2D" w:rsidP="00974D2D">
      <w:pPr>
        <w:spacing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974D2D">
        <w:rPr>
          <w:rFonts w:ascii="Times New Roman" w:eastAsia="Calibri" w:hAnsi="Times New Roman" w:cs="Times New Roman"/>
          <w:sz w:val="24"/>
          <w:szCs w:val="24"/>
        </w:rPr>
        <w:t>Зам. директора по УР</w:t>
      </w:r>
    </w:p>
    <w:p w:rsidR="00974D2D" w:rsidRPr="00974D2D" w:rsidRDefault="00974D2D" w:rsidP="00974D2D">
      <w:pPr>
        <w:spacing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974D2D">
        <w:rPr>
          <w:rFonts w:ascii="Times New Roman" w:eastAsia="Calibri" w:hAnsi="Times New Roman" w:cs="Times New Roman"/>
          <w:sz w:val="24"/>
          <w:szCs w:val="24"/>
        </w:rPr>
        <w:t xml:space="preserve">______________/О.Н. </w:t>
      </w:r>
      <w:proofErr w:type="spellStart"/>
      <w:r w:rsidRPr="00974D2D">
        <w:rPr>
          <w:rFonts w:ascii="Times New Roman" w:eastAsia="Calibri" w:hAnsi="Times New Roman" w:cs="Times New Roman"/>
          <w:sz w:val="24"/>
          <w:szCs w:val="24"/>
        </w:rPr>
        <w:t>Лесникова</w:t>
      </w:r>
      <w:proofErr w:type="spellEnd"/>
      <w:r w:rsidRPr="00974D2D">
        <w:rPr>
          <w:rFonts w:ascii="Times New Roman" w:eastAsia="Calibri" w:hAnsi="Times New Roman" w:cs="Times New Roman"/>
          <w:sz w:val="24"/>
          <w:szCs w:val="24"/>
        </w:rPr>
        <w:t>/</w:t>
      </w:r>
    </w:p>
    <w:p w:rsidR="00974D2D" w:rsidRPr="00974D2D" w:rsidRDefault="00974D2D" w:rsidP="00974D2D">
      <w:pPr>
        <w:spacing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974D2D">
        <w:rPr>
          <w:rFonts w:ascii="Times New Roman" w:eastAsia="Calibri" w:hAnsi="Times New Roman" w:cs="Times New Roman"/>
          <w:sz w:val="24"/>
          <w:szCs w:val="24"/>
        </w:rPr>
        <w:t>«_____»_________20____г.</w:t>
      </w:r>
    </w:p>
    <w:p w:rsidR="00974D2D" w:rsidRPr="00974D2D" w:rsidRDefault="00974D2D" w:rsidP="0097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D2D" w:rsidRPr="00974D2D" w:rsidRDefault="00974D2D" w:rsidP="0097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D2D" w:rsidRPr="00974D2D" w:rsidRDefault="00974D2D" w:rsidP="00974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974D2D" w:rsidRPr="00974D2D" w:rsidRDefault="00974D2D" w:rsidP="00974D2D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D2D" w:rsidRPr="00974D2D" w:rsidRDefault="00974D2D" w:rsidP="00974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D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</w:p>
    <w:p w:rsidR="00974D2D" w:rsidRPr="00974D2D" w:rsidRDefault="00974D2D" w:rsidP="00974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D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Программа учебной дисциплины</w:t>
      </w:r>
      <w:r w:rsidRPr="00974D2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974D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на основе Федерального государственного образовательного стандарта (далее – ФГОС) по  профессии (профессиям) среднего профессионального образования (далее СПО), входящей в состав укрупненной группы профессий  23.00.00 Техника и технологии наземного транспорта, 23.01.07  Машинист крана (крановщик).</w:t>
      </w:r>
    </w:p>
    <w:p w:rsidR="00974D2D" w:rsidRPr="00974D2D" w:rsidRDefault="00974D2D" w:rsidP="00974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974D2D" w:rsidRPr="00974D2D" w:rsidRDefault="00974D2D" w:rsidP="0097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74D2D" w:rsidRPr="00974D2D" w:rsidRDefault="00974D2D" w:rsidP="00974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974D2D" w:rsidRPr="00974D2D" w:rsidRDefault="00974D2D" w:rsidP="00974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Организация-разработчик: </w:t>
      </w:r>
      <w:proofErr w:type="gramStart"/>
      <w:r w:rsidR="003A2E7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74D2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74D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расноярский автотранспортный техникум»</w:t>
      </w:r>
    </w:p>
    <w:p w:rsidR="00974D2D" w:rsidRPr="00974D2D" w:rsidRDefault="00974D2D" w:rsidP="00974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D2D" w:rsidRPr="00974D2D" w:rsidRDefault="00974D2D" w:rsidP="00974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D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Разработчики:</w:t>
      </w:r>
    </w:p>
    <w:p w:rsidR="00974D2D" w:rsidRPr="00974D2D" w:rsidRDefault="00974D2D" w:rsidP="00974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D2D" w:rsidRPr="00974D2D" w:rsidRDefault="00974D2D" w:rsidP="00974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Сазонова Зинаида Ивановна, мастер производственного обучения</w:t>
      </w:r>
    </w:p>
    <w:p w:rsidR="00974D2D" w:rsidRPr="00974D2D" w:rsidRDefault="00974D2D" w:rsidP="00974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974D2D" w:rsidRPr="00974D2D" w:rsidRDefault="00974D2D" w:rsidP="00974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D2D" w:rsidRPr="00974D2D" w:rsidRDefault="00974D2D" w:rsidP="00974D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D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  <w:r w:rsidRPr="00974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974D2D" w:rsidRPr="00974D2D" w:rsidRDefault="00974D2D" w:rsidP="0097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974D2D" w:rsidRPr="00974D2D" w:rsidTr="00974D2D">
        <w:tc>
          <w:tcPr>
            <w:tcW w:w="7668" w:type="dxa"/>
            <w:shd w:val="clear" w:color="auto" w:fill="auto"/>
          </w:tcPr>
          <w:p w:rsidR="00974D2D" w:rsidRPr="00974D2D" w:rsidRDefault="00974D2D" w:rsidP="00974D2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74D2D" w:rsidRPr="00974D2D" w:rsidRDefault="00974D2D" w:rsidP="009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974D2D" w:rsidRPr="00974D2D" w:rsidTr="00974D2D">
        <w:tc>
          <w:tcPr>
            <w:tcW w:w="7668" w:type="dxa"/>
            <w:shd w:val="clear" w:color="auto" w:fill="auto"/>
          </w:tcPr>
          <w:p w:rsidR="00974D2D" w:rsidRPr="00974D2D" w:rsidRDefault="00974D2D" w:rsidP="00974D2D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74D2D" w:rsidRPr="00974D2D" w:rsidRDefault="00974D2D" w:rsidP="009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74D2D" w:rsidRPr="00974D2D" w:rsidTr="00974D2D">
        <w:tc>
          <w:tcPr>
            <w:tcW w:w="7668" w:type="dxa"/>
            <w:shd w:val="clear" w:color="auto" w:fill="auto"/>
          </w:tcPr>
          <w:p w:rsidR="00974D2D" w:rsidRPr="00974D2D" w:rsidRDefault="00974D2D" w:rsidP="00974D2D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974D2D" w:rsidRPr="00974D2D" w:rsidRDefault="00974D2D" w:rsidP="00974D2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74D2D" w:rsidRPr="00974D2D" w:rsidRDefault="00974D2D" w:rsidP="009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74D2D" w:rsidRPr="00974D2D" w:rsidTr="00974D2D">
        <w:trPr>
          <w:trHeight w:val="670"/>
        </w:trPr>
        <w:tc>
          <w:tcPr>
            <w:tcW w:w="7668" w:type="dxa"/>
            <w:shd w:val="clear" w:color="auto" w:fill="auto"/>
          </w:tcPr>
          <w:p w:rsidR="00974D2D" w:rsidRPr="00974D2D" w:rsidRDefault="00974D2D" w:rsidP="00974D2D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974D2D" w:rsidRPr="00974D2D" w:rsidRDefault="00974D2D" w:rsidP="00974D2D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74D2D" w:rsidRPr="00974D2D" w:rsidRDefault="00974D2D" w:rsidP="00C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15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74D2D" w:rsidRPr="00974D2D" w:rsidTr="00974D2D">
        <w:tc>
          <w:tcPr>
            <w:tcW w:w="7668" w:type="dxa"/>
            <w:shd w:val="clear" w:color="auto" w:fill="auto"/>
          </w:tcPr>
          <w:p w:rsidR="00974D2D" w:rsidRPr="00974D2D" w:rsidRDefault="00974D2D" w:rsidP="00974D2D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974D2D" w:rsidRPr="00974D2D" w:rsidRDefault="00974D2D" w:rsidP="00974D2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74D2D" w:rsidRPr="00974D2D" w:rsidRDefault="00974D2D" w:rsidP="00C1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15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974D2D" w:rsidRPr="00974D2D" w:rsidRDefault="00974D2D" w:rsidP="0097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D2D" w:rsidRPr="00974D2D" w:rsidRDefault="00974D2D" w:rsidP="0097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74D2D" w:rsidRPr="00974D2D" w:rsidRDefault="00974D2D" w:rsidP="00974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974D2D" w:rsidRPr="00974D2D" w:rsidRDefault="00974D2D" w:rsidP="00974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974D2D" w:rsidRPr="00974D2D" w:rsidRDefault="00974D2D" w:rsidP="00974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974D2D" w:rsidRPr="00974D2D" w:rsidRDefault="00974D2D" w:rsidP="00974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974D2D" w:rsidRPr="00974D2D" w:rsidRDefault="00974D2D" w:rsidP="00974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974D2D" w:rsidRPr="00974D2D" w:rsidRDefault="00974D2D" w:rsidP="00974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974D2D" w:rsidRPr="00974D2D" w:rsidRDefault="00974D2D" w:rsidP="00974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974D2D" w:rsidRPr="00974D2D" w:rsidRDefault="00974D2D" w:rsidP="00974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974D2D" w:rsidRPr="00974D2D" w:rsidRDefault="00974D2D" w:rsidP="00974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974D2D" w:rsidRPr="00974D2D" w:rsidRDefault="00974D2D" w:rsidP="00974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974D2D" w:rsidRPr="00974D2D" w:rsidRDefault="00974D2D" w:rsidP="00974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974D2D" w:rsidRPr="00974D2D" w:rsidRDefault="00974D2D" w:rsidP="00974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974D2D" w:rsidRPr="00974D2D" w:rsidRDefault="00974D2D" w:rsidP="00974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974D2D" w:rsidRPr="00974D2D" w:rsidRDefault="00974D2D" w:rsidP="00974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974D2D" w:rsidRPr="00974D2D" w:rsidRDefault="00974D2D" w:rsidP="00974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974D2D" w:rsidRPr="00974D2D" w:rsidRDefault="00974D2D" w:rsidP="00974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974D2D" w:rsidRPr="00974D2D" w:rsidRDefault="00974D2D" w:rsidP="00974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974D2D" w:rsidRPr="00974D2D" w:rsidRDefault="00974D2D" w:rsidP="00974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974D2D" w:rsidRPr="00974D2D" w:rsidRDefault="00974D2D" w:rsidP="00974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974D2D" w:rsidRPr="00974D2D" w:rsidRDefault="00974D2D" w:rsidP="00974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974D2D" w:rsidRPr="00974D2D" w:rsidRDefault="00974D2D" w:rsidP="00974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974D2D" w:rsidRPr="00974D2D" w:rsidRDefault="00974D2D" w:rsidP="00974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D2D" w:rsidRPr="00974D2D" w:rsidRDefault="00974D2D" w:rsidP="00974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D2D" w:rsidRPr="00974D2D" w:rsidRDefault="00974D2D" w:rsidP="00974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D2D" w:rsidRPr="00974D2D" w:rsidRDefault="00974D2D" w:rsidP="00974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D2D" w:rsidRPr="00974D2D" w:rsidRDefault="00974D2D" w:rsidP="00974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D2D" w:rsidRPr="00974D2D" w:rsidRDefault="00974D2D" w:rsidP="00974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D2D" w:rsidRPr="00974D2D" w:rsidRDefault="00974D2D" w:rsidP="00974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D2D" w:rsidRPr="00974D2D" w:rsidRDefault="00974D2D" w:rsidP="00974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D2D" w:rsidRPr="00974D2D" w:rsidRDefault="00974D2D" w:rsidP="00974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D2D" w:rsidRPr="00974D2D" w:rsidRDefault="00974D2D" w:rsidP="00974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D2D" w:rsidRPr="00974D2D" w:rsidRDefault="00974D2D" w:rsidP="00974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D2D" w:rsidRPr="00974D2D" w:rsidRDefault="00974D2D" w:rsidP="00974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74D2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 паспорт ПРОГРАММЫ УЧЕБНОЙ ДИСЦИПЛИНЫ</w:t>
      </w:r>
    </w:p>
    <w:p w:rsidR="00974D2D" w:rsidRPr="00974D2D" w:rsidRDefault="00974D2D" w:rsidP="0097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974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 труда</w:t>
      </w:r>
    </w:p>
    <w:p w:rsidR="00974D2D" w:rsidRPr="00974D2D" w:rsidRDefault="00974D2D" w:rsidP="0097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974D2D" w:rsidRPr="00974D2D" w:rsidRDefault="00974D2D" w:rsidP="0097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Программа учебной дисциплины является частью  основной профессиональной образовательной программы в соответствии с ФГОС по  профессии (профессиям) СПО, входящей в состав укрупненной группы профессий 23.00.00  Техника и технологии наземного транспорта,  23.01.07</w:t>
      </w:r>
    </w:p>
    <w:p w:rsidR="00974D2D" w:rsidRPr="00974D2D" w:rsidRDefault="00974D2D" w:rsidP="0097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D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Машинист крана (крановщик).</w:t>
      </w:r>
    </w:p>
    <w:p w:rsidR="00974D2D" w:rsidRPr="00974D2D" w:rsidRDefault="00974D2D" w:rsidP="0097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образования – основное общее. Стаж работы не требуется.</w:t>
      </w:r>
    </w:p>
    <w:p w:rsidR="00974D2D" w:rsidRPr="00974D2D" w:rsidRDefault="00974D2D" w:rsidP="0097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учебной дисциплины может быть использована</w:t>
      </w:r>
      <w:r w:rsidRPr="00974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дополнительном профессиональном образовании (в программах повышения квалификации и переподготовки) рабочих и в программах по профессиональной подготовке рабочих по профессиям</w:t>
      </w:r>
      <w:proofErr w:type="gramStart"/>
      <w:r w:rsidRPr="0097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7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13788 Машинист крана автомобильного, 13790 Машинист крана (крановщик).</w:t>
      </w:r>
    </w:p>
    <w:p w:rsidR="00974D2D" w:rsidRPr="00974D2D" w:rsidRDefault="00974D2D" w:rsidP="0097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74D2D" w:rsidRPr="00974D2D" w:rsidRDefault="00974D2D" w:rsidP="0097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Место дисциплины в структуре основной профессиональной образовательной программы: </w:t>
      </w:r>
      <w:r w:rsidRPr="00974D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общепрофессиональный цикл.</w:t>
      </w:r>
    </w:p>
    <w:p w:rsidR="00974D2D" w:rsidRPr="00974D2D" w:rsidRDefault="00974D2D" w:rsidP="0097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D2D" w:rsidRPr="00974D2D" w:rsidRDefault="00974D2D" w:rsidP="0097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дисциплины – требования к результатам освоения дисциплины:</w:t>
      </w:r>
    </w:p>
    <w:p w:rsidR="00974D2D" w:rsidRPr="00974D2D" w:rsidRDefault="00974D2D" w:rsidP="0097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D2D" w:rsidRPr="00974D2D" w:rsidRDefault="00974D2D" w:rsidP="0003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D2D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974D2D">
        <w:rPr>
          <w:rFonts w:ascii="Times New Roman" w:hAnsi="Times New Roman" w:cs="Times New Roman"/>
          <w:b/>
          <w:sz w:val="28"/>
          <w:szCs w:val="28"/>
        </w:rPr>
        <w:t>должен уметь</w:t>
      </w:r>
      <w:r w:rsidRPr="00974D2D">
        <w:rPr>
          <w:rFonts w:ascii="Times New Roman" w:hAnsi="Times New Roman" w:cs="Times New Roman"/>
          <w:sz w:val="28"/>
          <w:szCs w:val="28"/>
        </w:rPr>
        <w:t>:</w:t>
      </w:r>
    </w:p>
    <w:p w:rsidR="00974D2D" w:rsidRPr="00974D2D" w:rsidRDefault="00974D2D" w:rsidP="0003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D2D" w:rsidRPr="00974D2D" w:rsidRDefault="003B3768" w:rsidP="000337A3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-применять инструкции и П</w:t>
      </w:r>
      <w:r w:rsidR="00974D2D" w:rsidRPr="00974D2D">
        <w:rPr>
          <w:rFonts w:ascii="Times New Roman" w:hAnsi="Times New Roman" w:cs="Times New Roman"/>
          <w:sz w:val="28"/>
          <w:szCs w:val="28"/>
        </w:rPr>
        <w:t>оложения;</w:t>
      </w:r>
    </w:p>
    <w:p w:rsidR="00974D2D" w:rsidRPr="00974D2D" w:rsidRDefault="00974D2D" w:rsidP="000337A3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4D2D">
        <w:rPr>
          <w:rFonts w:ascii="Times New Roman" w:hAnsi="Times New Roman" w:cs="Times New Roman"/>
          <w:sz w:val="28"/>
          <w:szCs w:val="28"/>
        </w:rPr>
        <w:t>-применять правила безопасного ведения монтажных и погрузочно-разгрузочных работ;</w:t>
      </w:r>
    </w:p>
    <w:p w:rsidR="00974D2D" w:rsidRPr="00974D2D" w:rsidRDefault="00974D2D" w:rsidP="0003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D2D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974D2D">
        <w:rPr>
          <w:rFonts w:ascii="Times New Roman" w:hAnsi="Times New Roman" w:cs="Times New Roman"/>
          <w:b/>
          <w:sz w:val="28"/>
          <w:szCs w:val="28"/>
        </w:rPr>
        <w:t>должен знать</w:t>
      </w:r>
      <w:r w:rsidRPr="00974D2D">
        <w:rPr>
          <w:rFonts w:ascii="Times New Roman" w:hAnsi="Times New Roman" w:cs="Times New Roman"/>
          <w:sz w:val="28"/>
          <w:szCs w:val="28"/>
        </w:rPr>
        <w:t>:</w:t>
      </w:r>
    </w:p>
    <w:p w:rsidR="00974D2D" w:rsidRPr="00974D2D" w:rsidRDefault="00974D2D" w:rsidP="0003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D2D" w:rsidRPr="00974D2D" w:rsidRDefault="00974D2D" w:rsidP="000337A3">
      <w:pPr>
        <w:ind w:firstLine="295"/>
        <w:jc w:val="both"/>
        <w:rPr>
          <w:rFonts w:ascii="Times New Roman" w:hAnsi="Times New Roman" w:cs="Times New Roman"/>
          <w:sz w:val="28"/>
          <w:szCs w:val="28"/>
        </w:rPr>
      </w:pPr>
      <w:r w:rsidRPr="00974D2D">
        <w:rPr>
          <w:rFonts w:ascii="Times New Roman" w:hAnsi="Times New Roman" w:cs="Times New Roman"/>
          <w:sz w:val="28"/>
          <w:szCs w:val="28"/>
        </w:rPr>
        <w:t>-требования, предъявляемые к режиму труда и отдыха, правила и нормы охраны труда и техники безопасности;</w:t>
      </w:r>
    </w:p>
    <w:p w:rsidR="00974D2D" w:rsidRPr="00974D2D" w:rsidRDefault="00974D2D" w:rsidP="000337A3">
      <w:pPr>
        <w:ind w:firstLine="295"/>
        <w:jc w:val="both"/>
        <w:rPr>
          <w:rFonts w:ascii="Times New Roman" w:hAnsi="Times New Roman" w:cs="Times New Roman"/>
          <w:sz w:val="28"/>
          <w:szCs w:val="28"/>
        </w:rPr>
      </w:pPr>
      <w:r w:rsidRPr="00974D2D">
        <w:rPr>
          <w:rFonts w:ascii="Times New Roman" w:hAnsi="Times New Roman" w:cs="Times New Roman"/>
          <w:sz w:val="28"/>
          <w:szCs w:val="28"/>
        </w:rPr>
        <w:t>-общие требования безопасности труда при работе на кранах автомобильных;</w:t>
      </w:r>
    </w:p>
    <w:p w:rsidR="00974D2D" w:rsidRPr="00974D2D" w:rsidRDefault="00974D2D" w:rsidP="000337A3">
      <w:pPr>
        <w:ind w:firstLine="295"/>
        <w:jc w:val="both"/>
        <w:rPr>
          <w:rFonts w:ascii="Times New Roman" w:hAnsi="Times New Roman" w:cs="Times New Roman"/>
          <w:sz w:val="28"/>
          <w:szCs w:val="28"/>
        </w:rPr>
      </w:pPr>
      <w:r w:rsidRPr="00974D2D">
        <w:rPr>
          <w:rFonts w:ascii="Times New Roman" w:hAnsi="Times New Roman" w:cs="Times New Roman"/>
          <w:sz w:val="28"/>
          <w:szCs w:val="28"/>
        </w:rPr>
        <w:t>-инструкции и положения по эксплуатации кранов автомобильных;</w:t>
      </w:r>
    </w:p>
    <w:p w:rsidR="00974D2D" w:rsidRPr="00974D2D" w:rsidRDefault="00974D2D" w:rsidP="000337A3">
      <w:pPr>
        <w:ind w:firstLine="295"/>
        <w:jc w:val="both"/>
        <w:rPr>
          <w:rFonts w:ascii="Times New Roman" w:hAnsi="Times New Roman" w:cs="Times New Roman"/>
          <w:sz w:val="28"/>
          <w:szCs w:val="28"/>
        </w:rPr>
      </w:pPr>
      <w:r w:rsidRPr="00974D2D">
        <w:rPr>
          <w:rFonts w:ascii="Times New Roman" w:hAnsi="Times New Roman" w:cs="Times New Roman"/>
          <w:sz w:val="28"/>
          <w:szCs w:val="28"/>
        </w:rPr>
        <w:t>-правила безопасного ведения монтажных и погрузочно-разгрузочных работ.</w:t>
      </w:r>
    </w:p>
    <w:p w:rsidR="00974D2D" w:rsidRPr="00974D2D" w:rsidRDefault="00974D2D" w:rsidP="0097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Рекомендуемое количество часов на освоение программы дисциплины:</w:t>
      </w:r>
    </w:p>
    <w:p w:rsidR="00974D2D" w:rsidRPr="00974D2D" w:rsidRDefault="00974D2D" w:rsidP="0097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974D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97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 часов, в том числе:</w:t>
      </w:r>
    </w:p>
    <w:p w:rsidR="00974D2D" w:rsidRPr="00974D2D" w:rsidRDefault="00974D2D" w:rsidP="0097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34 часа;</w:t>
      </w:r>
    </w:p>
    <w:p w:rsidR="00974D2D" w:rsidRPr="00974D2D" w:rsidRDefault="00974D2D" w:rsidP="0097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974D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97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часов.</w:t>
      </w:r>
    </w:p>
    <w:p w:rsidR="00974D2D" w:rsidRPr="00974D2D" w:rsidRDefault="00974D2D" w:rsidP="0097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D2D" w:rsidRPr="00974D2D" w:rsidRDefault="00974D2D" w:rsidP="0097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D2D" w:rsidRPr="00974D2D" w:rsidRDefault="00974D2D" w:rsidP="0097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D2D" w:rsidRPr="00974D2D" w:rsidRDefault="00974D2D" w:rsidP="0097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СТРУКТУРА И СОДЕРЖАНИЕ УЧЕБНОЙ ДИСЦИПЛИНЫ</w:t>
      </w:r>
    </w:p>
    <w:p w:rsidR="00974D2D" w:rsidRPr="00974D2D" w:rsidRDefault="00974D2D" w:rsidP="0097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D2D" w:rsidRPr="00974D2D" w:rsidRDefault="00974D2D" w:rsidP="0097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4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974D2D" w:rsidRPr="00974D2D" w:rsidRDefault="00974D2D" w:rsidP="0097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974D2D" w:rsidRPr="00974D2D" w:rsidTr="00974D2D">
        <w:trPr>
          <w:trHeight w:val="460"/>
        </w:trPr>
        <w:tc>
          <w:tcPr>
            <w:tcW w:w="7904" w:type="dxa"/>
            <w:shd w:val="clear" w:color="auto" w:fill="auto"/>
          </w:tcPr>
          <w:p w:rsidR="00974D2D" w:rsidRPr="00974D2D" w:rsidRDefault="00974D2D" w:rsidP="009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974D2D" w:rsidRPr="00974D2D" w:rsidRDefault="00974D2D" w:rsidP="009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974D2D" w:rsidRPr="00974D2D" w:rsidTr="00974D2D">
        <w:trPr>
          <w:trHeight w:val="285"/>
        </w:trPr>
        <w:tc>
          <w:tcPr>
            <w:tcW w:w="7904" w:type="dxa"/>
            <w:shd w:val="clear" w:color="auto" w:fill="auto"/>
          </w:tcPr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974D2D" w:rsidRPr="00974D2D" w:rsidRDefault="00974D2D" w:rsidP="009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49</w:t>
            </w:r>
          </w:p>
        </w:tc>
      </w:tr>
      <w:tr w:rsidR="00974D2D" w:rsidRPr="00974D2D" w:rsidTr="00974D2D">
        <w:tc>
          <w:tcPr>
            <w:tcW w:w="7904" w:type="dxa"/>
            <w:shd w:val="clear" w:color="auto" w:fill="auto"/>
          </w:tcPr>
          <w:p w:rsidR="00974D2D" w:rsidRPr="00974D2D" w:rsidRDefault="00974D2D" w:rsidP="00974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74D2D" w:rsidRPr="00974D2D" w:rsidRDefault="00974D2D" w:rsidP="009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34</w:t>
            </w:r>
          </w:p>
        </w:tc>
      </w:tr>
      <w:tr w:rsidR="00974D2D" w:rsidRPr="00974D2D" w:rsidTr="00974D2D">
        <w:tc>
          <w:tcPr>
            <w:tcW w:w="7904" w:type="dxa"/>
            <w:shd w:val="clear" w:color="auto" w:fill="auto"/>
          </w:tcPr>
          <w:p w:rsidR="00974D2D" w:rsidRPr="00974D2D" w:rsidRDefault="00974D2D" w:rsidP="00974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74D2D" w:rsidRPr="00974D2D" w:rsidRDefault="00974D2D" w:rsidP="009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974D2D" w:rsidRPr="00974D2D" w:rsidTr="00974D2D">
        <w:tc>
          <w:tcPr>
            <w:tcW w:w="7904" w:type="dxa"/>
            <w:shd w:val="clear" w:color="auto" w:fill="auto"/>
          </w:tcPr>
          <w:p w:rsidR="00974D2D" w:rsidRPr="00974D2D" w:rsidRDefault="00974D2D" w:rsidP="00974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974D2D" w:rsidRPr="00974D2D" w:rsidRDefault="00974D2D" w:rsidP="009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974D2D" w:rsidRPr="00974D2D" w:rsidTr="00974D2D">
        <w:tc>
          <w:tcPr>
            <w:tcW w:w="7904" w:type="dxa"/>
            <w:shd w:val="clear" w:color="auto" w:fill="auto"/>
          </w:tcPr>
          <w:p w:rsidR="00974D2D" w:rsidRPr="00974D2D" w:rsidRDefault="00974D2D" w:rsidP="00974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974D2D" w:rsidRPr="00974D2D" w:rsidRDefault="00DF609F" w:rsidP="009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</w:p>
        </w:tc>
      </w:tr>
      <w:tr w:rsidR="00974D2D" w:rsidRPr="00974D2D" w:rsidTr="00974D2D">
        <w:tc>
          <w:tcPr>
            <w:tcW w:w="7904" w:type="dxa"/>
            <w:shd w:val="clear" w:color="auto" w:fill="auto"/>
          </w:tcPr>
          <w:p w:rsidR="00974D2D" w:rsidRPr="00974D2D" w:rsidRDefault="00974D2D" w:rsidP="00974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974D2D" w:rsidRPr="00974D2D" w:rsidRDefault="00974D2D" w:rsidP="009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974D2D" w:rsidRPr="00974D2D" w:rsidTr="00974D2D">
        <w:tc>
          <w:tcPr>
            <w:tcW w:w="7904" w:type="dxa"/>
            <w:shd w:val="clear" w:color="auto" w:fill="auto"/>
          </w:tcPr>
          <w:p w:rsidR="00974D2D" w:rsidRPr="00974D2D" w:rsidRDefault="00974D2D" w:rsidP="00974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74D2D" w:rsidRPr="00974D2D" w:rsidRDefault="00974D2D" w:rsidP="009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</w:t>
            </w:r>
          </w:p>
        </w:tc>
      </w:tr>
      <w:tr w:rsidR="00974D2D" w:rsidRPr="00974D2D" w:rsidTr="00974D2D">
        <w:tc>
          <w:tcPr>
            <w:tcW w:w="7904" w:type="dxa"/>
            <w:shd w:val="clear" w:color="auto" w:fill="auto"/>
          </w:tcPr>
          <w:p w:rsidR="00974D2D" w:rsidRPr="00974D2D" w:rsidRDefault="00974D2D" w:rsidP="00974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74D2D" w:rsidRPr="00974D2D" w:rsidRDefault="00974D2D" w:rsidP="009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974D2D" w:rsidRPr="00974D2D" w:rsidTr="00974D2D">
        <w:tc>
          <w:tcPr>
            <w:tcW w:w="7904" w:type="dxa"/>
            <w:shd w:val="clear" w:color="auto" w:fill="auto"/>
          </w:tcPr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  оформление практических работ, отчетов;</w:t>
            </w:r>
          </w:p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  подготовка к контрольным работам;</w:t>
            </w:r>
          </w:p>
          <w:p w:rsidR="00974D2D" w:rsidRPr="00974D2D" w:rsidRDefault="00974D2D" w:rsidP="00974D2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учебной и справочной литературой,</w:t>
            </w:r>
          </w:p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  поиск информации в интернете,    </w:t>
            </w:r>
          </w:p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-   подготовка рефератов и сообщений по темам:</w:t>
            </w:r>
          </w:p>
          <w:p w:rsidR="00974D2D" w:rsidRPr="00974D2D" w:rsidRDefault="00974D2D" w:rsidP="00974D2D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974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«Охрана труда несовершеннолетних рабочих и служащих»; «Ограничения и льготы для работников в области охраны труда»; «Рабочее время и время отдыха водителя»; «Органы государственного надзора и контроля»; «Основные меры профилактики воздействия опасных и вредных производственных факторов на здоровье человека»;</w:t>
            </w: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Pr="00974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«Расследование и учет несчастных случаев на производстве»;  «Требования безопасности при эксплуатации автомобильных кранов»;</w:t>
            </w:r>
            <w:proofErr w:type="gramEnd"/>
            <w:r w:rsidRPr="00974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«Требования безопасности при техническом обслуживании и ремонте автомобильных кранов»; «Классификация грузов»; «Требования к погрузочно-разгрузочным площадкам»; «Погрузка, перевозка и выгрузка опасных грузов»; «Опасные и вредные факторы, возникающие при пожаре»; «Экология и автомобиль»;</w:t>
            </w:r>
          </w:p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-  подготовка  презентаций по темам:</w:t>
            </w:r>
          </w:p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«Охрана труда несовершеннолетних рабочих и служащих»;</w:t>
            </w:r>
          </w:p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«Ограничения и льготы для работников в области охраны труда»; «Основные меры профилактики воздействия опасных и вредных производственных факторов на здоровье человека»; «Производственные и бытовые несчастные случаи»;</w:t>
            </w: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«Требования к местам установки стреловых кранов»; </w:t>
            </w:r>
            <w:r w:rsidRPr="00974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«Требования безопасности при работе крана  вблизи ЛЭП»;      «Требования безопасности при монтаже строительных конструкций автомобильным краном»; «Огнетушащие вещества»; «Экология и автомобиль»</w:t>
            </w:r>
          </w:p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 заполнение таблицы по теме: «</w:t>
            </w:r>
            <w:r w:rsidRPr="00974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охраной труда</w:t>
            </w:r>
            <w:r w:rsidRPr="00974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 </w:t>
            </w:r>
            <w:r w:rsidRPr="00974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к уроку «деловая игра»;</w:t>
            </w:r>
          </w:p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-  подготовка к дифференцированному зачету;</w:t>
            </w:r>
          </w:p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- 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</w:t>
            </w:r>
            <w:r w:rsidRPr="00974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974D2D" w:rsidRPr="00974D2D" w:rsidRDefault="00974D2D" w:rsidP="009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74D2D" w:rsidRPr="00974D2D" w:rsidRDefault="00974D2D" w:rsidP="009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974D2D" w:rsidRPr="00974D2D" w:rsidTr="00974D2D">
        <w:tc>
          <w:tcPr>
            <w:tcW w:w="9704" w:type="dxa"/>
            <w:gridSpan w:val="2"/>
            <w:shd w:val="clear" w:color="auto" w:fill="auto"/>
          </w:tcPr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Итоговая аттестация в форме</w:t>
            </w:r>
            <w:r w:rsidRPr="00974D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</w:t>
            </w:r>
            <w:r w:rsidRPr="00974D2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дифференцированного зачета</w:t>
            </w:r>
            <w:r w:rsidRPr="00974D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</w:t>
            </w:r>
          </w:p>
        </w:tc>
      </w:tr>
    </w:tbl>
    <w:p w:rsidR="00974D2D" w:rsidRPr="00974D2D" w:rsidRDefault="00974D2D" w:rsidP="0097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74D2D" w:rsidRPr="00974D2D" w:rsidRDefault="00974D2D" w:rsidP="0097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D2D" w:rsidRPr="00974D2D" w:rsidRDefault="00974D2D" w:rsidP="0097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D2D" w:rsidRPr="00974D2D" w:rsidRDefault="00974D2D" w:rsidP="0097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74D2D" w:rsidRPr="00974D2D">
          <w:pgSz w:w="11906" w:h="16838"/>
          <w:pgMar w:top="1134" w:right="850" w:bottom="1134" w:left="1701" w:header="708" w:footer="708" w:gutter="0"/>
          <w:cols w:space="720"/>
        </w:sectPr>
      </w:pPr>
    </w:p>
    <w:p w:rsidR="00974D2D" w:rsidRPr="00974D2D" w:rsidRDefault="00974D2D" w:rsidP="00974D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74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 Тематический план и содержание учебной дисциплины</w:t>
      </w:r>
      <w:r w:rsidRPr="0097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4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«Охрана труда»</w:t>
      </w:r>
    </w:p>
    <w:p w:rsidR="00974D2D" w:rsidRPr="00974D2D" w:rsidRDefault="00974D2D" w:rsidP="0097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974D2D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974D2D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2"/>
        <w:gridCol w:w="366"/>
        <w:gridCol w:w="64"/>
        <w:gridCol w:w="9306"/>
        <w:gridCol w:w="1783"/>
        <w:gridCol w:w="1550"/>
      </w:tblGrid>
      <w:tr w:rsidR="00974D2D" w:rsidRPr="00974D2D" w:rsidTr="00974D2D">
        <w:trPr>
          <w:trHeight w:val="20"/>
        </w:trPr>
        <w:tc>
          <w:tcPr>
            <w:tcW w:w="2372" w:type="dxa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9736" w:type="dxa"/>
            <w:gridSpan w:val="3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974D2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(если предусмотрены)</w:t>
            </w:r>
            <w:proofErr w:type="gramEnd"/>
          </w:p>
        </w:tc>
        <w:tc>
          <w:tcPr>
            <w:tcW w:w="1783" w:type="dxa"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550" w:type="dxa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974D2D" w:rsidRPr="00974D2D" w:rsidTr="00974D2D">
        <w:trPr>
          <w:trHeight w:val="20"/>
        </w:trPr>
        <w:tc>
          <w:tcPr>
            <w:tcW w:w="2372" w:type="dxa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6" w:type="dxa"/>
            <w:gridSpan w:val="3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3" w:type="dxa"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0" w:type="dxa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974D2D" w:rsidRPr="00974D2D" w:rsidTr="00974D2D">
        <w:trPr>
          <w:trHeight w:val="20"/>
        </w:trPr>
        <w:tc>
          <w:tcPr>
            <w:tcW w:w="2372" w:type="dxa"/>
            <w:vMerge w:val="restart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</w:t>
            </w: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9736" w:type="dxa"/>
            <w:gridSpan w:val="3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83" w:type="dxa"/>
            <w:vMerge w:val="restart"/>
            <w:shd w:val="clear" w:color="auto" w:fill="auto"/>
          </w:tcPr>
          <w:p w:rsidR="00974D2D" w:rsidRPr="00974D2D" w:rsidRDefault="00974D2D" w:rsidP="00974D2D">
            <w:pPr>
              <w:tabs>
                <w:tab w:val="left" w:pos="737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0" w:type="dxa"/>
            <w:shd w:val="clear" w:color="auto" w:fill="CCC0D9" w:themeFill="accent4" w:themeFillTint="66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color w:val="A6A6A6"/>
                <w:sz w:val="20"/>
                <w:szCs w:val="20"/>
                <w:lang w:eastAsia="ru-RU"/>
              </w:rPr>
            </w:pPr>
          </w:p>
        </w:tc>
      </w:tr>
      <w:tr w:rsidR="00974D2D" w:rsidRPr="00974D2D" w:rsidTr="00974D2D">
        <w:trPr>
          <w:trHeight w:val="20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0" w:type="dxa"/>
            <w:gridSpan w:val="2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понятия о трудовой деятельности человека, взаимодействие с окружающей средой.</w:t>
            </w:r>
          </w:p>
        </w:tc>
        <w:tc>
          <w:tcPr>
            <w:tcW w:w="1783" w:type="dxa"/>
            <w:vMerge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74D2D" w:rsidRPr="00974D2D" w:rsidTr="00974D2D">
        <w:trPr>
          <w:trHeight w:val="20"/>
        </w:trPr>
        <w:tc>
          <w:tcPr>
            <w:tcW w:w="2372" w:type="dxa"/>
            <w:vMerge w:val="restart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</w:t>
            </w: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Правовые и организационные вопросы охраны труда</w:t>
            </w:r>
          </w:p>
        </w:tc>
        <w:tc>
          <w:tcPr>
            <w:tcW w:w="9736" w:type="dxa"/>
            <w:gridSpan w:val="3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83" w:type="dxa"/>
            <w:vMerge w:val="restart"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0" w:type="dxa"/>
            <w:shd w:val="clear" w:color="auto" w:fill="CCC0D9" w:themeFill="accent4" w:themeFillTint="66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74D2D" w:rsidRPr="00974D2D" w:rsidTr="00974D2D">
        <w:trPr>
          <w:trHeight w:val="20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0" w:type="dxa"/>
            <w:gridSpan w:val="2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Основы законодательства об охране труда, основные направления государственной политики в области охраны труда: </w:t>
            </w: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законодательство РФ об охране труда, основные принципы государственной политики в области охраны труда.</w:t>
            </w:r>
          </w:p>
        </w:tc>
        <w:tc>
          <w:tcPr>
            <w:tcW w:w="1783" w:type="dxa"/>
            <w:vMerge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74D2D" w:rsidRPr="00974D2D" w:rsidTr="00974D2D">
        <w:trPr>
          <w:trHeight w:val="20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0" w:type="dxa"/>
            <w:gridSpan w:val="2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Права работников в области охраны труда, гарантии прав: </w:t>
            </w: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права и гарантии прав работников на охрану труда; охрана труда несовершеннолетних рабочих и служащих; охрана труда женщин.</w:t>
            </w:r>
          </w:p>
        </w:tc>
        <w:tc>
          <w:tcPr>
            <w:tcW w:w="1783" w:type="dxa"/>
            <w:vMerge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74D2D" w:rsidRPr="00974D2D" w:rsidTr="00974D2D">
        <w:trPr>
          <w:trHeight w:val="20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0" w:type="dxa"/>
            <w:gridSpan w:val="2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Основы трудового законодательства о рабочем времени, режиме труда и отдыха: </w:t>
            </w: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рабочее время и время отдыха;  особенности условий и режима труда на автомобильном транспорте.  </w:t>
            </w:r>
          </w:p>
        </w:tc>
        <w:tc>
          <w:tcPr>
            <w:tcW w:w="1783" w:type="dxa"/>
            <w:vMerge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74D2D" w:rsidRPr="00974D2D" w:rsidTr="00974D2D">
        <w:trPr>
          <w:trHeight w:val="20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6" w:type="dxa"/>
            <w:gridSpan w:val="3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Лабораторные работы</w:t>
            </w: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3" w:type="dxa"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 w:val="restart"/>
            <w:shd w:val="clear" w:color="auto" w:fill="CCC0D9" w:themeFill="accent4" w:themeFillTint="66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74D2D" w:rsidRPr="00974D2D" w:rsidTr="00974D2D">
        <w:trPr>
          <w:trHeight w:val="20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6" w:type="dxa"/>
            <w:gridSpan w:val="3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83" w:type="dxa"/>
            <w:vMerge w:val="restart"/>
            <w:shd w:val="clear" w:color="auto" w:fill="auto"/>
          </w:tcPr>
          <w:p w:rsidR="00974D2D" w:rsidRPr="00974D2D" w:rsidRDefault="00DF609F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0" w:type="dxa"/>
            <w:vMerge/>
            <w:shd w:val="clear" w:color="auto" w:fill="CCC0D9" w:themeFill="accent4" w:themeFillTint="66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74D2D" w:rsidRPr="00974D2D" w:rsidTr="00974D2D">
        <w:trPr>
          <w:trHeight w:val="20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0" w:type="dxa"/>
            <w:gridSpan w:val="2"/>
          </w:tcPr>
          <w:p w:rsidR="00974D2D" w:rsidRPr="00974D2D" w:rsidRDefault="00DF609F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Правовые и организационные вопросы охраны труда</w:t>
            </w:r>
          </w:p>
        </w:tc>
        <w:tc>
          <w:tcPr>
            <w:tcW w:w="1783" w:type="dxa"/>
            <w:vMerge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CCC0D9" w:themeFill="accent4" w:themeFillTint="66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74D2D" w:rsidRPr="00974D2D" w:rsidTr="00974D2D">
        <w:trPr>
          <w:trHeight w:val="20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6" w:type="dxa"/>
            <w:gridSpan w:val="3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3" w:type="dxa"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CCC0D9" w:themeFill="accent4" w:themeFillTint="66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74D2D" w:rsidRPr="00974D2D" w:rsidTr="00974D2D">
        <w:trPr>
          <w:trHeight w:val="1235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6" w:type="dxa"/>
            <w:gridSpan w:val="3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 поиск необходимой информации в интернете для рефератов, сообщений;</w:t>
            </w: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 подготовка рефератов и сообщений по темам: «Охрана труда несовершеннолетних рабочих и служащих», «Ограничения и льготы для работников в области охраны труда», «Рабочее время и время отдыха водителя»;</w:t>
            </w: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 подготовка презентаций по темам: «Охрана труда несовершеннолетних рабочих и служащих», «Ограничения и льготы для работников в области охраны труда»;</w:t>
            </w: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 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</w:t>
            </w:r>
          </w:p>
        </w:tc>
        <w:tc>
          <w:tcPr>
            <w:tcW w:w="1783" w:type="dxa"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0" w:type="dxa"/>
            <w:vMerge/>
            <w:shd w:val="clear" w:color="auto" w:fill="CCC0D9" w:themeFill="accent4" w:themeFillTint="66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74D2D" w:rsidRPr="00974D2D" w:rsidTr="00974D2D">
        <w:trPr>
          <w:trHeight w:val="20"/>
        </w:trPr>
        <w:tc>
          <w:tcPr>
            <w:tcW w:w="2372" w:type="dxa"/>
            <w:vMerge w:val="restart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 w:rsidR="000F7D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производственной санитарии и гигиены труда</w:t>
            </w:r>
          </w:p>
        </w:tc>
        <w:tc>
          <w:tcPr>
            <w:tcW w:w="9736" w:type="dxa"/>
            <w:gridSpan w:val="3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83" w:type="dxa"/>
            <w:vMerge w:val="restart"/>
            <w:shd w:val="clear" w:color="auto" w:fill="auto"/>
          </w:tcPr>
          <w:p w:rsidR="00974D2D" w:rsidRPr="00974D2D" w:rsidRDefault="000F7D0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0" w:type="dxa"/>
            <w:vMerge/>
            <w:shd w:val="clear" w:color="auto" w:fill="CCC0D9" w:themeFill="accent4" w:themeFillTint="66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74D2D" w:rsidRPr="00974D2D" w:rsidTr="00974D2D">
        <w:trPr>
          <w:trHeight w:val="20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0" w:type="dxa"/>
            <w:gridSpan w:val="2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Опасные производственные факторы и вредные вещества: </w:t>
            </w: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классификация вредных производственных факторов и вредных веществ; характеристики вредных факторов; изменения  в организме работающего под влиянием трудового процесса и внешней среды; понятия работоспособности и утомляемости.</w:t>
            </w:r>
          </w:p>
        </w:tc>
        <w:tc>
          <w:tcPr>
            <w:tcW w:w="1783" w:type="dxa"/>
            <w:vMerge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FFFFFF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74D2D" w:rsidRPr="00974D2D" w:rsidTr="00974D2D">
        <w:trPr>
          <w:trHeight w:val="20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</w:tcPr>
          <w:p w:rsidR="00974D2D" w:rsidRPr="00974D2D" w:rsidRDefault="000F7D0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0" w:type="dxa"/>
            <w:gridSpan w:val="2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меры профилактики вредного воздействия опасных и вредных производственных факторов на здоровье:</w:t>
            </w: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пути снижения физической, умственной, зрительной утомляемости, нервно-психического напряжения; рациональный режим труда и отдыха; комнаты психологической разгрузки, их влияние на работоспособность и безопасность труда.</w:t>
            </w:r>
          </w:p>
        </w:tc>
        <w:tc>
          <w:tcPr>
            <w:tcW w:w="1783" w:type="dxa"/>
            <w:vMerge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FFFFFF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74D2D" w:rsidRPr="00974D2D" w:rsidTr="00974D2D">
        <w:trPr>
          <w:trHeight w:val="20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6" w:type="dxa"/>
            <w:gridSpan w:val="3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783" w:type="dxa"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 w:val="restart"/>
            <w:shd w:val="clear" w:color="auto" w:fill="CCC0D9" w:themeFill="accent4" w:themeFillTint="66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74D2D" w:rsidRPr="00974D2D" w:rsidTr="00974D2D">
        <w:trPr>
          <w:trHeight w:val="20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6" w:type="dxa"/>
            <w:gridSpan w:val="3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83" w:type="dxa"/>
            <w:vMerge w:val="restart"/>
            <w:shd w:val="clear" w:color="auto" w:fill="auto"/>
          </w:tcPr>
          <w:p w:rsidR="00974D2D" w:rsidRPr="00974D2D" w:rsidRDefault="000F7D0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0" w:type="dxa"/>
            <w:vMerge/>
            <w:shd w:val="clear" w:color="auto" w:fill="CCC0D9" w:themeFill="accent4" w:themeFillTint="66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74D2D" w:rsidRPr="00974D2D" w:rsidTr="00974D2D">
        <w:trPr>
          <w:trHeight w:val="20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0" w:type="dxa"/>
            <w:gridSpan w:val="2"/>
          </w:tcPr>
          <w:p w:rsidR="00974D2D" w:rsidRPr="00974D2D" w:rsidRDefault="00DF609F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6945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коллективной и индивидуальной защиты от опасностей на предприятиях автомобильного транспорта</w:t>
            </w:r>
          </w:p>
        </w:tc>
        <w:tc>
          <w:tcPr>
            <w:tcW w:w="1783" w:type="dxa"/>
            <w:vMerge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CCC0D9" w:themeFill="accent4" w:themeFillTint="66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74D2D" w:rsidRPr="00974D2D" w:rsidTr="00974D2D">
        <w:trPr>
          <w:trHeight w:val="20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6" w:type="dxa"/>
            <w:gridSpan w:val="3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3" w:type="dxa"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CCC0D9" w:themeFill="accent4" w:themeFillTint="66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74D2D" w:rsidRPr="00974D2D" w:rsidTr="00974D2D">
        <w:trPr>
          <w:trHeight w:val="500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6" w:type="dxa"/>
            <w:gridSpan w:val="3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 </w:t>
            </w: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оформление и подготовка к защите отчета о практической работе;</w:t>
            </w: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 работа с учебной и справочной литературой, поиск информации в интернете по теме: «Опасные производственные факторы и вредные вещества, их влияние на организм работающего»;</w:t>
            </w: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 поиск необходимой информации в интернете для рефератов, сообщений,</w:t>
            </w: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 подготовка рефератов, презентаций, сообщений по теме: «Основные меры профилактики воздействия опасных и вредных производственных факторов на здоровье человека»;</w:t>
            </w: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 систематическая проработка конспектов занятий, учебной и специальной технической литературы (по </w:t>
            </w: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вопросам к параграфам, главам учебных пособий, составленным преподавателем)</w:t>
            </w:r>
          </w:p>
        </w:tc>
        <w:tc>
          <w:tcPr>
            <w:tcW w:w="1783" w:type="dxa"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50" w:type="dxa"/>
            <w:vMerge/>
            <w:shd w:val="clear" w:color="auto" w:fill="CCC0D9" w:themeFill="accent4" w:themeFillTint="66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74D2D" w:rsidRPr="00974D2D" w:rsidTr="00974D2D">
        <w:trPr>
          <w:trHeight w:val="20"/>
        </w:trPr>
        <w:tc>
          <w:tcPr>
            <w:tcW w:w="2372" w:type="dxa"/>
            <w:vMerge w:val="restart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Тема </w:t>
            </w:r>
            <w:r w:rsidR="000F7D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Производственный травматизм и профессиональные заболевания</w:t>
            </w:r>
          </w:p>
        </w:tc>
        <w:tc>
          <w:tcPr>
            <w:tcW w:w="9736" w:type="dxa"/>
            <w:gridSpan w:val="3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83" w:type="dxa"/>
            <w:vMerge w:val="restart"/>
            <w:shd w:val="clear" w:color="auto" w:fill="auto"/>
          </w:tcPr>
          <w:p w:rsidR="00974D2D" w:rsidRPr="00974D2D" w:rsidRDefault="000F7D0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0" w:type="dxa"/>
            <w:vMerge/>
            <w:shd w:val="clear" w:color="auto" w:fill="CCC0D9" w:themeFill="accent4" w:themeFillTint="66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74D2D" w:rsidRPr="00974D2D" w:rsidTr="00974D2D">
        <w:trPr>
          <w:trHeight w:val="20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0" w:type="dxa"/>
            <w:gridSpan w:val="2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Причины производственного травматизма и профессиональных заболеваний: </w:t>
            </w: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несчастные случаи на производстве; несчастные случаи, произошедшие вне производства, но связанные с работой; бытовые несчастные случаи; хронические или острые заболевания, являющиеся результатом воздействия на работающего вредного производственного фактора; производственный травматизм как следствие нарушения правил и норм  техники безопасности и производственной санитарии.</w:t>
            </w:r>
            <w:proofErr w:type="gramEnd"/>
          </w:p>
        </w:tc>
        <w:tc>
          <w:tcPr>
            <w:tcW w:w="1783" w:type="dxa"/>
            <w:vMerge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FFFFFF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74D2D" w:rsidRPr="00974D2D" w:rsidTr="00974D2D">
        <w:trPr>
          <w:trHeight w:val="20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</w:tcPr>
          <w:p w:rsidR="00974D2D" w:rsidRPr="00974D2D" w:rsidRDefault="000F7D0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0" w:type="dxa"/>
            <w:gridSpan w:val="2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Расследование и учет несчастных случаев на производстве: </w:t>
            </w: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расследование причин и обстоятельств несчастных случаев, их классификация; порядок и сроки расследования несчастных случаев на производстве. Документальное оформление и учет.</w:t>
            </w:r>
          </w:p>
        </w:tc>
        <w:tc>
          <w:tcPr>
            <w:tcW w:w="1783" w:type="dxa"/>
            <w:vMerge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FFFFFF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74D2D" w:rsidRPr="00974D2D" w:rsidTr="00974D2D">
        <w:trPr>
          <w:trHeight w:val="98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6" w:type="dxa"/>
            <w:gridSpan w:val="3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783" w:type="dxa"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 w:val="restart"/>
            <w:shd w:val="clear" w:color="auto" w:fill="CCC0D9" w:themeFill="accent4" w:themeFillTint="66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74D2D" w:rsidRPr="00974D2D" w:rsidTr="00974D2D">
        <w:trPr>
          <w:trHeight w:val="97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6" w:type="dxa"/>
            <w:gridSpan w:val="3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83" w:type="dxa"/>
            <w:vMerge w:val="restart"/>
            <w:shd w:val="clear" w:color="auto" w:fill="auto"/>
          </w:tcPr>
          <w:p w:rsidR="00974D2D" w:rsidRPr="00974D2D" w:rsidRDefault="00DF609F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0" w:type="dxa"/>
            <w:vMerge/>
            <w:shd w:val="clear" w:color="auto" w:fill="CCC0D9" w:themeFill="accent4" w:themeFillTint="66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74D2D" w:rsidRPr="00974D2D" w:rsidTr="00974D2D">
        <w:trPr>
          <w:trHeight w:val="98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0" w:type="dxa"/>
            <w:gridSpan w:val="2"/>
          </w:tcPr>
          <w:p w:rsidR="00974D2D" w:rsidRPr="00974D2D" w:rsidRDefault="00DF609F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6945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Классификация, расследование и учет несчастных случаев на производстве</w:t>
            </w:r>
          </w:p>
        </w:tc>
        <w:tc>
          <w:tcPr>
            <w:tcW w:w="1783" w:type="dxa"/>
            <w:vMerge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CCC0D9" w:themeFill="accent4" w:themeFillTint="66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74D2D" w:rsidRPr="00974D2D" w:rsidTr="00974D2D">
        <w:trPr>
          <w:trHeight w:val="97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0" w:type="dxa"/>
            <w:gridSpan w:val="2"/>
          </w:tcPr>
          <w:p w:rsidR="00974D2D" w:rsidRPr="00974D2D" w:rsidRDefault="00DF609F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Изучение и о</w:t>
            </w:r>
            <w:r w:rsidRPr="007202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формление акта несчастного случая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производстве по форме </w:t>
            </w:r>
            <w:r w:rsidRPr="007202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Н-1</w:t>
            </w:r>
          </w:p>
        </w:tc>
        <w:tc>
          <w:tcPr>
            <w:tcW w:w="1783" w:type="dxa"/>
            <w:vMerge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CCC0D9" w:themeFill="accent4" w:themeFillTint="66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74D2D" w:rsidRPr="00974D2D" w:rsidTr="00974D2D">
        <w:trPr>
          <w:trHeight w:val="20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6" w:type="dxa"/>
            <w:gridSpan w:val="3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теме: «Производственный травматизм и профессиональные заболевания».</w:t>
            </w:r>
          </w:p>
        </w:tc>
        <w:tc>
          <w:tcPr>
            <w:tcW w:w="1783" w:type="dxa"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0" w:type="dxa"/>
            <w:vMerge/>
            <w:shd w:val="clear" w:color="auto" w:fill="CCC0D9" w:themeFill="accent4" w:themeFillTint="66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74D2D" w:rsidRPr="00974D2D" w:rsidTr="00974D2D">
        <w:trPr>
          <w:trHeight w:val="500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6" w:type="dxa"/>
            <w:gridSpan w:val="3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 </w:t>
            </w: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оформление практической работы, отчетов о работе, подготовка к их защите;</w:t>
            </w: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 подготовка к контрольной работе;</w:t>
            </w: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 поиск необходимой информации в интернете для рефератов, подготовка рефератов: «Расследование и учет несчастных случаев на производстве»;</w:t>
            </w: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 подготовка презентации по теме: «Производственные и бытовые несчастные случаи»;</w:t>
            </w: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 подготовка к уроку «деловая игра»;</w:t>
            </w: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</w:t>
            </w:r>
          </w:p>
        </w:tc>
        <w:tc>
          <w:tcPr>
            <w:tcW w:w="1783" w:type="dxa"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0" w:type="dxa"/>
            <w:vMerge/>
            <w:shd w:val="clear" w:color="auto" w:fill="CCC0D9" w:themeFill="accent4" w:themeFillTint="66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74D2D" w:rsidRPr="00974D2D" w:rsidTr="00974D2D">
        <w:trPr>
          <w:trHeight w:val="20"/>
        </w:trPr>
        <w:tc>
          <w:tcPr>
            <w:tcW w:w="2372" w:type="dxa"/>
            <w:vMerge w:val="restart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 w:rsidR="000F7D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безопасности при</w:t>
            </w:r>
            <w:r w:rsidR="003D3B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эксплуатации,</w:t>
            </w: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техническом обслуживании и ремонте автомобильных кранов</w:t>
            </w:r>
          </w:p>
        </w:tc>
        <w:tc>
          <w:tcPr>
            <w:tcW w:w="9736" w:type="dxa"/>
            <w:gridSpan w:val="3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83" w:type="dxa"/>
            <w:vMerge w:val="restart"/>
            <w:shd w:val="clear" w:color="auto" w:fill="auto"/>
          </w:tcPr>
          <w:p w:rsidR="00974D2D" w:rsidRPr="00974D2D" w:rsidRDefault="00334A7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0" w:type="dxa"/>
            <w:vMerge/>
            <w:shd w:val="clear" w:color="auto" w:fill="CCC0D9" w:themeFill="accent4" w:themeFillTint="66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74D2D" w:rsidRPr="00974D2D" w:rsidTr="00974D2D">
        <w:trPr>
          <w:trHeight w:val="1018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0" w:type="dxa"/>
            <w:gridSpan w:val="2"/>
          </w:tcPr>
          <w:p w:rsidR="00974D2D" w:rsidRPr="00974D2D" w:rsidRDefault="00974D2D" w:rsidP="00974D2D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Требования к техническому состоянию и оборудованию автомобильных кранов: </w:t>
            </w:r>
            <w:r w:rsidRPr="00974D2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соответствие технического состояния кранов действующим Правилам. Полная исправность машин и механизмов и соответствие их условиям работ. Оснащение кранов необходимыми приборами безопасности. Документация для грузоподъемных машин при их эксплуатации.</w:t>
            </w:r>
          </w:p>
        </w:tc>
        <w:tc>
          <w:tcPr>
            <w:tcW w:w="1783" w:type="dxa"/>
            <w:vMerge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FFFFFF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74D2D" w:rsidRPr="00974D2D" w:rsidTr="00974D2D">
        <w:trPr>
          <w:trHeight w:val="20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0" w:type="dxa"/>
            <w:gridSpan w:val="2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Требования к местам установки стреловых кранов: </w:t>
            </w: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планировка и подготовка площадки для установки самоходных кранов с учетом категории грунта. Опасная зона при работе самоходного стрелового крана. Установка крана вблизи траншей и котлованов с учетом допускаемых расстояний от основания откосов выемки до ближайших опор крана. Опасная зона при работе крана.</w:t>
            </w:r>
          </w:p>
        </w:tc>
        <w:tc>
          <w:tcPr>
            <w:tcW w:w="1783" w:type="dxa"/>
            <w:vMerge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FFFFFF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74D2D" w:rsidRPr="00974D2D" w:rsidTr="00974D2D">
        <w:trPr>
          <w:trHeight w:val="20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0" w:type="dxa"/>
            <w:gridSpan w:val="2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Требования безопасности при эксплуатации автомобильных кранов: </w:t>
            </w: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данные автомобильных кранов. Показатели безопасной работы крана. Организация технического надзора за безопасной эксплуатацией грузоподъемных машин. Требования к лицам, допускаемым к управлению краном.  Проверка знаний крановщиков. Техническое освидетельствование кранов.</w:t>
            </w:r>
          </w:p>
        </w:tc>
        <w:tc>
          <w:tcPr>
            <w:tcW w:w="1783" w:type="dxa"/>
            <w:vMerge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FFFFFF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74D2D" w:rsidRPr="00974D2D" w:rsidTr="00974D2D">
        <w:trPr>
          <w:trHeight w:val="98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0" w:type="dxa"/>
            <w:gridSpan w:val="2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безопасности при работе крана вблизи ЛЭП:</w:t>
            </w: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осуществление работ вблизи ЛЭП под руководством    лиц, ответственных за безопасное производство работ. Наряд-допуск, определяющий безопасные условия работы. Установка и работа крана. Допускаемые расстояния по воздуху от работающих и перемещаемых машин до проводов ЛЭП.</w:t>
            </w:r>
          </w:p>
        </w:tc>
        <w:tc>
          <w:tcPr>
            <w:tcW w:w="1783" w:type="dxa"/>
            <w:vMerge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FFFFFF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74D2D" w:rsidRPr="00974D2D" w:rsidTr="00974D2D">
        <w:trPr>
          <w:trHeight w:val="20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6" w:type="dxa"/>
            <w:gridSpan w:val="3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783" w:type="dxa"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 w:val="restart"/>
            <w:shd w:val="clear" w:color="auto" w:fill="CCC0D9" w:themeFill="accent4" w:themeFillTint="66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74D2D" w:rsidRPr="00974D2D" w:rsidTr="00974D2D">
        <w:trPr>
          <w:trHeight w:val="20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6" w:type="dxa"/>
            <w:gridSpan w:val="3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83" w:type="dxa"/>
            <w:vMerge w:val="restart"/>
            <w:shd w:val="clear" w:color="auto" w:fill="auto"/>
          </w:tcPr>
          <w:p w:rsidR="00974D2D" w:rsidRPr="00974D2D" w:rsidRDefault="000F7D0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0" w:type="dxa"/>
            <w:vMerge/>
            <w:shd w:val="clear" w:color="auto" w:fill="CCC0D9" w:themeFill="accent4" w:themeFillTint="66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74D2D" w:rsidRPr="00974D2D" w:rsidTr="00974D2D">
        <w:trPr>
          <w:trHeight w:val="20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0" w:type="dxa"/>
            <w:gridSpan w:val="2"/>
          </w:tcPr>
          <w:p w:rsidR="00974D2D" w:rsidRPr="00974D2D" w:rsidRDefault="00BE51F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Оформление наряда-допуска</w:t>
            </w:r>
          </w:p>
        </w:tc>
        <w:tc>
          <w:tcPr>
            <w:tcW w:w="1783" w:type="dxa"/>
            <w:vMerge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CCC0D9" w:themeFill="accent4" w:themeFillTint="66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74D2D" w:rsidRPr="00974D2D" w:rsidTr="00974D2D">
        <w:trPr>
          <w:trHeight w:val="20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6" w:type="dxa"/>
            <w:gridSpan w:val="3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теме: «Требования безопасности при эксплуатации, техническом обслуживании и ремонте автомобильных кранов»</w:t>
            </w:r>
          </w:p>
        </w:tc>
        <w:tc>
          <w:tcPr>
            <w:tcW w:w="1783" w:type="dxa"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0" w:type="dxa"/>
            <w:vMerge/>
            <w:shd w:val="clear" w:color="auto" w:fill="CCC0D9" w:themeFill="accent4" w:themeFillTint="66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74D2D" w:rsidRPr="00974D2D" w:rsidTr="00974D2D">
        <w:trPr>
          <w:trHeight w:val="500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6" w:type="dxa"/>
            <w:gridSpan w:val="3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контрольной работе;</w:t>
            </w: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поиск информации в интернете, подготовка рефератов и сообщений по темам: «Требования безопасности при эксплуатации автомобильных кранов», «Требования безопасности при техническом обслуживании и ремонте автомобильных кранов»;</w:t>
            </w: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подготовка презентаций по темам: «Требования безопасности при работе крана вблизи ЛЭП»; «Требования  к местам установки стреловых кранов»;</w:t>
            </w: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</w:t>
            </w:r>
          </w:p>
        </w:tc>
        <w:tc>
          <w:tcPr>
            <w:tcW w:w="1783" w:type="dxa"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0" w:type="dxa"/>
            <w:vMerge/>
            <w:shd w:val="clear" w:color="auto" w:fill="CCC0D9" w:themeFill="accent4" w:themeFillTint="66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74D2D" w:rsidRPr="00974D2D" w:rsidTr="00974D2D">
        <w:trPr>
          <w:trHeight w:val="20"/>
        </w:trPr>
        <w:tc>
          <w:tcPr>
            <w:tcW w:w="2372" w:type="dxa"/>
            <w:vMerge w:val="restart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  <w:r w:rsidR="000F7D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</w:t>
            </w: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требования безопасности при погрузке, перевозке и выгрузке грузов</w:t>
            </w: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6" w:type="dxa"/>
            <w:gridSpan w:val="3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83" w:type="dxa"/>
            <w:vMerge w:val="restart"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3</w:t>
            </w: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CCC0D9" w:themeFill="accent4" w:themeFillTint="66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74D2D" w:rsidRPr="00974D2D" w:rsidTr="00974D2D">
        <w:trPr>
          <w:trHeight w:val="20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0" w:type="dxa"/>
            <w:gridSpan w:val="2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Требования безопасности к погрузочно-разгрузочным площадкам, размещению кранов: </w:t>
            </w: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планирование площадок для погрузочно-разгрузочных работ. Размещение на погрузочно-разгрузочных площадках автомобилей, кранов.</w:t>
            </w:r>
          </w:p>
        </w:tc>
        <w:tc>
          <w:tcPr>
            <w:tcW w:w="1783" w:type="dxa"/>
            <w:vMerge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FFFFFF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74D2D" w:rsidRPr="00974D2D" w:rsidTr="00974D2D">
        <w:trPr>
          <w:trHeight w:val="300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0" w:type="dxa"/>
            <w:gridSpan w:val="2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Требования безопасности при </w:t>
            </w:r>
            <w:proofErr w:type="gramStart"/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погрузочно- разгрузочных</w:t>
            </w:r>
            <w:proofErr w:type="gramEnd"/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работах: </w:t>
            </w: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расположение различного вида грузов в транспортном средстве. Погрузка, перевозка и выгрузка крупногабаритных и длинномерных грузов. Погрузка, перевозка и выгрузка опасных веществ. Правила перевозки грузов. Подготовка контейнеров к погрузке. Погрузка, крепление, транспортировка, выгрузка. Меры предосторожности при транспортировании контейнеров.</w:t>
            </w:r>
          </w:p>
        </w:tc>
        <w:tc>
          <w:tcPr>
            <w:tcW w:w="1783" w:type="dxa"/>
            <w:vMerge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FFFFFF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74D2D" w:rsidRPr="00974D2D" w:rsidTr="00974D2D">
        <w:trPr>
          <w:trHeight w:val="300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0" w:type="dxa"/>
            <w:gridSpan w:val="2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Требования безопасности при монтажных работах: </w:t>
            </w: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правила подъема грузов и конструкций. </w:t>
            </w:r>
            <w:proofErr w:type="spellStart"/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Строповка</w:t>
            </w:r>
            <w:proofErr w:type="spellEnd"/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грузов и конструкций. Требования к грузозахватным устройствам и приспособлениям.</w:t>
            </w:r>
          </w:p>
        </w:tc>
        <w:tc>
          <w:tcPr>
            <w:tcW w:w="1783" w:type="dxa"/>
            <w:vMerge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FFFFFF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74D2D" w:rsidRPr="00974D2D" w:rsidTr="00974D2D">
        <w:trPr>
          <w:trHeight w:val="98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6" w:type="dxa"/>
            <w:gridSpan w:val="3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783" w:type="dxa"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 w:val="restart"/>
            <w:shd w:val="clear" w:color="auto" w:fill="CCC0D9" w:themeFill="accent4" w:themeFillTint="66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74D2D" w:rsidRPr="00974D2D" w:rsidTr="00974D2D">
        <w:trPr>
          <w:trHeight w:val="98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6" w:type="dxa"/>
            <w:gridSpan w:val="3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83" w:type="dxa"/>
            <w:vMerge w:val="restart"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CCC0D9" w:themeFill="accent4" w:themeFillTint="66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74D2D" w:rsidRPr="00974D2D" w:rsidTr="00974D2D">
        <w:trPr>
          <w:trHeight w:val="97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0" w:type="dxa"/>
            <w:gridSpan w:val="2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CCC0D9" w:themeFill="accent4" w:themeFillTint="66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74D2D" w:rsidRPr="00974D2D" w:rsidTr="00974D2D">
        <w:trPr>
          <w:trHeight w:val="20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6" w:type="dxa"/>
            <w:gridSpan w:val="3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783" w:type="dxa"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CCC0D9" w:themeFill="accent4" w:themeFillTint="66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74D2D" w:rsidRPr="00974D2D" w:rsidTr="00974D2D">
        <w:trPr>
          <w:trHeight w:val="665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6" w:type="dxa"/>
            <w:gridSpan w:val="3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отчета о практической работе;</w:t>
            </w: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работа с учебной и справочной литературой по теме; </w:t>
            </w: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поиск информации в интернете, подготовка рефератов по темам: «Классификация грузов», «Требования к погрузочно-разгрузочным площадкам», «Погрузка, перевозка и выгрузка опасных грузов»; «Требования к грузозахватным  устройствам и приспособлениям»</w:t>
            </w: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подготовка презентаций по темам: «Требования безопасности при монтаже строительных конструкций автомобильным краном»;</w:t>
            </w: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</w:t>
            </w:r>
          </w:p>
        </w:tc>
        <w:tc>
          <w:tcPr>
            <w:tcW w:w="1783" w:type="dxa"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0" w:type="dxa"/>
            <w:vMerge/>
            <w:shd w:val="clear" w:color="auto" w:fill="CCC0D9" w:themeFill="accent4" w:themeFillTint="66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74D2D" w:rsidRPr="00974D2D" w:rsidTr="00974D2D">
        <w:trPr>
          <w:trHeight w:val="100"/>
        </w:trPr>
        <w:tc>
          <w:tcPr>
            <w:tcW w:w="2372" w:type="dxa"/>
            <w:vMerge w:val="restart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 w:rsidR="00C15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Пожарная безопасность </w:t>
            </w:r>
          </w:p>
        </w:tc>
        <w:tc>
          <w:tcPr>
            <w:tcW w:w="9736" w:type="dxa"/>
            <w:gridSpan w:val="3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83" w:type="dxa"/>
            <w:vMerge w:val="restart"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0" w:type="dxa"/>
            <w:vMerge/>
            <w:shd w:val="clear" w:color="auto" w:fill="CCC0D9" w:themeFill="accent4" w:themeFillTint="66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74D2D" w:rsidRPr="00974D2D" w:rsidTr="00974D2D">
        <w:trPr>
          <w:trHeight w:val="100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6" w:type="dxa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пожарной безопасности к предприятиям автомобильного транспорта:</w:t>
            </w: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органы Государственного пожарного надзора и их функции; нормативные документы, регламентирующие требования пожарной безопасности; пожарный режим на предприятии в соответствии с требованиями Правил пожарной безопасности; инструкции о мерах пожарной безопасности.</w:t>
            </w:r>
          </w:p>
        </w:tc>
        <w:tc>
          <w:tcPr>
            <w:tcW w:w="1783" w:type="dxa"/>
            <w:vMerge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74D2D" w:rsidRPr="00974D2D" w:rsidTr="00974D2D">
        <w:trPr>
          <w:trHeight w:val="100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6" w:type="dxa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тушения пожаров, правила тушения огня: </w:t>
            </w: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прекращения огня; огнетушители и их использование; тушение пожаров водой; правила тушения огня.</w:t>
            </w:r>
          </w:p>
        </w:tc>
        <w:tc>
          <w:tcPr>
            <w:tcW w:w="1783" w:type="dxa"/>
            <w:vMerge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74D2D" w:rsidRPr="00974D2D" w:rsidTr="00974D2D">
        <w:trPr>
          <w:trHeight w:val="100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6" w:type="dxa"/>
            <w:gridSpan w:val="3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783" w:type="dxa"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 w:val="restart"/>
            <w:shd w:val="clear" w:color="auto" w:fill="CCC0D9" w:themeFill="accent4" w:themeFillTint="66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74D2D" w:rsidRPr="00974D2D" w:rsidTr="00974D2D">
        <w:trPr>
          <w:trHeight w:val="100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6" w:type="dxa"/>
            <w:gridSpan w:val="3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83" w:type="dxa"/>
            <w:vMerge w:val="restart"/>
            <w:shd w:val="clear" w:color="auto" w:fill="auto"/>
          </w:tcPr>
          <w:p w:rsidR="00974D2D" w:rsidRPr="00974D2D" w:rsidRDefault="000F7D0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0" w:type="dxa"/>
            <w:vMerge/>
            <w:shd w:val="clear" w:color="auto" w:fill="CCC0D9" w:themeFill="accent4" w:themeFillTint="66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74D2D" w:rsidRPr="00974D2D" w:rsidTr="00974D2D">
        <w:trPr>
          <w:trHeight w:val="70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6" w:type="dxa"/>
          </w:tcPr>
          <w:p w:rsidR="00974D2D" w:rsidRPr="00974D2D" w:rsidRDefault="00BE51F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Пожарная безопасность. Средства тушения пожаров</w:t>
            </w:r>
          </w:p>
        </w:tc>
        <w:tc>
          <w:tcPr>
            <w:tcW w:w="1783" w:type="dxa"/>
            <w:vMerge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CCC0D9" w:themeFill="accent4" w:themeFillTint="66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74D2D" w:rsidRPr="00974D2D" w:rsidTr="00974D2D">
        <w:trPr>
          <w:trHeight w:val="98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6" w:type="dxa"/>
            <w:gridSpan w:val="3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783" w:type="dxa"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CCC0D9" w:themeFill="accent4" w:themeFillTint="66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74D2D" w:rsidRPr="00974D2D" w:rsidTr="00974D2D">
        <w:trPr>
          <w:trHeight w:val="98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6" w:type="dxa"/>
            <w:gridSpan w:val="3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отчета о практической работе;</w:t>
            </w: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работа с учебной и справочной литературой по темам: «Опасные и вредные факторы, возникающие при  пожаре», «Огнетушащие вещества»; </w:t>
            </w: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 поиск информации в интернете для реферата, написание реферата: «Опасные и вредные факторы, возникающие при пожаре»;</w:t>
            </w: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подготовка презентации на тему: «Огнетушащие вещества»;</w:t>
            </w: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</w:t>
            </w:r>
          </w:p>
        </w:tc>
        <w:tc>
          <w:tcPr>
            <w:tcW w:w="1783" w:type="dxa"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50" w:type="dxa"/>
            <w:vMerge/>
            <w:shd w:val="clear" w:color="auto" w:fill="CCC0D9" w:themeFill="accent4" w:themeFillTint="66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74D2D" w:rsidRPr="00974D2D" w:rsidTr="00974D2D">
        <w:trPr>
          <w:trHeight w:val="97"/>
        </w:trPr>
        <w:tc>
          <w:tcPr>
            <w:tcW w:w="2372" w:type="dxa"/>
            <w:vMerge w:val="restart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Тема </w:t>
            </w:r>
            <w:r w:rsidR="00C15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9736" w:type="dxa"/>
            <w:gridSpan w:val="3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83" w:type="dxa"/>
            <w:vMerge w:val="restart"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0" w:type="dxa"/>
            <w:vMerge/>
            <w:shd w:val="clear" w:color="auto" w:fill="CCC0D9" w:themeFill="accent4" w:themeFillTint="66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74D2D" w:rsidRPr="00974D2D" w:rsidTr="00974D2D">
        <w:trPr>
          <w:trHeight w:val="97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6" w:type="dxa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Воздействие на окружающую среду автомобильного транспорта. Мероприятия по повышению </w:t>
            </w:r>
            <w:proofErr w:type="spellStart"/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экологичности</w:t>
            </w:r>
            <w:proofErr w:type="spellEnd"/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автомобильного транспорта. </w:t>
            </w: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Загрязнение окружающей среды автомобильным транспортом; вещества, отрицательно воздействующие на окружающую среду, группы веществ; шумовое воздействие автомобильного транспорта на человека; требования к выбросам автомобильного транспорта, обеспечение нормативного уровня выбросов; улучшение организации движения и совершенствования профессионального мастерства персонала, занятого эксплуатацией транспортных средств.</w:t>
            </w:r>
          </w:p>
        </w:tc>
        <w:tc>
          <w:tcPr>
            <w:tcW w:w="1783" w:type="dxa"/>
            <w:vMerge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74D2D" w:rsidRPr="00974D2D" w:rsidTr="00974D2D">
        <w:trPr>
          <w:trHeight w:val="97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6" w:type="dxa"/>
            <w:gridSpan w:val="3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783" w:type="dxa"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 w:val="restart"/>
            <w:shd w:val="clear" w:color="auto" w:fill="CCC0D9" w:themeFill="accent4" w:themeFillTint="66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74D2D" w:rsidRPr="00974D2D" w:rsidTr="00974D2D">
        <w:trPr>
          <w:trHeight w:val="97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6" w:type="dxa"/>
            <w:gridSpan w:val="3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83" w:type="dxa"/>
            <w:vMerge w:val="restart"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CCC0D9" w:themeFill="accent4" w:themeFillTint="66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74D2D" w:rsidRPr="00974D2D" w:rsidTr="00974D2D">
        <w:trPr>
          <w:trHeight w:val="97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9306" w:type="dxa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CCC0D9" w:themeFill="accent4" w:themeFillTint="66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74D2D" w:rsidRPr="00974D2D" w:rsidTr="00974D2D">
        <w:trPr>
          <w:trHeight w:val="97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6" w:type="dxa"/>
            <w:gridSpan w:val="3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783" w:type="dxa"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CCC0D9" w:themeFill="accent4" w:themeFillTint="66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74D2D" w:rsidRPr="00974D2D" w:rsidTr="00974D2D">
        <w:trPr>
          <w:trHeight w:val="97"/>
        </w:trPr>
        <w:tc>
          <w:tcPr>
            <w:tcW w:w="2372" w:type="dxa"/>
            <w:vMerge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6" w:type="dxa"/>
            <w:gridSpan w:val="3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работа с учебной и справочной литературой по теме: «Экология и автомобиль»; </w:t>
            </w: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поиск информации в интернете, подготовка  реферата и презентации по теме: «Экология и автомобиль»;</w:t>
            </w: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подготовка к дифференцированному зачету;</w:t>
            </w: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</w:t>
            </w:r>
          </w:p>
        </w:tc>
        <w:tc>
          <w:tcPr>
            <w:tcW w:w="1783" w:type="dxa"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0" w:type="dxa"/>
            <w:vMerge/>
            <w:shd w:val="clear" w:color="auto" w:fill="CCC0D9" w:themeFill="accent4" w:themeFillTint="66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74D2D" w:rsidRPr="00974D2D" w:rsidTr="00974D2D">
        <w:trPr>
          <w:trHeight w:val="97"/>
        </w:trPr>
        <w:tc>
          <w:tcPr>
            <w:tcW w:w="2372" w:type="dxa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6" w:type="dxa"/>
            <w:gridSpan w:val="3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Дифференцированный зачет</w:t>
            </w:r>
          </w:p>
        </w:tc>
        <w:tc>
          <w:tcPr>
            <w:tcW w:w="1783" w:type="dxa"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0" w:type="dxa"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74D2D" w:rsidRPr="00974D2D" w:rsidTr="00974D2D">
        <w:trPr>
          <w:trHeight w:val="97"/>
        </w:trPr>
        <w:tc>
          <w:tcPr>
            <w:tcW w:w="2372" w:type="dxa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6" w:type="dxa"/>
            <w:gridSpan w:val="3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Всего</w:t>
            </w:r>
          </w:p>
        </w:tc>
        <w:tc>
          <w:tcPr>
            <w:tcW w:w="1783" w:type="dxa"/>
            <w:shd w:val="clear" w:color="auto" w:fill="auto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50" w:type="dxa"/>
            <w:shd w:val="clear" w:color="auto" w:fill="CCC0D9" w:themeFill="accent4" w:themeFillTint="66"/>
          </w:tcPr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974D2D" w:rsidRPr="00974D2D" w:rsidRDefault="00974D2D" w:rsidP="0097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74D2D" w:rsidRPr="00974D2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74D2D" w:rsidRPr="00974D2D" w:rsidRDefault="00974D2D" w:rsidP="00974D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74D2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реализации программы дисциплины</w:t>
      </w:r>
    </w:p>
    <w:p w:rsidR="00974D2D" w:rsidRPr="00974D2D" w:rsidRDefault="00974D2D" w:rsidP="0097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974D2D" w:rsidRPr="00974D2D" w:rsidRDefault="00974D2D" w:rsidP="0097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974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Реализация программы дисциплины </w:t>
      </w:r>
      <w:r w:rsidR="00C05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в  учебном кабинете</w:t>
      </w:r>
      <w:r w:rsidRPr="00974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«Охрана труда».</w:t>
      </w:r>
    </w:p>
    <w:p w:rsidR="00974D2D" w:rsidRPr="00974D2D" w:rsidRDefault="00974D2D" w:rsidP="00974D2D">
      <w:pPr>
        <w:jc w:val="both"/>
        <w:rPr>
          <w:rFonts w:ascii="Times New Roman" w:hAnsi="Times New Roman" w:cs="Times New Roman"/>
          <w:sz w:val="28"/>
          <w:szCs w:val="28"/>
        </w:rPr>
      </w:pPr>
      <w:r w:rsidRPr="00974D2D">
        <w:rPr>
          <w:rFonts w:ascii="Times New Roman" w:hAnsi="Times New Roman" w:cs="Times New Roman"/>
          <w:sz w:val="28"/>
          <w:szCs w:val="28"/>
        </w:rPr>
        <w:t xml:space="preserve">Оборудование учебного кабинета: </w:t>
      </w:r>
    </w:p>
    <w:p w:rsidR="00974D2D" w:rsidRPr="00974D2D" w:rsidRDefault="00974D2D" w:rsidP="00974D2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D2D">
        <w:rPr>
          <w:rFonts w:ascii="Times New Roman" w:hAnsi="Times New Roman" w:cs="Times New Roman"/>
          <w:sz w:val="28"/>
          <w:szCs w:val="28"/>
        </w:rPr>
        <w:t xml:space="preserve">посадочные места по количеству </w:t>
      </w:r>
      <w:proofErr w:type="gramStart"/>
      <w:r w:rsidRPr="00974D2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74D2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4D2D" w:rsidRPr="00974D2D" w:rsidRDefault="00974D2D" w:rsidP="00974D2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D2D">
        <w:rPr>
          <w:rFonts w:ascii="Times New Roman" w:hAnsi="Times New Roman" w:cs="Times New Roman"/>
          <w:sz w:val="28"/>
          <w:szCs w:val="28"/>
        </w:rPr>
        <w:t xml:space="preserve">рабочее место преподавателя; </w:t>
      </w:r>
    </w:p>
    <w:p w:rsidR="00974D2D" w:rsidRPr="00974D2D" w:rsidRDefault="00974D2D" w:rsidP="00974D2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D2D">
        <w:rPr>
          <w:rFonts w:ascii="Times New Roman" w:hAnsi="Times New Roman" w:cs="Times New Roman"/>
          <w:sz w:val="28"/>
          <w:szCs w:val="28"/>
        </w:rPr>
        <w:t>комплект учебных плакатов;</w:t>
      </w:r>
      <w:r w:rsidRPr="00974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4D2D" w:rsidRPr="00974D2D" w:rsidRDefault="00974D2D" w:rsidP="00974D2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D2D">
        <w:rPr>
          <w:rFonts w:ascii="Times New Roman" w:hAnsi="Times New Roman" w:cs="Times New Roman"/>
          <w:sz w:val="28"/>
          <w:szCs w:val="28"/>
        </w:rPr>
        <w:t>инструкции по охране труда; инструкции по электробезопасности и пожаробезопасности;</w:t>
      </w:r>
      <w:r w:rsidRPr="00974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4D2D" w:rsidRPr="00974D2D" w:rsidRDefault="00974D2D" w:rsidP="00974D2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D2D">
        <w:rPr>
          <w:rFonts w:ascii="Times New Roman" w:hAnsi="Times New Roman" w:cs="Times New Roman"/>
          <w:color w:val="000000"/>
          <w:sz w:val="28"/>
          <w:szCs w:val="28"/>
        </w:rPr>
        <w:t xml:space="preserve">комплект дидактического материала (карточки-задания, тесты, раздаточный материал для </w:t>
      </w:r>
      <w:r w:rsidRPr="00974D2D">
        <w:rPr>
          <w:rFonts w:ascii="Times New Roman" w:hAnsi="Times New Roman" w:cs="Times New Roman"/>
          <w:sz w:val="28"/>
          <w:szCs w:val="28"/>
        </w:rPr>
        <w:t>выполнения практических и контрольных работ).</w:t>
      </w:r>
    </w:p>
    <w:p w:rsidR="00974D2D" w:rsidRPr="00974D2D" w:rsidRDefault="00974D2D" w:rsidP="0097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4D2D" w:rsidRPr="00974D2D" w:rsidRDefault="00974D2D" w:rsidP="0097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обучения:</w:t>
      </w:r>
    </w:p>
    <w:p w:rsidR="00974D2D" w:rsidRPr="00974D2D" w:rsidRDefault="00974D2D" w:rsidP="00974D2D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 с лицензионным программным обеспечением и мультимедиа проектор</w:t>
      </w:r>
    </w:p>
    <w:p w:rsidR="00974D2D" w:rsidRPr="00974D2D" w:rsidRDefault="00974D2D" w:rsidP="0097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4D2D" w:rsidRPr="00974D2D" w:rsidRDefault="00974D2D" w:rsidP="00974D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Информационное обеспечение обучения</w:t>
      </w:r>
    </w:p>
    <w:p w:rsidR="00974D2D" w:rsidRPr="00974D2D" w:rsidRDefault="00974D2D" w:rsidP="0097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учебных изданий, </w:t>
      </w:r>
      <w:proofErr w:type="spellStart"/>
      <w:r w:rsidRPr="00974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интернет-ресурсов</w:t>
      </w:r>
      <w:proofErr w:type="spellEnd"/>
      <w:r w:rsidRPr="00974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дополнительной литературы</w:t>
      </w:r>
    </w:p>
    <w:p w:rsidR="00376BFF" w:rsidRPr="00376BFF" w:rsidRDefault="00376BFF" w:rsidP="00376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источники: </w:t>
      </w:r>
    </w:p>
    <w:p w:rsidR="00376BFF" w:rsidRPr="00376BFF" w:rsidRDefault="00376BFF" w:rsidP="00376BFF">
      <w:pPr>
        <w:shd w:val="clear" w:color="auto" w:fill="FFFFFF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76BF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376BF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Кланица</w:t>
      </w:r>
      <w:proofErr w:type="spellEnd"/>
      <w:r w:rsidRPr="00376BF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В.С., Охрана труда на автомобильном транспорте: учеб</w:t>
      </w:r>
      <w:proofErr w:type="gramStart"/>
      <w:r w:rsidRPr="00376BF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76BF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6BF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  <w:t xml:space="preserve">     </w:t>
      </w:r>
      <w:proofErr w:type="gramStart"/>
      <w:r w:rsidRPr="00376BF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76BF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особие – 6-е изд.; стер. </w:t>
      </w:r>
      <w:r w:rsidRPr="00376BFF">
        <w:rPr>
          <w:rFonts w:ascii="Times New Roman" w:eastAsiaTheme="minorEastAsia" w:hAnsi="Times New Roman" w:cs="Times New Roman"/>
          <w:color w:val="423980"/>
          <w:sz w:val="28"/>
          <w:szCs w:val="28"/>
          <w:lang w:eastAsia="ru-RU"/>
        </w:rPr>
        <w:t xml:space="preserve">- </w:t>
      </w:r>
      <w:r w:rsidRPr="00376BF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М.: Академия, 2013. – 176 с.</w:t>
      </w:r>
      <w:r w:rsidRPr="00376BF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  <w:t xml:space="preserve">2.  </w:t>
      </w:r>
      <w:r w:rsidRPr="0037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Куликов О.Н., </w:t>
      </w:r>
      <w:proofErr w:type="spellStart"/>
      <w:r w:rsidRPr="0037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Ролин</w:t>
      </w:r>
      <w:proofErr w:type="spellEnd"/>
      <w:r w:rsidRPr="0037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Е.И., Охрана труда в строительстве: учебник для </w:t>
      </w:r>
      <w:r w:rsidRPr="0037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</w:t>
      </w:r>
      <w:r w:rsidRPr="00376BF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7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сред. проф. образования, - 10-е изд.; стер</w:t>
      </w:r>
      <w:proofErr w:type="gramStart"/>
      <w:r w:rsidRPr="0037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.-</w:t>
      </w:r>
      <w:proofErr w:type="gramEnd"/>
      <w:r w:rsidRPr="0037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М.:  Издательский центр</w:t>
      </w:r>
      <w:r w:rsidRPr="0037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76B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«Академия» 2014.- 288с.</w:t>
      </w:r>
      <w:r w:rsidRPr="00376BF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3.  Куликов О.Н., </w:t>
      </w:r>
      <w:proofErr w:type="spellStart"/>
      <w:r w:rsidRPr="00376B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Ролин</w:t>
      </w:r>
      <w:proofErr w:type="spellEnd"/>
      <w:r w:rsidRPr="00376B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Е.И., Охрана труда в металлообрабатывающей </w:t>
      </w:r>
      <w:r w:rsidRPr="00376BF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     промышленности: учеб пособие для студ. учреждений сред. проф.</w:t>
      </w:r>
      <w:r w:rsidRPr="00376BF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     образования.- 8-е изд. стер</w:t>
      </w:r>
      <w:proofErr w:type="gramStart"/>
      <w:r w:rsidRPr="00376B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..- </w:t>
      </w:r>
      <w:proofErr w:type="gramEnd"/>
      <w:r w:rsidRPr="00376B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М.: Издательский центр «Академия», </w:t>
      </w:r>
      <w:r w:rsidRPr="00376BF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     2015- 224с.</w:t>
      </w:r>
      <w:r w:rsidRPr="00376BFF">
        <w:rPr>
          <w:rFonts w:ascii="Times New Roman" w:eastAsiaTheme="minorEastAsia" w:hAnsi="Times New Roman" w:cs="Times New Roman"/>
          <w:color w:val="000000"/>
          <w:sz w:val="28"/>
          <w:szCs w:val="28"/>
        </w:rPr>
        <w:br/>
      </w:r>
      <w:r w:rsidRPr="0037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Дополнительные источники: </w:t>
      </w:r>
      <w:r w:rsidRPr="00376BFF">
        <w:rPr>
          <w:rFonts w:ascii="Times New Roman" w:eastAsiaTheme="minorEastAsia" w:hAnsi="Times New Roman" w:cs="Times New Roman"/>
          <w:color w:val="000000"/>
          <w:sz w:val="28"/>
          <w:szCs w:val="28"/>
        </w:rPr>
        <w:br/>
      </w:r>
      <w:r w:rsidRPr="0037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 Трудовой кодекс РФ. - М.: </w:t>
      </w:r>
      <w:proofErr w:type="spellStart"/>
      <w:r w:rsidRPr="0037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Юрайт</w:t>
      </w:r>
      <w:proofErr w:type="spellEnd"/>
      <w:r w:rsidRPr="0037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2009г.- 191 с.</w:t>
      </w:r>
      <w:r w:rsidRPr="0037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2. </w:t>
      </w:r>
      <w:proofErr w:type="spellStart"/>
      <w:r w:rsidRPr="0037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Графкина</w:t>
      </w:r>
      <w:proofErr w:type="spellEnd"/>
      <w:r w:rsidRPr="0037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М.В. Охрана труда и основы экологической безопасности:  </w:t>
      </w:r>
      <w:r w:rsidRPr="0037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Автомобильный транспорт: учеб</w:t>
      </w:r>
      <w:proofErr w:type="gramStart"/>
      <w:r w:rsidRPr="0037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37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37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37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особие для студ. учреждений</w:t>
      </w:r>
      <w:r w:rsidRPr="0037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сред. проф. образования.- М.: Издательский центр «Академия», 2009.192с.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3.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Туревский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И.С. Охрана труда на автомобильном транспорте: учебное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пособие.- М.: ИД «ФОРУМ»: ИНФР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М, 2009. 240 с.</w:t>
      </w:r>
      <w:r w:rsidR="00CE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ил.-</w:t>
      </w:r>
      <w:r w:rsidR="00CE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(Профессиональное образование)</w:t>
      </w:r>
    </w:p>
    <w:p w:rsidR="00376BFF" w:rsidRPr="00376BFF" w:rsidRDefault="00CE237D" w:rsidP="00CE237D">
      <w:pPr>
        <w:tabs>
          <w:tab w:val="left" w:pos="18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 4. Олейников В.П. Машинист крана автомобильного: учеб пособие для сред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br/>
        <w:t xml:space="preserve">    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роф. образования.- 4-е изд., стер.- М.: Издательский центр «Академия»,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br/>
        <w:t xml:space="preserve">     2013.- 320с.  </w:t>
      </w:r>
      <w:r w:rsidR="00376BFF" w:rsidRPr="00376BFF"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 w:rsidR="00376BFF" w:rsidRPr="00376BFF">
        <w:rPr>
          <w:rFonts w:ascii="Times New Roman" w:eastAsiaTheme="minorEastAsia" w:hAnsi="Times New Roman"/>
          <w:sz w:val="28"/>
          <w:szCs w:val="28"/>
          <w:lang w:eastAsia="ru-RU"/>
        </w:rPr>
        <w:br/>
        <w:t xml:space="preserve"> 5.</w:t>
      </w:r>
      <w:r w:rsidR="00376BFF" w:rsidRPr="0037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 учебник</w:t>
      </w:r>
      <w:r w:rsidR="00376BFF" w:rsidRPr="0037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</w:t>
      </w:r>
      <w:proofErr w:type="spellStart"/>
      <w:r w:rsidR="00376BFF" w:rsidRPr="0037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Графкина</w:t>
      </w:r>
      <w:proofErr w:type="spellEnd"/>
      <w:r w:rsidR="00376BFF" w:rsidRPr="0037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М.В. Охрана труда: Автомобильный транспорт: учебник для</w:t>
      </w:r>
      <w:r w:rsidR="00376BFF" w:rsidRPr="0037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студ. учреждений сред</w:t>
      </w:r>
      <w:proofErr w:type="gramStart"/>
      <w:r w:rsidR="00376BFF" w:rsidRPr="0037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376BFF" w:rsidRPr="0037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376BFF" w:rsidRPr="0037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376BFF" w:rsidRPr="0037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роф. образования.- 3-е изд., </w:t>
      </w:r>
      <w:proofErr w:type="spellStart"/>
      <w:r w:rsidR="00376BFF" w:rsidRPr="0037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перераб</w:t>
      </w:r>
      <w:proofErr w:type="spellEnd"/>
      <w:r w:rsidR="00376BFF" w:rsidRPr="0037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.- М.: </w:t>
      </w:r>
      <w:r w:rsidR="00376BFF" w:rsidRPr="0037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Издательский центр «Академия», 2016- 176с</w:t>
      </w:r>
      <w:r w:rsidR="00376BFF" w:rsidRPr="0037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376BFF" w:rsidRPr="00376BFF" w:rsidRDefault="00376BFF" w:rsidP="00376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284"/>
        <w:rPr>
          <w:rFonts w:ascii="Times New Roman" w:hAnsi="Times New Roman" w:cs="Times New Roman"/>
          <w:bCs/>
          <w:color w:val="0070C0"/>
          <w:sz w:val="28"/>
          <w:szCs w:val="28"/>
          <w:lang w:val="en-US"/>
        </w:rPr>
      </w:pPr>
      <w:r w:rsidRPr="00376BF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Интернет-ресурсы: </w:t>
      </w:r>
      <w:r w:rsidRPr="00376BF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Pr="00376BFF">
        <w:rPr>
          <w:rFonts w:ascii="Times New Roman" w:eastAsiaTheme="minorEastAsia" w:hAnsi="Times New Roman" w:cs="Times New Roman"/>
          <w:bCs/>
          <w:color w:val="0070C0"/>
          <w:sz w:val="28"/>
          <w:szCs w:val="28"/>
          <w:lang w:eastAsia="ru-RU"/>
        </w:rPr>
        <w:t xml:space="preserve">          </w:t>
      </w:r>
      <w:r w:rsidRPr="00376BFF">
        <w:rPr>
          <w:rFonts w:ascii="Times New Roman" w:eastAsiaTheme="minorEastAsia" w:hAnsi="Times New Roman" w:cs="Times New Roman"/>
          <w:bCs/>
          <w:color w:val="0070C0"/>
          <w:sz w:val="28"/>
          <w:szCs w:val="28"/>
          <w:lang w:val="en-US" w:eastAsia="ru-RU"/>
        </w:rPr>
        <w:t>http</w:t>
      </w:r>
      <w:r w:rsidRPr="00376BFF">
        <w:rPr>
          <w:rFonts w:ascii="Times New Roman" w:eastAsiaTheme="minorEastAsia" w:hAnsi="Times New Roman" w:cs="Times New Roman"/>
          <w:bCs/>
          <w:color w:val="0070C0"/>
          <w:sz w:val="28"/>
          <w:szCs w:val="28"/>
          <w:lang w:eastAsia="ru-RU"/>
        </w:rPr>
        <w:t xml:space="preserve">: </w:t>
      </w:r>
      <w:proofErr w:type="spellStart"/>
      <w:r w:rsidRPr="00376BFF">
        <w:rPr>
          <w:rFonts w:ascii="Times New Roman" w:eastAsiaTheme="minorEastAsia" w:hAnsi="Times New Roman" w:cs="Times New Roman"/>
          <w:bCs/>
          <w:color w:val="0070C0"/>
          <w:sz w:val="28"/>
          <w:szCs w:val="28"/>
          <w:lang w:val="en-US" w:eastAsia="ru-RU"/>
        </w:rPr>
        <w:t>truddoc</w:t>
      </w:r>
      <w:proofErr w:type="spellEnd"/>
      <w:r w:rsidRPr="00376BFF">
        <w:rPr>
          <w:rFonts w:ascii="Times New Roman" w:eastAsiaTheme="minorEastAsia" w:hAnsi="Times New Roman" w:cs="Times New Roman"/>
          <w:bCs/>
          <w:color w:val="0070C0"/>
          <w:sz w:val="28"/>
          <w:szCs w:val="28"/>
          <w:lang w:eastAsia="ru-RU"/>
        </w:rPr>
        <w:t xml:space="preserve">. </w:t>
      </w:r>
      <w:proofErr w:type="spellStart"/>
      <w:r w:rsidRPr="00376BFF">
        <w:rPr>
          <w:rFonts w:ascii="Times New Roman" w:eastAsiaTheme="minorEastAsia" w:hAnsi="Times New Roman" w:cs="Times New Roman"/>
          <w:bCs/>
          <w:color w:val="0070C0"/>
          <w:sz w:val="28"/>
          <w:szCs w:val="28"/>
          <w:lang w:val="en-US" w:eastAsia="ru-RU"/>
        </w:rPr>
        <w:t>narod</w:t>
      </w:r>
      <w:proofErr w:type="spellEnd"/>
      <w:r w:rsidRPr="00376BFF">
        <w:rPr>
          <w:rFonts w:ascii="Times New Roman" w:eastAsiaTheme="minorEastAsia" w:hAnsi="Times New Roman" w:cs="Times New Roman"/>
          <w:bCs/>
          <w:color w:val="0070C0"/>
          <w:sz w:val="28"/>
          <w:szCs w:val="28"/>
          <w:lang w:eastAsia="ru-RU"/>
        </w:rPr>
        <w:t>.</w:t>
      </w:r>
      <w:proofErr w:type="spellStart"/>
      <w:r w:rsidRPr="00376BFF">
        <w:rPr>
          <w:rFonts w:ascii="Times New Roman" w:eastAsiaTheme="minorEastAsia" w:hAnsi="Times New Roman" w:cs="Times New Roman"/>
          <w:bCs/>
          <w:color w:val="0070C0"/>
          <w:sz w:val="28"/>
          <w:szCs w:val="28"/>
          <w:lang w:val="en-US" w:eastAsia="ru-RU"/>
        </w:rPr>
        <w:t>ru</w:t>
      </w:r>
      <w:proofErr w:type="spellEnd"/>
      <w:r w:rsidRPr="00376BFF">
        <w:rPr>
          <w:rFonts w:ascii="Times New Roman" w:eastAsiaTheme="minorEastAsia" w:hAnsi="Times New Roman" w:cs="Times New Roman"/>
          <w:bCs/>
          <w:color w:val="0070C0"/>
          <w:sz w:val="28"/>
          <w:szCs w:val="28"/>
          <w:lang w:eastAsia="ru-RU"/>
        </w:rPr>
        <w:t xml:space="preserve"> </w:t>
      </w:r>
      <w:r w:rsidRPr="00376BFF">
        <w:rPr>
          <w:rFonts w:ascii="Times New Roman" w:eastAsiaTheme="minorEastAsia" w:hAnsi="Times New Roman" w:cs="Times New Roman"/>
          <w:bCs/>
          <w:color w:val="0070C0"/>
          <w:sz w:val="28"/>
          <w:szCs w:val="28"/>
          <w:lang w:eastAsia="ru-RU"/>
        </w:rPr>
        <w:br/>
      </w:r>
      <w:r w:rsidRPr="00376BF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</w:t>
      </w:r>
      <w:r w:rsidRPr="00376BFF">
        <w:rPr>
          <w:rFonts w:eastAsiaTheme="minorEastAsia"/>
          <w:lang w:eastAsia="ru-RU"/>
        </w:rPr>
        <w:t xml:space="preserve"> </w:t>
      </w:r>
      <w:hyperlink r:id="rId10" w:history="1">
        <w:r w:rsidRPr="00376BFF">
          <w:rPr>
            <w:rFonts w:ascii="Times New Roman" w:eastAsiaTheme="minorEastAsia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Pr="00376BFF">
          <w:rPr>
            <w:rFonts w:ascii="Times New Roman" w:eastAsiaTheme="minorEastAsia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376BFF">
          <w:rPr>
            <w:rFonts w:ascii="Times New Roman" w:eastAsiaTheme="minorEastAsia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ohranatruda</w:t>
        </w:r>
        <w:r w:rsidRPr="00376BFF">
          <w:rPr>
            <w:rFonts w:ascii="Times New Roman" w:eastAsiaTheme="minorEastAsia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376BFF">
          <w:rPr>
            <w:rFonts w:ascii="Times New Roman" w:eastAsiaTheme="minorEastAsia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376BF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</w:t>
      </w:r>
      <w:r w:rsidRPr="00376BF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 xml:space="preserve">         </w:t>
      </w:r>
      <w:r w:rsidRPr="00376BFF">
        <w:rPr>
          <w:rFonts w:ascii="Times New Roman" w:eastAsiaTheme="minorEastAsia" w:hAnsi="Times New Roman" w:cs="Times New Roman"/>
          <w:bCs/>
          <w:color w:val="0070C0"/>
          <w:sz w:val="28"/>
          <w:szCs w:val="28"/>
          <w:lang w:val="en-US" w:eastAsia="ru-RU"/>
        </w:rPr>
        <w:t>Ohr.econavt.ru.</w:t>
      </w:r>
      <w:r w:rsidRPr="00376BFF">
        <w:rPr>
          <w:rFonts w:ascii="Times New Roman" w:eastAsiaTheme="minorEastAsia" w:hAnsi="Times New Roman" w:cs="Times New Roman"/>
          <w:bCs/>
          <w:color w:val="0070C0"/>
          <w:sz w:val="28"/>
          <w:szCs w:val="28"/>
          <w:lang w:val="en-US" w:eastAsia="ru-RU"/>
        </w:rPr>
        <w:br/>
        <w:t xml:space="preserve">         </w:t>
      </w:r>
      <w:r w:rsidRPr="00376BFF">
        <w:rPr>
          <w:rFonts w:eastAsiaTheme="minorEastAsia"/>
          <w:color w:val="0070C0"/>
          <w:lang w:val="en-US" w:eastAsia="ru-RU"/>
        </w:rPr>
        <w:t xml:space="preserve"> </w:t>
      </w:r>
      <w:r w:rsidRPr="00376BFF">
        <w:rPr>
          <w:rFonts w:ascii="Times New Roman" w:eastAsiaTheme="minorEastAsia" w:hAnsi="Times New Roman" w:cs="Times New Roman"/>
          <w:color w:val="0070C0"/>
          <w:sz w:val="28"/>
          <w:szCs w:val="28"/>
          <w:lang w:val="en-US" w:eastAsia="ru-RU"/>
        </w:rPr>
        <w:t>http://www.oooip.ru/zhurnal-registratsii-pervichnogo-instruktazha-po-ohrane-</w:t>
      </w:r>
      <w:r w:rsidRPr="00376BFF">
        <w:rPr>
          <w:rFonts w:ascii="Times New Roman" w:eastAsiaTheme="minorEastAsia" w:hAnsi="Times New Roman" w:cs="Times New Roman"/>
          <w:color w:val="0070C0"/>
          <w:sz w:val="28"/>
          <w:szCs w:val="28"/>
          <w:lang w:val="en-US" w:eastAsia="ru-RU"/>
        </w:rPr>
        <w:br/>
        <w:t xml:space="preserve">        </w:t>
      </w:r>
      <w:r w:rsidRPr="00376BFF">
        <w:rPr>
          <w:rFonts w:ascii="Times New Roman" w:eastAsiaTheme="minorEastAsia" w:hAnsi="Times New Roman" w:cs="Times New Roman"/>
          <w:bCs/>
          <w:color w:val="0070C0"/>
          <w:sz w:val="28"/>
          <w:szCs w:val="28"/>
          <w:lang w:val="en-US" w:eastAsia="ru-RU"/>
        </w:rPr>
        <w:t xml:space="preserve">  truda-na-rabochem-meste.htm</w:t>
      </w:r>
    </w:p>
    <w:p w:rsidR="00974D2D" w:rsidRPr="00376BFF" w:rsidRDefault="00974D2D" w:rsidP="0097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376BFF" w:rsidRPr="00376BFF" w:rsidRDefault="00376BFF" w:rsidP="0097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376BFF" w:rsidRPr="00376BFF" w:rsidRDefault="00376BFF" w:rsidP="0097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376BFF" w:rsidRPr="00376BFF" w:rsidRDefault="00376BFF" w:rsidP="0097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974D2D" w:rsidRPr="00974D2D" w:rsidRDefault="00974D2D" w:rsidP="0097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974D2D">
        <w:rPr>
          <w:color w:val="000000"/>
          <w:lang w:val="en-US"/>
        </w:rPr>
        <w:br w:type="page"/>
      </w:r>
    </w:p>
    <w:p w:rsidR="00974D2D" w:rsidRPr="00974D2D" w:rsidRDefault="00974D2D" w:rsidP="00974D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74D2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 Контроль и оценка результатов освоения Дисциплины</w:t>
      </w:r>
    </w:p>
    <w:p w:rsidR="00974D2D" w:rsidRPr="00974D2D" w:rsidRDefault="00974D2D" w:rsidP="00974D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74D2D" w:rsidRPr="00974D2D" w:rsidRDefault="00974D2D" w:rsidP="00974D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</w:t>
      </w:r>
      <w:r w:rsidRPr="0097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оценка</w:t>
      </w:r>
      <w:r w:rsidRPr="0097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974D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97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заданий, проектов, исследований.</w:t>
      </w:r>
    </w:p>
    <w:p w:rsidR="00974D2D" w:rsidRPr="00974D2D" w:rsidRDefault="00974D2D" w:rsidP="00974D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D2D" w:rsidRPr="00974D2D" w:rsidRDefault="00974D2D" w:rsidP="00974D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D2D" w:rsidRPr="00974D2D" w:rsidRDefault="00974D2D" w:rsidP="0097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974D2D" w:rsidRPr="00974D2D" w:rsidTr="00974D2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2D" w:rsidRPr="00974D2D" w:rsidRDefault="00974D2D" w:rsidP="009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974D2D" w:rsidRPr="00974D2D" w:rsidRDefault="00974D2D" w:rsidP="009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2D" w:rsidRPr="00974D2D" w:rsidRDefault="00974D2D" w:rsidP="009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974D2D" w:rsidRPr="00974D2D" w:rsidTr="00974D2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2D" w:rsidRPr="00974D2D" w:rsidRDefault="00974D2D" w:rsidP="00974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2D" w:rsidRPr="00974D2D" w:rsidRDefault="00974D2D" w:rsidP="00974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4D2D" w:rsidRPr="00974D2D" w:rsidTr="00974D2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2D" w:rsidRPr="00974D2D" w:rsidRDefault="00974D2D" w:rsidP="00974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hAnsi="Times New Roman" w:cs="Times New Roman"/>
                <w:iCs/>
                <w:sz w:val="24"/>
                <w:szCs w:val="24"/>
              </w:rPr>
              <w:t>- применять инструкции и Положения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2D" w:rsidRPr="00974D2D" w:rsidRDefault="00974D2D" w:rsidP="00974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-Наблюдение и экспертная оценка результатов выполнения практических работ </w:t>
            </w:r>
          </w:p>
          <w:p w:rsidR="00974D2D" w:rsidRPr="00974D2D" w:rsidRDefault="00974D2D" w:rsidP="00974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4D2D" w:rsidRPr="00974D2D" w:rsidTr="00974D2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2D" w:rsidRPr="00974D2D" w:rsidRDefault="00974D2D" w:rsidP="00974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hAnsi="Times New Roman" w:cs="Times New Roman"/>
                <w:sz w:val="24"/>
                <w:szCs w:val="24"/>
              </w:rPr>
              <w:t>- применять правила безопасного ведения монтажных и погрузочно-разгрузочных работ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2D" w:rsidRPr="00974D2D" w:rsidRDefault="00974D2D" w:rsidP="00974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-Наблюдение и экспертная оценка результатов выполнения практических работ</w:t>
            </w:r>
          </w:p>
          <w:p w:rsidR="00974D2D" w:rsidRPr="00974D2D" w:rsidRDefault="00974D2D" w:rsidP="00974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4D2D" w:rsidRPr="00974D2D" w:rsidTr="00974D2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2D" w:rsidRPr="00974D2D" w:rsidRDefault="00974D2D" w:rsidP="00974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2D" w:rsidRPr="00974D2D" w:rsidRDefault="00974D2D" w:rsidP="00974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4D2D" w:rsidRPr="00974D2D" w:rsidTr="00974D2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2D" w:rsidRPr="00974D2D" w:rsidRDefault="00974D2D" w:rsidP="00974D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4D2D">
              <w:rPr>
                <w:rFonts w:ascii="Times New Roman" w:hAnsi="Times New Roman"/>
                <w:sz w:val="24"/>
                <w:szCs w:val="24"/>
              </w:rPr>
              <w:t>- требования, предъявляемые к режиму труда и отдыха, правила и нормы охраны труда и техники безопасности</w:t>
            </w:r>
          </w:p>
          <w:p w:rsidR="00974D2D" w:rsidRPr="00974D2D" w:rsidRDefault="00974D2D" w:rsidP="0097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2D" w:rsidRPr="00974D2D" w:rsidRDefault="00974D2D" w:rsidP="00974D2D">
            <w:pPr>
              <w:autoSpaceDE w:val="0"/>
              <w:autoSpaceDN w:val="0"/>
              <w:adjustRightInd w:val="0"/>
              <w:spacing w:after="0"/>
              <w:ind w:left="57" w:right="57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Экспертная оценка результатов выполнения: </w:t>
            </w:r>
          </w:p>
          <w:p w:rsidR="00974D2D" w:rsidRPr="00974D2D" w:rsidRDefault="00974D2D" w:rsidP="00974D2D">
            <w:pPr>
              <w:autoSpaceDE w:val="0"/>
              <w:autoSpaceDN w:val="0"/>
              <w:adjustRightInd w:val="0"/>
              <w:spacing w:after="0"/>
              <w:ind w:left="57" w:right="57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 контрольных работ;</w:t>
            </w:r>
          </w:p>
          <w:p w:rsidR="00974D2D" w:rsidRPr="00974D2D" w:rsidRDefault="00974D2D" w:rsidP="00974D2D">
            <w:pPr>
              <w:autoSpaceDE w:val="0"/>
              <w:autoSpaceDN w:val="0"/>
              <w:adjustRightInd w:val="0"/>
              <w:spacing w:after="0"/>
              <w:ind w:left="57" w:right="57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 домашних и самостоятельных работ;</w:t>
            </w:r>
          </w:p>
          <w:p w:rsidR="00974D2D" w:rsidRPr="00974D2D" w:rsidRDefault="00974D2D" w:rsidP="00974D2D">
            <w:pPr>
              <w:autoSpaceDE w:val="0"/>
              <w:autoSpaceDN w:val="0"/>
              <w:adjustRightInd w:val="0"/>
              <w:spacing w:after="0"/>
              <w:ind w:left="57" w:right="57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 тестовых заданий;</w:t>
            </w:r>
          </w:p>
          <w:p w:rsidR="00974D2D" w:rsidRPr="00974D2D" w:rsidRDefault="00974D2D" w:rsidP="00974D2D">
            <w:pPr>
              <w:autoSpaceDE w:val="0"/>
              <w:autoSpaceDN w:val="0"/>
              <w:adjustRightInd w:val="0"/>
              <w:spacing w:after="0"/>
              <w:ind w:left="57" w:right="57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 практических работ.</w:t>
            </w:r>
          </w:p>
          <w:p w:rsidR="00974D2D" w:rsidRPr="00974D2D" w:rsidRDefault="00974D2D" w:rsidP="00974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hAnsi="Times New Roman" w:cs="Times New Roman"/>
                <w:iCs/>
                <w:sz w:val="24"/>
                <w:szCs w:val="24"/>
              </w:rPr>
              <w:t>Экспертная оценка устных ответов.</w:t>
            </w:r>
          </w:p>
        </w:tc>
      </w:tr>
      <w:tr w:rsidR="00974D2D" w:rsidRPr="00974D2D" w:rsidTr="00974D2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hAnsi="Times New Roman" w:cs="Times New Roman"/>
                <w:sz w:val="24"/>
                <w:szCs w:val="24"/>
              </w:rPr>
              <w:t>- общие требования безопасности труда при работе на кранах автомобильных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2D" w:rsidRPr="00974D2D" w:rsidRDefault="00974D2D" w:rsidP="00974D2D">
            <w:pPr>
              <w:autoSpaceDE w:val="0"/>
              <w:autoSpaceDN w:val="0"/>
              <w:adjustRightInd w:val="0"/>
              <w:spacing w:after="0"/>
              <w:ind w:left="57" w:right="57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Экспертная оценка  выполнения: </w:t>
            </w:r>
          </w:p>
          <w:p w:rsidR="00974D2D" w:rsidRPr="00974D2D" w:rsidRDefault="00974D2D" w:rsidP="00974D2D">
            <w:pPr>
              <w:autoSpaceDE w:val="0"/>
              <w:autoSpaceDN w:val="0"/>
              <w:adjustRightInd w:val="0"/>
              <w:spacing w:after="0"/>
              <w:ind w:left="57" w:right="57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 контрольных работ;</w:t>
            </w:r>
          </w:p>
          <w:p w:rsidR="00974D2D" w:rsidRPr="00974D2D" w:rsidRDefault="00974D2D" w:rsidP="00974D2D">
            <w:pPr>
              <w:autoSpaceDE w:val="0"/>
              <w:autoSpaceDN w:val="0"/>
              <w:adjustRightInd w:val="0"/>
              <w:spacing w:after="0"/>
              <w:ind w:left="57" w:right="57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 домашних и самостоятельных работ;</w:t>
            </w:r>
          </w:p>
          <w:p w:rsidR="00974D2D" w:rsidRPr="00974D2D" w:rsidRDefault="00974D2D" w:rsidP="00974D2D">
            <w:pPr>
              <w:autoSpaceDE w:val="0"/>
              <w:autoSpaceDN w:val="0"/>
              <w:adjustRightInd w:val="0"/>
              <w:spacing w:after="0"/>
              <w:ind w:left="57" w:right="57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 тестовых заданий;</w:t>
            </w:r>
          </w:p>
          <w:p w:rsidR="00974D2D" w:rsidRPr="00974D2D" w:rsidRDefault="00974D2D" w:rsidP="00974D2D">
            <w:pPr>
              <w:autoSpaceDE w:val="0"/>
              <w:autoSpaceDN w:val="0"/>
              <w:adjustRightInd w:val="0"/>
              <w:spacing w:after="0"/>
              <w:ind w:left="57" w:right="57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 практических работ.</w:t>
            </w:r>
          </w:p>
          <w:p w:rsidR="00974D2D" w:rsidRPr="00974D2D" w:rsidRDefault="00974D2D" w:rsidP="00974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hAnsi="Times New Roman" w:cs="Times New Roman"/>
                <w:iCs/>
                <w:sz w:val="24"/>
                <w:szCs w:val="24"/>
              </w:rPr>
              <w:t>Экспертная оценка устных ответов.</w:t>
            </w:r>
          </w:p>
        </w:tc>
      </w:tr>
      <w:tr w:rsidR="00974D2D" w:rsidRPr="00974D2D" w:rsidTr="00974D2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hAnsi="Times New Roman" w:cs="Times New Roman"/>
                <w:sz w:val="24"/>
                <w:szCs w:val="24"/>
              </w:rPr>
              <w:t>- инструкции и Положения по эксплуатации кранов автомобильных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2D" w:rsidRPr="00974D2D" w:rsidRDefault="00974D2D" w:rsidP="00974D2D">
            <w:pPr>
              <w:autoSpaceDE w:val="0"/>
              <w:autoSpaceDN w:val="0"/>
              <w:adjustRightInd w:val="0"/>
              <w:spacing w:after="0"/>
              <w:ind w:left="57" w:right="57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Экспертная оценка  выполнения: </w:t>
            </w:r>
          </w:p>
          <w:p w:rsidR="00974D2D" w:rsidRPr="00974D2D" w:rsidRDefault="00974D2D" w:rsidP="00974D2D">
            <w:pPr>
              <w:autoSpaceDE w:val="0"/>
              <w:autoSpaceDN w:val="0"/>
              <w:adjustRightInd w:val="0"/>
              <w:spacing w:after="0"/>
              <w:ind w:left="57" w:right="57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 контрольных работ;</w:t>
            </w:r>
          </w:p>
          <w:p w:rsidR="00974D2D" w:rsidRPr="00974D2D" w:rsidRDefault="00974D2D" w:rsidP="00974D2D">
            <w:pPr>
              <w:autoSpaceDE w:val="0"/>
              <w:autoSpaceDN w:val="0"/>
              <w:adjustRightInd w:val="0"/>
              <w:spacing w:after="0"/>
              <w:ind w:left="57" w:right="57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 домашних и самостоятельных работ;</w:t>
            </w:r>
          </w:p>
          <w:p w:rsidR="00974D2D" w:rsidRPr="00974D2D" w:rsidRDefault="00974D2D" w:rsidP="00974D2D">
            <w:pPr>
              <w:autoSpaceDE w:val="0"/>
              <w:autoSpaceDN w:val="0"/>
              <w:adjustRightInd w:val="0"/>
              <w:spacing w:after="0"/>
              <w:ind w:left="57" w:right="57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 тестовых заданий;</w:t>
            </w:r>
          </w:p>
          <w:p w:rsidR="00974D2D" w:rsidRPr="00974D2D" w:rsidRDefault="00974D2D" w:rsidP="00974D2D">
            <w:pPr>
              <w:autoSpaceDE w:val="0"/>
              <w:autoSpaceDN w:val="0"/>
              <w:adjustRightInd w:val="0"/>
              <w:spacing w:after="0"/>
              <w:ind w:left="57" w:right="57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Экспертная оценка устных ответов.</w:t>
            </w:r>
          </w:p>
        </w:tc>
      </w:tr>
      <w:tr w:rsidR="00974D2D" w:rsidRPr="00974D2D" w:rsidTr="00974D2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hAnsi="Times New Roman" w:cs="Times New Roman"/>
                <w:sz w:val="24"/>
                <w:szCs w:val="24"/>
              </w:rPr>
              <w:t>- правила безопасного ведения монтажных и погрузочно-разгрузочных работ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2D" w:rsidRPr="00974D2D" w:rsidRDefault="00974D2D" w:rsidP="00974D2D">
            <w:pPr>
              <w:autoSpaceDE w:val="0"/>
              <w:autoSpaceDN w:val="0"/>
              <w:adjustRightInd w:val="0"/>
              <w:spacing w:after="0"/>
              <w:ind w:left="57" w:right="57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Экспертная оценка  выполнения: </w:t>
            </w:r>
          </w:p>
          <w:p w:rsidR="00974D2D" w:rsidRPr="00974D2D" w:rsidRDefault="00974D2D" w:rsidP="00974D2D">
            <w:pPr>
              <w:autoSpaceDE w:val="0"/>
              <w:autoSpaceDN w:val="0"/>
              <w:adjustRightInd w:val="0"/>
              <w:spacing w:after="0"/>
              <w:ind w:left="57" w:right="57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 контрольных работ;</w:t>
            </w:r>
          </w:p>
          <w:p w:rsidR="00974D2D" w:rsidRPr="00974D2D" w:rsidRDefault="00974D2D" w:rsidP="00974D2D">
            <w:pPr>
              <w:autoSpaceDE w:val="0"/>
              <w:autoSpaceDN w:val="0"/>
              <w:adjustRightInd w:val="0"/>
              <w:spacing w:after="0"/>
              <w:ind w:left="57" w:right="57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 домашних и самостоятельных работ;</w:t>
            </w:r>
          </w:p>
          <w:p w:rsidR="00974D2D" w:rsidRPr="00974D2D" w:rsidRDefault="00974D2D" w:rsidP="00974D2D">
            <w:pPr>
              <w:autoSpaceDE w:val="0"/>
              <w:autoSpaceDN w:val="0"/>
              <w:adjustRightInd w:val="0"/>
              <w:spacing w:after="0"/>
              <w:ind w:left="57" w:right="57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 тестовых заданий;</w:t>
            </w:r>
          </w:p>
          <w:p w:rsidR="00974D2D" w:rsidRPr="00974D2D" w:rsidRDefault="00974D2D" w:rsidP="00974D2D">
            <w:pPr>
              <w:autoSpaceDE w:val="0"/>
              <w:autoSpaceDN w:val="0"/>
              <w:adjustRightInd w:val="0"/>
              <w:spacing w:after="0"/>
              <w:ind w:left="57" w:right="57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 практических работ.</w:t>
            </w:r>
          </w:p>
          <w:p w:rsidR="00974D2D" w:rsidRPr="00974D2D" w:rsidRDefault="00974D2D" w:rsidP="00974D2D">
            <w:pPr>
              <w:autoSpaceDE w:val="0"/>
              <w:autoSpaceDN w:val="0"/>
              <w:adjustRightInd w:val="0"/>
              <w:spacing w:after="0"/>
              <w:ind w:left="57" w:right="57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Экспертная оценка устных ответов.</w:t>
            </w:r>
          </w:p>
        </w:tc>
      </w:tr>
    </w:tbl>
    <w:p w:rsidR="00974D2D" w:rsidRPr="00974D2D" w:rsidRDefault="00974D2D" w:rsidP="00974D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74D2D" w:rsidRPr="00974D2D" w:rsidRDefault="00974D2D" w:rsidP="0097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D2D" w:rsidRPr="00974D2D" w:rsidRDefault="00974D2D" w:rsidP="0097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D2D" w:rsidRPr="00974D2D" w:rsidRDefault="00974D2D" w:rsidP="00974D2D">
      <w:pPr>
        <w:jc w:val="both"/>
        <w:rPr>
          <w:rFonts w:ascii="Times New Roman" w:hAnsi="Times New Roman" w:cs="Times New Roman"/>
          <w:sz w:val="28"/>
          <w:szCs w:val="28"/>
        </w:rPr>
      </w:pPr>
      <w:r w:rsidRPr="00974D2D">
        <w:rPr>
          <w:rFonts w:ascii="Times New Roman" w:hAnsi="Times New Roman" w:cs="Times New Roman"/>
          <w:sz w:val="28"/>
          <w:szCs w:val="28"/>
        </w:rPr>
        <w:lastRenderedPageBreak/>
        <w:t xml:space="preserve">     Формы и методы контроля и оценки результатов обучения учебной дисциплины должны позволять проверять у обучающихся не только </w:t>
      </w:r>
      <w:proofErr w:type="spellStart"/>
      <w:r w:rsidRPr="00974D2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74D2D">
        <w:rPr>
          <w:rFonts w:ascii="Times New Roman" w:hAnsi="Times New Roman" w:cs="Times New Roman"/>
          <w:sz w:val="28"/>
          <w:szCs w:val="28"/>
        </w:rPr>
        <w:t xml:space="preserve"> усвоенных знаний, освоенных умений, но и развитие общих и профессиональных  компетенций.</w:t>
      </w:r>
    </w:p>
    <w:p w:rsidR="00974D2D" w:rsidRPr="00974D2D" w:rsidRDefault="00974D2D" w:rsidP="00974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18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02"/>
        <w:gridCol w:w="3426"/>
        <w:gridCol w:w="3190"/>
      </w:tblGrid>
      <w:tr w:rsidR="00974D2D" w:rsidRPr="00974D2D" w:rsidTr="00974D2D"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2D" w:rsidRPr="00974D2D" w:rsidRDefault="00974D2D" w:rsidP="00974D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(освоенные общие компетенции)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2D" w:rsidRPr="00974D2D" w:rsidRDefault="00974D2D" w:rsidP="00974D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2D" w:rsidRPr="00974D2D" w:rsidRDefault="00974D2D" w:rsidP="00974D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оценки</w:t>
            </w:r>
          </w:p>
        </w:tc>
      </w:tr>
      <w:tr w:rsidR="00974D2D" w:rsidRPr="00974D2D" w:rsidTr="00974D2D"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1</w:t>
            </w:r>
            <w:r w:rsidRPr="009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интереса к будущей профессии в процессе освоения образовательной программы.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оценка достижений обучающихся на практических занятиях, во внеаудиторной самостоятельной работе, внеурочной деятельности.</w:t>
            </w:r>
          </w:p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D2D" w:rsidRPr="00974D2D" w:rsidTr="00974D2D"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2.</w:t>
            </w:r>
            <w:r w:rsidRPr="009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собственную деятельность исходя из целей и способов ее достижения.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Выбор и применение методов и способов решения поставленных задач; </w:t>
            </w:r>
          </w:p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определение цели и порядка работы; </w:t>
            </w:r>
          </w:p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рациональное распределение времени при выполнении работ;</w:t>
            </w:r>
          </w:p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эффективности и качества выполнения.</w:t>
            </w:r>
          </w:p>
          <w:p w:rsidR="00974D2D" w:rsidRPr="00974D2D" w:rsidRDefault="00974D2D" w:rsidP="00974D2D">
            <w:pPr>
              <w:tabs>
                <w:tab w:val="left" w:pos="360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последовательностью выполнения практических работ в соответствии с поставленными целями и задачами.</w:t>
            </w:r>
          </w:p>
        </w:tc>
      </w:tr>
      <w:tr w:rsidR="00974D2D" w:rsidRPr="00974D2D" w:rsidTr="00974D2D"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3</w:t>
            </w:r>
            <w:r w:rsidRPr="009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самостоятельных занятий при изучении данной дисциплины;  - </w:t>
            </w:r>
            <w:r w:rsidRPr="00974D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самоанализ и коррекция результатов собственной деятельности;</w:t>
            </w:r>
          </w:p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способность принимать решения в стандартных и нестандартных ситуациях. </w:t>
            </w:r>
          </w:p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оценка достижений обучающихся на практических занятиях, во внеаудиторной самостоятельной работе, внеурочной деятельности.</w:t>
            </w:r>
          </w:p>
        </w:tc>
      </w:tr>
      <w:tr w:rsidR="00974D2D" w:rsidRPr="00974D2D" w:rsidTr="00974D2D"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4</w:t>
            </w:r>
            <w:r w:rsidRPr="009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Эффективный поиск необходимой информации по данной дисциплине;</w:t>
            </w:r>
          </w:p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использование различных источников, включая </w:t>
            </w:r>
            <w:proofErr w:type="gramStart"/>
            <w:r w:rsidRPr="009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</w:t>
            </w:r>
            <w:proofErr w:type="gramEnd"/>
            <w:r w:rsidRPr="009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4D2D" w:rsidRPr="00974D2D" w:rsidRDefault="00974D2D" w:rsidP="00974D2D">
            <w:pPr>
              <w:tabs>
                <w:tab w:val="left" w:pos="360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оценка достижений обучающихся во внеаудиторной самостоятельной работе</w:t>
            </w:r>
            <w:r w:rsidRPr="0097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74D2D" w:rsidRPr="00974D2D" w:rsidTr="00974D2D">
        <w:trPr>
          <w:trHeight w:val="1479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2D" w:rsidRPr="00974D2D" w:rsidRDefault="00974D2D" w:rsidP="00974D2D">
            <w:pPr>
              <w:spacing w:after="0" w:line="240" w:lineRule="auto"/>
              <w:ind w:left="-97" w:firstLine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5.</w:t>
            </w:r>
            <w:r w:rsidRPr="009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Применение информационно-коммуникационных технологий при организации самостоятельной работы; </w:t>
            </w:r>
          </w:p>
          <w:p w:rsidR="00974D2D" w:rsidRPr="00974D2D" w:rsidRDefault="00974D2D" w:rsidP="00974D2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нахождение, обработка, хранение и передача </w:t>
            </w:r>
            <w:r w:rsidRPr="00974D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информации с помощью мультимедийных средств информационн</w:t>
            </w:r>
            <w:proofErr w:type="gramStart"/>
            <w:r w:rsidRPr="00974D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974D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коммуникативных технологий; - работа с различными прикладными программами.</w:t>
            </w:r>
          </w:p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за процессом выполнения практических действий на основе самостоятельного поиска информации с помощью ИКТ;</w:t>
            </w:r>
          </w:p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достижений </w:t>
            </w:r>
            <w:r w:rsidRPr="009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во внеаудиторной самостоятельной работе</w:t>
            </w:r>
            <w:r w:rsidRPr="0097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74D2D" w:rsidRPr="00974D2D" w:rsidTr="00974D2D"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 6.</w:t>
            </w:r>
            <w:r w:rsidRPr="009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коллективе и команде, эффективно общаться с коллегами, руководством, клиентами.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2D" w:rsidRPr="00974D2D" w:rsidRDefault="00974D2D" w:rsidP="00974D2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Терпимость к другим мнениям и позициям;</w:t>
            </w:r>
          </w:p>
          <w:p w:rsidR="00974D2D" w:rsidRPr="00974D2D" w:rsidRDefault="00974D2D" w:rsidP="00974D2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оказание помощи участникам команды;</w:t>
            </w:r>
          </w:p>
          <w:p w:rsidR="00974D2D" w:rsidRPr="00974D2D" w:rsidRDefault="00974D2D" w:rsidP="00974D2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нахождение продуктивных способов реагирования в конфликтных ситуациях; </w:t>
            </w:r>
          </w:p>
          <w:p w:rsidR="00974D2D" w:rsidRPr="00974D2D" w:rsidRDefault="00974D2D" w:rsidP="00974D2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выполнение обязанностей в соответствии с распределением групповой деятельности;</w:t>
            </w:r>
          </w:p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взаимодействие </w:t>
            </w:r>
            <w:proofErr w:type="gramStart"/>
            <w:r w:rsidRPr="009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мастерами, преподавателями в ходе обучения.</w:t>
            </w:r>
          </w:p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оценка достижений обучающихся на практических занятиях, на уроках с применением активных форм обучения, внеурочной деятельности.</w:t>
            </w:r>
          </w:p>
        </w:tc>
      </w:tr>
      <w:tr w:rsidR="00974D2D" w:rsidRPr="00974D2D" w:rsidTr="00974D2D"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7.</w:t>
            </w:r>
            <w:r w:rsidRPr="009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Исполнять воинскую обязанность, в т.ч. с применением полученных профессиональных знаний (для юношей).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профессиональных знаний и умений, необходимых для исполнения воинской обязанности;</w:t>
            </w:r>
          </w:p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стремление к здоровому образу жизни;</w:t>
            </w:r>
          </w:p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активная гражданская позиция будущего военнослужащего; </w:t>
            </w:r>
          </w:p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занятия в спортивных  секциях.</w:t>
            </w:r>
          </w:p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оценка достижений обучающихся на практических занятиях, во внеаудиторной самостоятельной работе, внеурочной деятельности.</w:t>
            </w:r>
          </w:p>
        </w:tc>
      </w:tr>
    </w:tbl>
    <w:p w:rsidR="00974D2D" w:rsidRPr="00974D2D" w:rsidRDefault="00974D2D" w:rsidP="0097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D2D" w:rsidRPr="00974D2D" w:rsidRDefault="00974D2D" w:rsidP="0097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686"/>
        <w:gridCol w:w="3118"/>
      </w:tblGrid>
      <w:tr w:rsidR="00974D2D" w:rsidRPr="00974D2D" w:rsidTr="00974D2D"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74D2D" w:rsidRPr="00974D2D" w:rsidRDefault="00974D2D" w:rsidP="009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974D2D" w:rsidRPr="00974D2D" w:rsidRDefault="00974D2D" w:rsidP="009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4D2D" w:rsidRPr="00974D2D" w:rsidRDefault="00974D2D" w:rsidP="009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4D2D" w:rsidRPr="00974D2D" w:rsidRDefault="00974D2D" w:rsidP="009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974D2D" w:rsidRPr="00974D2D" w:rsidTr="00974D2D">
        <w:trPr>
          <w:trHeight w:val="678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</w:tcPr>
          <w:p w:rsidR="00974D2D" w:rsidRPr="00974D2D" w:rsidRDefault="00974D2D" w:rsidP="00974D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ПК 1.1. </w:t>
            </w:r>
            <w:r w:rsidRPr="00974D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Управлять автомобилями категории  «С».</w:t>
            </w:r>
          </w:p>
          <w:p w:rsidR="00974D2D" w:rsidRPr="00974D2D" w:rsidRDefault="00974D2D" w:rsidP="00974D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Управление автомобилями категории  «С» с соблюдением Правил дорожного движения;</w:t>
            </w:r>
          </w:p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действие в нештатных ситуациях в соответствии с Правилами.</w:t>
            </w:r>
          </w:p>
          <w:p w:rsidR="00974D2D" w:rsidRPr="00974D2D" w:rsidRDefault="00974D2D" w:rsidP="00974D2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</w:tcPr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Наблюдение и экспертная оценка результатов практических   занятий, </w:t>
            </w:r>
            <w:r w:rsidRPr="00974D2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индивидуального вождения;</w:t>
            </w:r>
          </w:p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экспертная оценка результатов экзамена в ГИБДД</w:t>
            </w:r>
          </w:p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74D2D" w:rsidRPr="00974D2D" w:rsidTr="00974D2D">
        <w:trPr>
          <w:trHeight w:val="1537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74D2D" w:rsidRPr="00974D2D" w:rsidRDefault="00974D2D" w:rsidP="00974D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ПК 1.2.</w:t>
            </w:r>
            <w:r w:rsidRPr="00974D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Выполнять работы по транспортировке грузов.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Приём, размещение, крепление и перевозка грузов в соответствии с инструкциями и Правилами.</w:t>
            </w:r>
          </w:p>
          <w:p w:rsidR="00974D2D" w:rsidRPr="00974D2D" w:rsidRDefault="00974D2D" w:rsidP="00974D2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Экспертная оценка результатов устного опроса, тестирования;</w:t>
            </w:r>
          </w:p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наблюдение и экспертная оценка результатов  выполнения работ на практических   занятиях. </w:t>
            </w:r>
          </w:p>
        </w:tc>
      </w:tr>
      <w:tr w:rsidR="00974D2D" w:rsidRPr="00974D2D" w:rsidTr="00974D2D">
        <w:trPr>
          <w:trHeight w:val="637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74D2D" w:rsidRPr="00974D2D" w:rsidRDefault="00974D2D" w:rsidP="00974D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ПК 1.3.</w:t>
            </w:r>
            <w:r w:rsidRPr="00974D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Осуществлять техническое обслуживание транспортных сре</w:t>
            </w:r>
            <w:proofErr w:type="gramStart"/>
            <w:r w:rsidRPr="00974D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дств в п</w:t>
            </w:r>
            <w:proofErr w:type="gramEnd"/>
            <w:r w:rsidRPr="00974D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ути следования.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974D2D" w:rsidRPr="00974D2D" w:rsidRDefault="00974D2D" w:rsidP="00974D2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- Заправка транспортного средства горюче-смазочными материалами и специальными жидкостями с соблюдением экологических требований;</w:t>
            </w:r>
          </w:p>
          <w:p w:rsidR="00974D2D" w:rsidRPr="00974D2D" w:rsidRDefault="00974D2D" w:rsidP="00974D2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- техническое обслуживание перед выездом и при выполнении поездки в соответствии с правилами</w:t>
            </w:r>
          </w:p>
          <w:p w:rsidR="00974D2D" w:rsidRPr="00974D2D" w:rsidRDefault="00974D2D" w:rsidP="00974D2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Экспертная оценка результатов устного опроса, результатов дифференцированного тестирования по темам;  </w:t>
            </w:r>
          </w:p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экспертное наблюдение и оценка выполнения работ на практических   занятиях;</w:t>
            </w:r>
          </w:p>
        </w:tc>
      </w:tr>
      <w:tr w:rsidR="00974D2D" w:rsidRPr="00974D2D" w:rsidTr="00974D2D">
        <w:trPr>
          <w:trHeight w:val="219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74D2D" w:rsidRPr="00974D2D" w:rsidRDefault="00974D2D" w:rsidP="00974D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ПК 1.4</w:t>
            </w:r>
            <w:r w:rsidRPr="00974D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Устранять мелкие неисправности, возникающие во время эксплуатации транспортных средств.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974D2D" w:rsidRPr="00974D2D" w:rsidRDefault="00974D2D" w:rsidP="00974D2D">
            <w:pPr>
              <w:tabs>
                <w:tab w:val="left" w:pos="360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- Устранение мелких неисправностей, возникших во время эксплуатации транспортных сре</w:t>
            </w:r>
            <w:proofErr w:type="gramStart"/>
            <w:r w:rsidRPr="00974D2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дств в с</w:t>
            </w:r>
            <w:proofErr w:type="gramEnd"/>
            <w:r w:rsidRPr="00974D2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оответствии с технологической последовательностью и </w:t>
            </w:r>
            <w:r w:rsidRPr="009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инструкций по организации ремонта автомобилей</w:t>
            </w:r>
          </w:p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Экспертная оценка результатов устного опроса;</w:t>
            </w:r>
          </w:p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экспертное наблюдение и оценка выполнения работ на практических   занятиях;</w:t>
            </w:r>
          </w:p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экспертная оценка результатов дифференцированного тестирования по темам</w:t>
            </w:r>
          </w:p>
        </w:tc>
      </w:tr>
      <w:tr w:rsidR="00974D2D" w:rsidRPr="00974D2D" w:rsidTr="00974D2D">
        <w:trPr>
          <w:trHeight w:val="219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74D2D" w:rsidRPr="00974D2D" w:rsidRDefault="00974D2D" w:rsidP="00974D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ПК 2.1. </w:t>
            </w:r>
            <w:r w:rsidRPr="00974D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Выполнять техническое обслуживание, определять и устранять неисправности в работе крана</w:t>
            </w:r>
          </w:p>
          <w:p w:rsidR="00974D2D" w:rsidRPr="00974D2D" w:rsidRDefault="00974D2D" w:rsidP="00974D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974D2D" w:rsidRPr="00974D2D" w:rsidRDefault="00974D2D" w:rsidP="00974D2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Техническое обслуживание и ремонт крана, его агрегатов и систем с соблюдением правил техники  безопасности; </w:t>
            </w:r>
          </w:p>
          <w:p w:rsidR="00974D2D" w:rsidRPr="00974D2D" w:rsidRDefault="00974D2D" w:rsidP="00974D2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правильное выполнение планово- предупредительной системы технического обслуживания и ремонта крана;</w:t>
            </w:r>
          </w:p>
          <w:p w:rsidR="00974D2D" w:rsidRPr="00974D2D" w:rsidRDefault="00974D2D" w:rsidP="00974D2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правильное выполнение  разборки, сборки </w:t>
            </w:r>
            <w:r w:rsidRPr="00974D2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узлов и агрегатов крана,  устранения неполадок и сбоев в работе с соблюдением техники безопасности </w:t>
            </w:r>
          </w:p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и экспертная оценка результатов выполнения  практических работ, выполнения работ на учебной и производственной практике</w:t>
            </w:r>
          </w:p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4D2D" w:rsidRPr="00974D2D" w:rsidTr="00974D2D">
        <w:trPr>
          <w:trHeight w:val="219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74D2D" w:rsidRPr="00974D2D" w:rsidRDefault="00974D2D" w:rsidP="00974D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ПК 2.2.</w:t>
            </w:r>
            <w:r w:rsidRPr="00974D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Производить подготовку крана и механизмов к работе.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Правильное осуществление подготовки крана и механизмов к работе в соответствии с инструкциями, технологической последовательностью и с соблюдением техники безопасности.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и экспертная оценка результатов выполнения  работ на практических занятиях,  на учебной и производственной практике</w:t>
            </w:r>
          </w:p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4D2D" w:rsidRPr="00974D2D" w:rsidTr="00974D2D">
        <w:trPr>
          <w:trHeight w:val="219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74D2D" w:rsidRPr="00974D2D" w:rsidRDefault="00974D2D" w:rsidP="00974D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ПК 2.3.</w:t>
            </w:r>
            <w:r w:rsidRPr="00974D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Управлять краном при производстве работ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974D2D" w:rsidRPr="00974D2D" w:rsidRDefault="00974D2D" w:rsidP="00974D2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- Управление краном при производстве работ в соответствии с технологической последовательностью, инструкциями, правилами производства работ и с соблюдением техники безопасности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и экспертная оценка результатов выполнения  практических работ, выполнения работ на учебной и производственной практике</w:t>
            </w:r>
          </w:p>
          <w:p w:rsidR="00974D2D" w:rsidRPr="00974D2D" w:rsidRDefault="00974D2D" w:rsidP="00974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74D2D" w:rsidRPr="00974D2D" w:rsidRDefault="00974D2D" w:rsidP="0097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D2D" w:rsidRPr="00974D2D" w:rsidRDefault="00974D2D" w:rsidP="0097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D2D" w:rsidRPr="00974D2D" w:rsidRDefault="00974D2D" w:rsidP="0097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F5D" w:rsidRDefault="003A4F5D"/>
    <w:sectPr w:rsidR="003A4F5D" w:rsidSect="004E2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E45" w:rsidRDefault="00A40E45">
      <w:pPr>
        <w:spacing w:after="0" w:line="240" w:lineRule="auto"/>
      </w:pPr>
      <w:r>
        <w:separator/>
      </w:r>
    </w:p>
  </w:endnote>
  <w:endnote w:type="continuationSeparator" w:id="0">
    <w:p w:rsidR="00A40E45" w:rsidRDefault="00A4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768" w:rsidRDefault="004E2E76" w:rsidP="00974D2D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3B3768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B3768" w:rsidRDefault="003B3768" w:rsidP="00974D2D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768" w:rsidRDefault="004E2E76" w:rsidP="00974D2D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3B3768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615352">
      <w:rPr>
        <w:rStyle w:val="af5"/>
        <w:noProof/>
      </w:rPr>
      <w:t>18</w:t>
    </w:r>
    <w:r>
      <w:rPr>
        <w:rStyle w:val="af5"/>
      </w:rPr>
      <w:fldChar w:fldCharType="end"/>
    </w:r>
  </w:p>
  <w:p w:rsidR="003B3768" w:rsidRDefault="003B3768" w:rsidP="00974D2D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E45" w:rsidRDefault="00A40E45">
      <w:pPr>
        <w:spacing w:after="0" w:line="240" w:lineRule="auto"/>
      </w:pPr>
      <w:r>
        <w:separator/>
      </w:r>
    </w:p>
  </w:footnote>
  <w:footnote w:type="continuationSeparator" w:id="0">
    <w:p w:rsidR="00A40E45" w:rsidRDefault="00A40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7B95"/>
    <w:multiLevelType w:val="hybridMultilevel"/>
    <w:tmpl w:val="FD4E5C66"/>
    <w:lvl w:ilvl="0" w:tplc="7576A4A6">
      <w:start w:val="216"/>
      <w:numFmt w:val="decimal"/>
      <w:lvlText w:val="%1"/>
      <w:lvlJc w:val="left"/>
      <w:pPr>
        <w:ind w:left="12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042698"/>
    <w:multiLevelType w:val="hybridMultilevel"/>
    <w:tmpl w:val="C8C269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24B6959"/>
    <w:multiLevelType w:val="hybridMultilevel"/>
    <w:tmpl w:val="6EB2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D6DEA"/>
    <w:multiLevelType w:val="hybridMultilevel"/>
    <w:tmpl w:val="D6A298EC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5A4A1E"/>
    <w:multiLevelType w:val="hybridMultilevel"/>
    <w:tmpl w:val="72CA0C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50E5160"/>
    <w:multiLevelType w:val="hybridMultilevel"/>
    <w:tmpl w:val="39A4A2D0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C282388"/>
    <w:multiLevelType w:val="hybridMultilevel"/>
    <w:tmpl w:val="7FE60BD8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0AB55FF"/>
    <w:multiLevelType w:val="hybridMultilevel"/>
    <w:tmpl w:val="0E342E32"/>
    <w:lvl w:ilvl="0" w:tplc="42A648E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3B016F"/>
    <w:multiLevelType w:val="hybridMultilevel"/>
    <w:tmpl w:val="3A925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F5EFC"/>
    <w:multiLevelType w:val="hybridMultilevel"/>
    <w:tmpl w:val="0D7E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D6ED8"/>
    <w:multiLevelType w:val="hybridMultilevel"/>
    <w:tmpl w:val="C4D0FD06"/>
    <w:lvl w:ilvl="0" w:tplc="1DB89BE2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072256"/>
    <w:multiLevelType w:val="hybridMultilevel"/>
    <w:tmpl w:val="219808DA"/>
    <w:lvl w:ilvl="0" w:tplc="EADC8D46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>
    <w:nsid w:val="472460EE"/>
    <w:multiLevelType w:val="hybridMultilevel"/>
    <w:tmpl w:val="7BF85E86"/>
    <w:lvl w:ilvl="0" w:tplc="CAEEB836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9CE231C"/>
    <w:multiLevelType w:val="hybridMultilevel"/>
    <w:tmpl w:val="F2961A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D557BA6"/>
    <w:multiLevelType w:val="hybridMultilevel"/>
    <w:tmpl w:val="B2B0B42E"/>
    <w:lvl w:ilvl="0" w:tplc="9B741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F14BEF"/>
    <w:multiLevelType w:val="hybridMultilevel"/>
    <w:tmpl w:val="856E67C4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2636DDD"/>
    <w:multiLevelType w:val="hybridMultilevel"/>
    <w:tmpl w:val="047EA2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7B8726A"/>
    <w:multiLevelType w:val="hybridMultilevel"/>
    <w:tmpl w:val="403E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F11D3"/>
    <w:multiLevelType w:val="hybridMultilevel"/>
    <w:tmpl w:val="0AF81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59532A"/>
    <w:multiLevelType w:val="hybridMultilevel"/>
    <w:tmpl w:val="74FA100C"/>
    <w:lvl w:ilvl="0" w:tplc="ECD07A3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B115F9"/>
    <w:multiLevelType w:val="hybridMultilevel"/>
    <w:tmpl w:val="55F0411C"/>
    <w:lvl w:ilvl="0" w:tplc="ECD07A3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FB20A2"/>
    <w:multiLevelType w:val="hybridMultilevel"/>
    <w:tmpl w:val="F0BCE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01AF9"/>
    <w:multiLevelType w:val="hybridMultilevel"/>
    <w:tmpl w:val="E16C97CE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FE2087F"/>
    <w:multiLevelType w:val="hybridMultilevel"/>
    <w:tmpl w:val="57141216"/>
    <w:lvl w:ilvl="0" w:tplc="B5A65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627AAC"/>
    <w:multiLevelType w:val="hybridMultilevel"/>
    <w:tmpl w:val="3D1CD4A8"/>
    <w:lvl w:ilvl="0" w:tplc="9E9A1D24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73B07994"/>
    <w:multiLevelType w:val="hybridMultilevel"/>
    <w:tmpl w:val="D700D116"/>
    <w:lvl w:ilvl="0" w:tplc="B5A65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2"/>
  </w:num>
  <w:num w:numId="4">
    <w:abstractNumId w:val="3"/>
  </w:num>
  <w:num w:numId="5">
    <w:abstractNumId w:val="13"/>
  </w:num>
  <w:num w:numId="6">
    <w:abstractNumId w:val="17"/>
  </w:num>
  <w:num w:numId="7">
    <w:abstractNumId w:val="25"/>
  </w:num>
  <w:num w:numId="8">
    <w:abstractNumId w:val="26"/>
  </w:num>
  <w:num w:numId="9">
    <w:abstractNumId w:val="5"/>
  </w:num>
  <w:num w:numId="10">
    <w:abstractNumId w:val="15"/>
  </w:num>
  <w:num w:numId="11">
    <w:abstractNumId w:val="27"/>
  </w:num>
  <w:num w:numId="12">
    <w:abstractNumId w:val="23"/>
  </w:num>
  <w:num w:numId="13">
    <w:abstractNumId w:val="14"/>
  </w:num>
  <w:num w:numId="14">
    <w:abstractNumId w:val="8"/>
  </w:num>
  <w:num w:numId="1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9"/>
  </w:num>
  <w:num w:numId="24">
    <w:abstractNumId w:val="21"/>
  </w:num>
  <w:num w:numId="25">
    <w:abstractNumId w:val="6"/>
  </w:num>
  <w:num w:numId="26">
    <w:abstractNumId w:val="28"/>
  </w:num>
  <w:num w:numId="27">
    <w:abstractNumId w:val="10"/>
  </w:num>
  <w:num w:numId="28">
    <w:abstractNumId w:val="11"/>
  </w:num>
  <w:num w:numId="29">
    <w:abstractNumId w:val="2"/>
  </w:num>
  <w:num w:numId="30">
    <w:abstractNumId w:val="19"/>
  </w:num>
  <w:num w:numId="31">
    <w:abstractNumId w:val="31"/>
  </w:num>
  <w:num w:numId="32">
    <w:abstractNumId w:val="29"/>
  </w:num>
  <w:num w:numId="33">
    <w:abstractNumId w:val="20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18"/>
  </w:num>
  <w:num w:numId="39">
    <w:abstractNumId w:val="12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D2D"/>
    <w:rsid w:val="000337A3"/>
    <w:rsid w:val="00042DE4"/>
    <w:rsid w:val="000C4676"/>
    <w:rsid w:val="000E3C6B"/>
    <w:rsid w:val="000F726F"/>
    <w:rsid w:val="000F7D0D"/>
    <w:rsid w:val="00151EF8"/>
    <w:rsid w:val="00196D2A"/>
    <w:rsid w:val="00255FC4"/>
    <w:rsid w:val="00334A7D"/>
    <w:rsid w:val="00376BFF"/>
    <w:rsid w:val="003A2E73"/>
    <w:rsid w:val="003A4F5D"/>
    <w:rsid w:val="003B3768"/>
    <w:rsid w:val="003D3BD6"/>
    <w:rsid w:val="003D7243"/>
    <w:rsid w:val="0049017D"/>
    <w:rsid w:val="004C0F51"/>
    <w:rsid w:val="004E2E76"/>
    <w:rsid w:val="00524C37"/>
    <w:rsid w:val="005B7EB1"/>
    <w:rsid w:val="00615352"/>
    <w:rsid w:val="00650519"/>
    <w:rsid w:val="006F142F"/>
    <w:rsid w:val="00833C29"/>
    <w:rsid w:val="00974D2D"/>
    <w:rsid w:val="00A40E45"/>
    <w:rsid w:val="00BE51FD"/>
    <w:rsid w:val="00BE6053"/>
    <w:rsid w:val="00C0572B"/>
    <w:rsid w:val="00C1570C"/>
    <w:rsid w:val="00CE237D"/>
    <w:rsid w:val="00CF74DB"/>
    <w:rsid w:val="00D31DC8"/>
    <w:rsid w:val="00D66C71"/>
    <w:rsid w:val="00DF609F"/>
    <w:rsid w:val="00EF15B8"/>
    <w:rsid w:val="00F47AC8"/>
    <w:rsid w:val="00F6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76"/>
  </w:style>
  <w:style w:type="paragraph" w:styleId="1">
    <w:name w:val="heading 1"/>
    <w:basedOn w:val="a"/>
    <w:next w:val="a"/>
    <w:link w:val="10"/>
    <w:qFormat/>
    <w:rsid w:val="00974D2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D2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974D2D"/>
  </w:style>
  <w:style w:type="paragraph" w:styleId="a3">
    <w:name w:val="Normal (Web)"/>
    <w:basedOn w:val="a"/>
    <w:rsid w:val="0097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rsid w:val="00974D2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974D2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974D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974D2D"/>
    <w:rPr>
      <w:b/>
      <w:bCs/>
    </w:rPr>
  </w:style>
  <w:style w:type="paragraph" w:styleId="a5">
    <w:name w:val="footnote text"/>
    <w:basedOn w:val="a"/>
    <w:link w:val="a6"/>
    <w:semiHidden/>
    <w:rsid w:val="00974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974D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974D2D"/>
    <w:rPr>
      <w:vertAlign w:val="superscript"/>
    </w:rPr>
  </w:style>
  <w:style w:type="paragraph" w:styleId="a8">
    <w:name w:val="Balloon Text"/>
    <w:basedOn w:val="a"/>
    <w:link w:val="a9"/>
    <w:semiHidden/>
    <w:rsid w:val="00974D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974D2D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974D2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974D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974D2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74D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974D2D"/>
    <w:rPr>
      <w:sz w:val="16"/>
      <w:szCs w:val="16"/>
    </w:rPr>
  </w:style>
  <w:style w:type="paragraph" w:styleId="ad">
    <w:name w:val="annotation text"/>
    <w:basedOn w:val="a"/>
    <w:link w:val="ae"/>
    <w:semiHidden/>
    <w:rsid w:val="00974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974D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974D2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974D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974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974D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2">
    <w:name w:val="Table Grid 1"/>
    <w:basedOn w:val="a1"/>
    <w:rsid w:val="00974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974D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974D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974D2D"/>
  </w:style>
  <w:style w:type="paragraph" w:customStyle="1" w:styleId="24">
    <w:name w:val="Знак2"/>
    <w:basedOn w:val="a"/>
    <w:rsid w:val="00974D2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header"/>
    <w:basedOn w:val="a"/>
    <w:link w:val="af7"/>
    <w:rsid w:val="00974D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rsid w:val="00974D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3"/>
    <w:uiPriority w:val="99"/>
    <w:locked/>
    <w:rsid w:val="00974D2D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8"/>
    <w:uiPriority w:val="99"/>
    <w:rsid w:val="00974D2D"/>
    <w:pPr>
      <w:shd w:val="clear" w:color="auto" w:fill="FFFFFF"/>
      <w:tabs>
        <w:tab w:val="left" w:pos="183"/>
      </w:tabs>
      <w:spacing w:after="60" w:line="240" w:lineRule="atLeast"/>
      <w:ind w:left="20" w:right="40"/>
      <w:jc w:val="both"/>
    </w:pPr>
    <w:rPr>
      <w:sz w:val="27"/>
      <w:szCs w:val="27"/>
    </w:rPr>
  </w:style>
  <w:style w:type="character" w:customStyle="1" w:styleId="7">
    <w:name w:val="Основной текст (7)"/>
    <w:basedOn w:val="a0"/>
    <w:uiPriority w:val="99"/>
    <w:rsid w:val="00974D2D"/>
    <w:rPr>
      <w:rFonts w:ascii="Times New Roman" w:hAnsi="Times New Roman" w:cs="Times New Roman"/>
      <w:spacing w:val="0"/>
      <w:sz w:val="27"/>
      <w:szCs w:val="27"/>
    </w:rPr>
  </w:style>
  <w:style w:type="paragraph" w:styleId="af9">
    <w:name w:val="List Paragraph"/>
    <w:basedOn w:val="a"/>
    <w:uiPriority w:val="99"/>
    <w:qFormat/>
    <w:rsid w:val="00974D2D"/>
    <w:pPr>
      <w:tabs>
        <w:tab w:val="left" w:pos="183"/>
      </w:tabs>
      <w:spacing w:after="0" w:line="322" w:lineRule="exact"/>
      <w:ind w:left="720" w:right="40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Hyperlink"/>
    <w:basedOn w:val="a0"/>
    <w:rsid w:val="00974D2D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sid w:val="00974D2D"/>
    <w:rPr>
      <w:color w:val="800080" w:themeColor="followedHyperlink"/>
      <w:u w:val="single"/>
    </w:rPr>
  </w:style>
  <w:style w:type="paragraph" w:customStyle="1" w:styleId="Style3">
    <w:name w:val="Style3"/>
    <w:basedOn w:val="a"/>
    <w:uiPriority w:val="99"/>
    <w:rsid w:val="00974D2D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74D2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74D2D"/>
    <w:pPr>
      <w:widowControl w:val="0"/>
      <w:autoSpaceDE w:val="0"/>
      <w:autoSpaceDN w:val="0"/>
      <w:adjustRightInd w:val="0"/>
      <w:spacing w:after="0" w:line="326" w:lineRule="exact"/>
      <w:ind w:firstLine="373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74D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74D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74D2D"/>
    <w:pPr>
      <w:widowControl w:val="0"/>
      <w:autoSpaceDE w:val="0"/>
      <w:autoSpaceDN w:val="0"/>
      <w:adjustRightInd w:val="0"/>
      <w:spacing w:after="0" w:line="32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74D2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74D2D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">
    <w:name w:val="Style1"/>
    <w:basedOn w:val="a"/>
    <w:uiPriority w:val="99"/>
    <w:rsid w:val="00974D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74D2D"/>
    <w:pPr>
      <w:widowControl w:val="0"/>
      <w:autoSpaceDE w:val="0"/>
      <w:autoSpaceDN w:val="0"/>
      <w:adjustRightInd w:val="0"/>
      <w:spacing w:after="0" w:line="278" w:lineRule="exact"/>
      <w:ind w:firstLine="101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74D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74D2D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4D2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D2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974D2D"/>
  </w:style>
  <w:style w:type="paragraph" w:styleId="a3">
    <w:name w:val="Normal (Web)"/>
    <w:basedOn w:val="a"/>
    <w:rsid w:val="0097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rsid w:val="00974D2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974D2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974D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974D2D"/>
    <w:rPr>
      <w:b/>
      <w:bCs/>
    </w:rPr>
  </w:style>
  <w:style w:type="paragraph" w:styleId="a5">
    <w:name w:val="footnote text"/>
    <w:basedOn w:val="a"/>
    <w:link w:val="a6"/>
    <w:semiHidden/>
    <w:rsid w:val="00974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974D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974D2D"/>
    <w:rPr>
      <w:vertAlign w:val="superscript"/>
    </w:rPr>
  </w:style>
  <w:style w:type="paragraph" w:styleId="a8">
    <w:name w:val="Balloon Text"/>
    <w:basedOn w:val="a"/>
    <w:link w:val="a9"/>
    <w:semiHidden/>
    <w:rsid w:val="00974D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974D2D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974D2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974D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974D2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74D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974D2D"/>
    <w:rPr>
      <w:sz w:val="16"/>
      <w:szCs w:val="16"/>
    </w:rPr>
  </w:style>
  <w:style w:type="paragraph" w:styleId="ad">
    <w:name w:val="annotation text"/>
    <w:basedOn w:val="a"/>
    <w:link w:val="ae"/>
    <w:semiHidden/>
    <w:rsid w:val="00974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974D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974D2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974D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974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974D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2">
    <w:name w:val="Table Grid 1"/>
    <w:basedOn w:val="a1"/>
    <w:rsid w:val="00974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974D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974D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974D2D"/>
  </w:style>
  <w:style w:type="paragraph" w:customStyle="1" w:styleId="24">
    <w:name w:val="Знак2"/>
    <w:basedOn w:val="a"/>
    <w:rsid w:val="00974D2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header"/>
    <w:basedOn w:val="a"/>
    <w:link w:val="af7"/>
    <w:rsid w:val="00974D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rsid w:val="00974D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3"/>
    <w:uiPriority w:val="99"/>
    <w:locked/>
    <w:rsid w:val="00974D2D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8"/>
    <w:uiPriority w:val="99"/>
    <w:rsid w:val="00974D2D"/>
    <w:pPr>
      <w:shd w:val="clear" w:color="auto" w:fill="FFFFFF"/>
      <w:tabs>
        <w:tab w:val="left" w:pos="183"/>
      </w:tabs>
      <w:spacing w:after="60" w:line="240" w:lineRule="atLeast"/>
      <w:ind w:left="20" w:right="40"/>
      <w:jc w:val="both"/>
    </w:pPr>
    <w:rPr>
      <w:sz w:val="27"/>
      <w:szCs w:val="27"/>
    </w:rPr>
  </w:style>
  <w:style w:type="character" w:customStyle="1" w:styleId="7">
    <w:name w:val="Основной текст (7)"/>
    <w:basedOn w:val="a0"/>
    <w:uiPriority w:val="99"/>
    <w:rsid w:val="00974D2D"/>
    <w:rPr>
      <w:rFonts w:ascii="Times New Roman" w:hAnsi="Times New Roman" w:cs="Times New Roman"/>
      <w:spacing w:val="0"/>
      <w:sz w:val="27"/>
      <w:szCs w:val="27"/>
    </w:rPr>
  </w:style>
  <w:style w:type="paragraph" w:styleId="af9">
    <w:name w:val="List Paragraph"/>
    <w:basedOn w:val="a"/>
    <w:uiPriority w:val="99"/>
    <w:qFormat/>
    <w:rsid w:val="00974D2D"/>
    <w:pPr>
      <w:tabs>
        <w:tab w:val="left" w:pos="183"/>
      </w:tabs>
      <w:spacing w:after="0" w:line="322" w:lineRule="exact"/>
      <w:ind w:left="720" w:right="40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Hyperlink"/>
    <w:basedOn w:val="a0"/>
    <w:rsid w:val="00974D2D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sid w:val="00974D2D"/>
    <w:rPr>
      <w:color w:val="800080" w:themeColor="followedHyperlink"/>
      <w:u w:val="single"/>
    </w:rPr>
  </w:style>
  <w:style w:type="paragraph" w:customStyle="1" w:styleId="Style3">
    <w:name w:val="Style3"/>
    <w:basedOn w:val="a"/>
    <w:uiPriority w:val="99"/>
    <w:rsid w:val="00974D2D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74D2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74D2D"/>
    <w:pPr>
      <w:widowControl w:val="0"/>
      <w:autoSpaceDE w:val="0"/>
      <w:autoSpaceDN w:val="0"/>
      <w:adjustRightInd w:val="0"/>
      <w:spacing w:after="0" w:line="326" w:lineRule="exact"/>
      <w:ind w:firstLine="373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74D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74D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74D2D"/>
    <w:pPr>
      <w:widowControl w:val="0"/>
      <w:autoSpaceDE w:val="0"/>
      <w:autoSpaceDN w:val="0"/>
      <w:adjustRightInd w:val="0"/>
      <w:spacing w:after="0" w:line="32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74D2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74D2D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">
    <w:name w:val="Style1"/>
    <w:basedOn w:val="a"/>
    <w:uiPriority w:val="99"/>
    <w:rsid w:val="00974D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74D2D"/>
    <w:pPr>
      <w:widowControl w:val="0"/>
      <w:autoSpaceDE w:val="0"/>
      <w:autoSpaceDN w:val="0"/>
      <w:adjustRightInd w:val="0"/>
      <w:spacing w:after="0" w:line="278" w:lineRule="exact"/>
      <w:ind w:firstLine="101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74D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74D2D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hranatruda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893D4-E803-43D5-B01E-45256134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4218</Words>
  <Characters>24048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Мастера</dc:creator>
  <cp:lastModifiedBy>Мастера</cp:lastModifiedBy>
  <cp:revision>4</cp:revision>
  <cp:lastPrinted>2018-03-27T12:56:00Z</cp:lastPrinted>
  <dcterms:created xsi:type="dcterms:W3CDTF">2018-03-31T14:40:00Z</dcterms:created>
  <dcterms:modified xsi:type="dcterms:W3CDTF">2021-04-15T06:11:00Z</dcterms:modified>
</cp:coreProperties>
</file>