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48C9" w:rsidRPr="007D48C9" w:rsidTr="00B42C4C">
        <w:tc>
          <w:tcPr>
            <w:tcW w:w="4785" w:type="dxa"/>
          </w:tcPr>
          <w:p w:rsidR="007D48C9" w:rsidRPr="007D48C9" w:rsidRDefault="007D4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48C9" w:rsidRDefault="00B9497F" w:rsidP="00872E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краевого государственного бюджетного профессионального образовательного учреждения «Красноярский автотранспортный техникум» Сорокину Александру Геннадьевичу</w:t>
            </w:r>
          </w:p>
          <w:p w:rsidR="00B9497F" w:rsidRDefault="00B9497F" w:rsidP="007D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B9497F" w:rsidRPr="00B9497F" w:rsidRDefault="00B9497F" w:rsidP="007D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97F" w:rsidRDefault="00B9497F" w:rsidP="007D48C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9497F" w:rsidRDefault="00B9497F" w:rsidP="007D48C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497F" w:rsidRDefault="00B9497F" w:rsidP="007D48C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97F" w:rsidRDefault="00B9497F" w:rsidP="007D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97F" w:rsidRDefault="00B9497F" w:rsidP="007D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97F" w:rsidRPr="007D48C9" w:rsidRDefault="00B9497F" w:rsidP="007D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C9" w:rsidRPr="007D48C9" w:rsidRDefault="007D48C9" w:rsidP="007D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97F" w:rsidRPr="00B9497F" w:rsidRDefault="004747A1" w:rsidP="00B9497F">
      <w:pPr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497F">
        <w:rPr>
          <w:rFonts w:ascii="Times New Roman" w:hAnsi="Times New Roman" w:cs="Times New Roman"/>
          <w:caps/>
          <w:sz w:val="28"/>
          <w:szCs w:val="28"/>
        </w:rPr>
        <w:t>Уведомление о намерении обучаться</w:t>
      </w:r>
    </w:p>
    <w:p w:rsidR="004747A1" w:rsidRDefault="00B9497F" w:rsidP="0047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в течение первого года обучения обязуюсь:</w:t>
      </w:r>
    </w:p>
    <w:p w:rsidR="004747A1" w:rsidRPr="00271CFB" w:rsidRDefault="004747A1" w:rsidP="00271CF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CFB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B9497F" w:rsidRPr="00271CF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271CFB">
        <w:rPr>
          <w:rFonts w:ascii="Times New Roman" w:hAnsi="Times New Roman" w:cs="Times New Roman"/>
          <w:sz w:val="28"/>
          <w:szCs w:val="28"/>
        </w:rPr>
        <w:t xml:space="preserve">организацию оригинал документа об образовании и (или) документа об образовании и </w:t>
      </w:r>
      <w:r w:rsidR="00B9497F" w:rsidRPr="00271CFB">
        <w:rPr>
          <w:rFonts w:ascii="Times New Roman" w:hAnsi="Times New Roman" w:cs="Times New Roman"/>
          <w:sz w:val="28"/>
          <w:szCs w:val="28"/>
        </w:rPr>
        <w:t xml:space="preserve">о </w:t>
      </w:r>
      <w:r w:rsidRPr="00271CFB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4747A1" w:rsidRDefault="004747A1" w:rsidP="00271CF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CFB">
        <w:rPr>
          <w:rFonts w:ascii="Times New Roman" w:hAnsi="Times New Roman" w:cs="Times New Roman"/>
          <w:sz w:val="28"/>
          <w:szCs w:val="28"/>
        </w:rPr>
        <w:t xml:space="preserve">пройти предварительные медицинские осмотры (обследования) при </w:t>
      </w:r>
      <w:proofErr w:type="gramStart"/>
      <w:r w:rsidRPr="00271CFB">
        <w:rPr>
          <w:rFonts w:ascii="Times New Roman" w:hAnsi="Times New Roman" w:cs="Times New Roman"/>
          <w:sz w:val="28"/>
          <w:szCs w:val="28"/>
        </w:rPr>
        <w:t>обучении по специальностям</w:t>
      </w:r>
      <w:proofErr w:type="gramEnd"/>
      <w:r w:rsidRPr="00271CFB">
        <w:rPr>
          <w:rFonts w:ascii="Times New Roman" w:hAnsi="Times New Roman" w:cs="Times New Roman"/>
          <w:sz w:val="28"/>
          <w:szCs w:val="28"/>
        </w:rPr>
        <w:t>, входящим в перечень специальностей и направлений подготовки, при приеме на обучение по которым поступающие проходят обязательные</w:t>
      </w:r>
      <w:r w:rsidR="00D95D86" w:rsidRPr="00271CFB">
        <w:rPr>
          <w:rFonts w:ascii="Times New Roman" w:hAnsi="Times New Roman" w:cs="Times New Roman"/>
          <w:sz w:val="28"/>
          <w:szCs w:val="28"/>
        </w:rPr>
        <w:t xml:space="preserve"> предварительные мед</w:t>
      </w:r>
      <w:r w:rsidR="00271CFB">
        <w:rPr>
          <w:rFonts w:ascii="Times New Roman" w:hAnsi="Times New Roman" w:cs="Times New Roman"/>
          <w:sz w:val="28"/>
          <w:szCs w:val="28"/>
        </w:rPr>
        <w:t>ицинские осмотры (обследования).</w:t>
      </w:r>
    </w:p>
    <w:p w:rsidR="00D95D86" w:rsidRDefault="00271CFB" w:rsidP="0087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5D86" w:rsidRPr="00271CFB">
        <w:rPr>
          <w:rFonts w:ascii="Times New Roman" w:hAnsi="Times New Roman" w:cs="Times New Roman"/>
          <w:sz w:val="28"/>
          <w:szCs w:val="28"/>
        </w:rPr>
        <w:t>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D95D86" w:rsidRPr="00271CF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="00D95D86" w:rsidRPr="00271CFB">
        <w:rPr>
          <w:rFonts w:ascii="Times New Roman" w:hAnsi="Times New Roman" w:cs="Times New Roman"/>
          <w:sz w:val="28"/>
          <w:szCs w:val="28"/>
        </w:rPr>
        <w:t xml:space="preserve"> не подано уведомление о намерении </w:t>
      </w:r>
      <w:r w:rsidR="009401E1" w:rsidRPr="00271CFB">
        <w:rPr>
          <w:rFonts w:ascii="Times New Roman" w:hAnsi="Times New Roman" w:cs="Times New Roman"/>
          <w:sz w:val="28"/>
          <w:szCs w:val="28"/>
        </w:rPr>
        <w:t xml:space="preserve">обучаться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9401E1" w:rsidRPr="00271CFB">
        <w:rPr>
          <w:rFonts w:ascii="Times New Roman" w:hAnsi="Times New Roman" w:cs="Times New Roman"/>
          <w:sz w:val="28"/>
          <w:szCs w:val="28"/>
        </w:rPr>
        <w:t>организации за счет бюджетных ассигнований бюджета Красноярского края.</w:t>
      </w:r>
    </w:p>
    <w:p w:rsidR="00271CFB" w:rsidRDefault="00271CFB" w:rsidP="0087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уведомления до 25 августа 15.00 часов</w:t>
      </w:r>
      <w:r w:rsidR="00872EB5">
        <w:rPr>
          <w:rFonts w:ascii="Times New Roman" w:hAnsi="Times New Roman" w:cs="Times New Roman"/>
          <w:sz w:val="28"/>
          <w:szCs w:val="28"/>
        </w:rPr>
        <w:t xml:space="preserve">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CFB" w:rsidRPr="00271CFB" w:rsidRDefault="00271CFB" w:rsidP="0027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«__»________2020г.                                    _________ / __________________</w:t>
      </w:r>
    </w:p>
    <w:p w:rsidR="009401E1" w:rsidRPr="009401E1" w:rsidRDefault="009401E1" w:rsidP="00940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C4C" w:rsidRPr="00B42C4C" w:rsidRDefault="00B42C4C">
      <w:pPr>
        <w:rPr>
          <w:rFonts w:ascii="Times New Roman" w:hAnsi="Times New Roman" w:cs="Times New Roman"/>
          <w:sz w:val="28"/>
          <w:szCs w:val="28"/>
        </w:rPr>
      </w:pPr>
    </w:p>
    <w:sectPr w:rsidR="00B42C4C" w:rsidRPr="00B42C4C" w:rsidSect="006A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EED"/>
    <w:multiLevelType w:val="hybridMultilevel"/>
    <w:tmpl w:val="5D7CB06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87533B"/>
    <w:multiLevelType w:val="hybridMultilevel"/>
    <w:tmpl w:val="94B6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208E"/>
    <w:multiLevelType w:val="hybridMultilevel"/>
    <w:tmpl w:val="5F8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57E4"/>
    <w:multiLevelType w:val="hybridMultilevel"/>
    <w:tmpl w:val="1FDA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57E3E"/>
    <w:multiLevelType w:val="hybridMultilevel"/>
    <w:tmpl w:val="7518A37E"/>
    <w:lvl w:ilvl="0" w:tplc="50E0F6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B26C1"/>
    <w:multiLevelType w:val="hybridMultilevel"/>
    <w:tmpl w:val="EF925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22BE"/>
    <w:multiLevelType w:val="hybridMultilevel"/>
    <w:tmpl w:val="23C4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8C9"/>
    <w:rsid w:val="000270B8"/>
    <w:rsid w:val="000F7E83"/>
    <w:rsid w:val="001A5D77"/>
    <w:rsid w:val="00271CFB"/>
    <w:rsid w:val="00286858"/>
    <w:rsid w:val="002F449B"/>
    <w:rsid w:val="003837D3"/>
    <w:rsid w:val="0038756F"/>
    <w:rsid w:val="004747A1"/>
    <w:rsid w:val="00655940"/>
    <w:rsid w:val="006A1997"/>
    <w:rsid w:val="007D48C9"/>
    <w:rsid w:val="00872EB5"/>
    <w:rsid w:val="009401E1"/>
    <w:rsid w:val="009D0760"/>
    <w:rsid w:val="00B2024E"/>
    <w:rsid w:val="00B42C4C"/>
    <w:rsid w:val="00B9497F"/>
    <w:rsid w:val="00BF00BA"/>
    <w:rsid w:val="00D43999"/>
    <w:rsid w:val="00D95D86"/>
    <w:rsid w:val="00DB1A3E"/>
    <w:rsid w:val="00E73AAD"/>
    <w:rsid w:val="00E93CD2"/>
    <w:rsid w:val="00EC44E9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C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5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автотранспортный техникум"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История</cp:lastModifiedBy>
  <cp:revision>3</cp:revision>
  <cp:lastPrinted>2020-07-29T02:53:00Z</cp:lastPrinted>
  <dcterms:created xsi:type="dcterms:W3CDTF">2020-07-29T02:54:00Z</dcterms:created>
  <dcterms:modified xsi:type="dcterms:W3CDTF">2020-07-29T03:32:00Z</dcterms:modified>
</cp:coreProperties>
</file>